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C59675B" w:rsidP="2E3CAE6B" w:rsidRDefault="7C59675B" w14:paraId="72BE27DF" w14:textId="79BCC0C1">
      <w:pPr>
        <w:pStyle w:val="Heading1"/>
        <w:spacing w:before="322" w:beforeAutospacing="off" w:after="322" w:afterAutospacing="off"/>
      </w:pPr>
      <w:r w:rsidRPr="2E3CAE6B" w:rsidR="7C59675B">
        <w:rPr>
          <w:b w:val="1"/>
          <w:bCs w:val="1"/>
          <w:noProof w:val="0"/>
          <w:sz w:val="48"/>
          <w:szCs w:val="48"/>
          <w:lang w:val="en-US"/>
        </w:rPr>
        <w:t>Functional &amp; Performance Testing Template</w:t>
      </w:r>
    </w:p>
    <w:p w:rsidR="7C59675B" w:rsidP="2E3CAE6B" w:rsidRDefault="7C59675B" w14:paraId="71535F6D" w14:textId="06448567">
      <w:pPr>
        <w:pStyle w:val="Heading2"/>
        <w:spacing w:before="299" w:beforeAutospacing="off" w:after="299" w:afterAutospacing="off"/>
      </w:pPr>
      <w:r w:rsidRPr="2E3CAE6B" w:rsidR="7C59675B">
        <w:rPr>
          <w:b w:val="1"/>
          <w:bCs w:val="1"/>
          <w:noProof w:val="0"/>
          <w:sz w:val="36"/>
          <w:szCs w:val="36"/>
          <w:lang w:val="en-US"/>
        </w:rPr>
        <w:t>Model Performance Test</w:t>
      </w:r>
    </w:p>
    <w:p w:rsidR="7C59675B" w:rsidP="2E3CAE6B" w:rsidRDefault="7C59675B" w14:paraId="75B97ADC" w14:textId="3C4AFDC4">
      <w:pPr>
        <w:spacing w:before="240" w:beforeAutospacing="off" w:after="240" w:afterAutospacing="off"/>
      </w:pPr>
      <w:r w:rsidRPr="2E3CAE6B" w:rsidR="7C59675B">
        <w:rPr>
          <w:b w:val="1"/>
          <w:bCs w:val="1"/>
          <w:noProof w:val="0"/>
          <w:lang w:val="en-US"/>
        </w:rPr>
        <w:t>Date</w:t>
      </w:r>
      <w:r w:rsidRPr="2E3CAE6B" w:rsidR="7C59675B">
        <w:rPr>
          <w:noProof w:val="0"/>
          <w:lang w:val="en-US"/>
        </w:rPr>
        <w:t>: 27 June 2025</w:t>
      </w:r>
      <w:r>
        <w:br/>
      </w:r>
      <w:r w:rsidRPr="2E3CAE6B" w:rsidR="7C59675B">
        <w:rPr>
          <w:b w:val="1"/>
          <w:bCs w:val="1"/>
          <w:noProof w:val="0"/>
          <w:lang w:val="en-US"/>
        </w:rPr>
        <w:t>Team ID</w:t>
      </w:r>
      <w:r w:rsidRPr="2E3CAE6B" w:rsidR="7C59675B">
        <w:rPr>
          <w:noProof w:val="0"/>
          <w:lang w:val="en-US"/>
        </w:rPr>
        <w:t xml:space="preserve">: </w:t>
      </w:r>
      <w:r w:rsidRPr="2E3CAE6B" w:rsidR="69F4E594">
        <w:rPr>
          <w:noProof w:val="0"/>
          <w:lang w:val="en-US"/>
        </w:rPr>
        <w:t>LTVIP2025TMID45523</w:t>
      </w:r>
      <w:r>
        <w:br/>
      </w:r>
      <w:r w:rsidRPr="2E3CAE6B" w:rsidR="7C59675B">
        <w:rPr>
          <w:b w:val="1"/>
          <w:bCs w:val="1"/>
          <w:noProof w:val="0"/>
          <w:lang w:val="en-US"/>
        </w:rPr>
        <w:t>Project Name</w:t>
      </w:r>
      <w:r w:rsidRPr="2E3CAE6B" w:rsidR="7C59675B">
        <w:rPr>
          <w:noProof w:val="0"/>
          <w:lang w:val="en-US"/>
        </w:rPr>
        <w:t>: Enchanted Wings: Marvels of Butterfly Species</w:t>
      </w:r>
      <w:r>
        <w:br/>
      </w:r>
      <w:r w:rsidRPr="2E3CAE6B" w:rsidR="7C59675B">
        <w:rPr>
          <w:b w:val="1"/>
          <w:bCs w:val="1"/>
          <w:noProof w:val="0"/>
          <w:lang w:val="en-US"/>
        </w:rPr>
        <w:t>Maximum Marks</w:t>
      </w:r>
      <w:r w:rsidRPr="2E3CAE6B" w:rsidR="7C59675B">
        <w:rPr>
          <w:noProof w:val="0"/>
          <w:lang w:val="en-US"/>
        </w:rPr>
        <w:t>: Not Specified</w:t>
      </w:r>
    </w:p>
    <w:p w:rsidR="7C59675B" w:rsidP="2E3CAE6B" w:rsidRDefault="7C59675B" w14:paraId="4BF1D443" w14:textId="7089CF72">
      <w:pPr>
        <w:pStyle w:val="Heading2"/>
        <w:spacing w:before="299" w:beforeAutospacing="off" w:after="299" w:afterAutospacing="off"/>
      </w:pPr>
      <w:r w:rsidRPr="2E3CAE6B" w:rsidR="7C59675B">
        <w:rPr>
          <w:b w:val="1"/>
          <w:bCs w:val="1"/>
          <w:noProof w:val="0"/>
          <w:sz w:val="36"/>
          <w:szCs w:val="36"/>
          <w:lang w:val="en-US"/>
        </w:rPr>
        <w:t>Test Scenarios &amp; Results</w:t>
      </w:r>
    </w:p>
    <w:p w:rsidR="7C59675B" w:rsidP="2E3CAE6B" w:rsidRDefault="7C59675B" w14:paraId="6AB6446C" w14:textId="0F5D1217">
      <w:pPr>
        <w:spacing w:before="240" w:beforeAutospacing="off" w:after="240" w:afterAutospacing="off"/>
      </w:pPr>
      <w:r w:rsidRPr="2E3CAE6B" w:rsidR="7C59675B">
        <w:rPr>
          <w:noProof w:val="0"/>
          <w:lang w:val="en-US"/>
        </w:rPr>
        <w:t xml:space="preserve">Enchanted Wings uses transfer learning to classify 6499 images across 75 butterfly species, supporting biodiversity monitoring, ecological research, and citizen science. The following table outlines functional and performance test scenarios to </w:t>
      </w:r>
      <w:r w:rsidRPr="2E3CAE6B" w:rsidR="7C59675B">
        <w:rPr>
          <w:noProof w:val="0"/>
          <w:lang w:val="en-US"/>
        </w:rPr>
        <w:t>validate</w:t>
      </w:r>
      <w:r w:rsidRPr="2E3CAE6B" w:rsidR="7C59675B">
        <w:rPr>
          <w:noProof w:val="0"/>
          <w:lang w:val="en-US"/>
        </w:rPr>
        <w:t xml:space="preserve"> the butterfly image classification system’s reliability and efficiency.</w:t>
      </w:r>
    </w:p>
    <w:p w:rsidR="2E3CAE6B" w:rsidP="2E3CAE6B" w:rsidRDefault="2E3CAE6B" w14:paraId="36C204E0" w14:textId="50BDB4F3">
      <w:pPr>
        <w:spacing w:before="240" w:beforeAutospacing="off" w:after="240" w:afterAutospacing="off"/>
        <w:rPr>
          <w:noProof w:val="0"/>
          <w:lang w:val="en-US"/>
        </w:rPr>
      </w:pPr>
    </w:p>
    <w:tbl>
      <w:tblPr>
        <w:tblStyle w:val="TableGrid"/>
        <w:tblW w:w="0" w:type="auto"/>
        <w:tblLayout w:type="fixed"/>
        <w:tblLook w:val="06A0" w:firstRow="1" w:lastRow="0" w:firstColumn="1" w:lastColumn="0" w:noHBand="1" w:noVBand="1"/>
      </w:tblPr>
      <w:tblGrid>
        <w:gridCol w:w="1560"/>
        <w:gridCol w:w="1560"/>
        <w:gridCol w:w="1493"/>
        <w:gridCol w:w="1627"/>
        <w:gridCol w:w="1560"/>
        <w:gridCol w:w="1560"/>
      </w:tblGrid>
      <w:tr w:rsidR="2E3CAE6B" w:rsidTr="2E3CAE6B" w14:paraId="2A76E857">
        <w:trPr>
          <w:trHeight w:val="1380"/>
        </w:trPr>
        <w:tc>
          <w:tcPr>
            <w:tcW w:w="1560" w:type="dxa"/>
            <w:tcMar/>
          </w:tcPr>
          <w:p w:rsidR="00653762" w:rsidP="2E3CAE6B" w:rsidRDefault="00653762" w14:paraId="53C96890" w14:textId="1F5CCC82">
            <w:pPr>
              <w:spacing w:before="240" w:beforeAutospacing="off" w:after="240" w:afterAutospacing="off"/>
              <w:rPr>
                <w:rFonts w:ascii="Aptos" w:hAnsi="Aptos" w:eastAsia="Aptos" w:cs="Aptos"/>
                <w:b w:val="1"/>
                <w:bCs w:val="1"/>
                <w:noProof w:val="0"/>
                <w:sz w:val="24"/>
                <w:szCs w:val="24"/>
                <w:lang w:val="en-US"/>
              </w:rPr>
            </w:pPr>
            <w:r w:rsidRPr="2E3CAE6B" w:rsidR="00653762">
              <w:rPr>
                <w:rFonts w:ascii="Aptos" w:hAnsi="Aptos" w:eastAsia="Aptos" w:cs="Aptos"/>
                <w:b w:val="1"/>
                <w:bCs w:val="1"/>
                <w:noProof w:val="0"/>
                <w:sz w:val="24"/>
                <w:szCs w:val="24"/>
                <w:lang w:val="en-US"/>
              </w:rPr>
              <w:t>Test Case ID</w:t>
            </w:r>
          </w:p>
          <w:p w:rsidR="2E3CAE6B" w:rsidP="2E3CAE6B" w:rsidRDefault="2E3CAE6B" w14:paraId="0E1C65F5" w14:textId="0CB00C59">
            <w:pPr>
              <w:pStyle w:val="Normal"/>
              <w:rPr>
                <w:b w:val="1"/>
                <w:bCs w:val="1"/>
                <w:noProof w:val="0"/>
                <w:lang w:val="en-US"/>
              </w:rPr>
            </w:pPr>
          </w:p>
        </w:tc>
        <w:tc>
          <w:tcPr>
            <w:tcW w:w="1560" w:type="dxa"/>
            <w:tcMar/>
          </w:tcPr>
          <w:p w:rsidR="2E3CAE6B" w:rsidP="2E3CAE6B" w:rsidRDefault="2E3CAE6B" w14:paraId="69B83468" w14:textId="71F513B1">
            <w:pPr>
              <w:pStyle w:val="Normal"/>
              <w:rPr>
                <w:rFonts w:ascii="Aptos" w:hAnsi="Aptos" w:eastAsia="Aptos" w:cs="Aptos"/>
                <w:b w:val="1"/>
                <w:bCs w:val="1"/>
                <w:noProof w:val="0"/>
                <w:sz w:val="24"/>
                <w:szCs w:val="24"/>
                <w:lang w:val="en-US"/>
              </w:rPr>
            </w:pPr>
          </w:p>
          <w:p w:rsidR="00653762" w:rsidP="2E3CAE6B" w:rsidRDefault="00653762" w14:paraId="2E0463A8" w14:textId="235A96E7">
            <w:pPr>
              <w:pStyle w:val="Normal"/>
              <w:rPr>
                <w:rFonts w:ascii="Aptos" w:hAnsi="Aptos" w:eastAsia="Aptos" w:cs="Aptos"/>
                <w:b w:val="1"/>
                <w:bCs w:val="1"/>
                <w:noProof w:val="0"/>
                <w:sz w:val="24"/>
                <w:szCs w:val="24"/>
                <w:lang w:val="en-US"/>
              </w:rPr>
            </w:pPr>
            <w:r w:rsidRPr="2E3CAE6B" w:rsidR="00653762">
              <w:rPr>
                <w:rFonts w:ascii="Aptos" w:hAnsi="Aptos" w:eastAsia="Aptos" w:cs="Aptos"/>
                <w:b w:val="1"/>
                <w:bCs w:val="1"/>
                <w:noProof w:val="0"/>
                <w:sz w:val="24"/>
                <w:szCs w:val="24"/>
                <w:lang w:val="en-US"/>
              </w:rPr>
              <w:t>Scenario (What to test)</w:t>
            </w:r>
          </w:p>
          <w:p w:rsidR="2E3CAE6B" w:rsidP="2E3CAE6B" w:rsidRDefault="2E3CAE6B" w14:paraId="7347F35B" w14:textId="0FE868E5">
            <w:pPr>
              <w:pStyle w:val="Normal"/>
              <w:rPr>
                <w:b w:val="1"/>
                <w:bCs w:val="1"/>
                <w:noProof w:val="0"/>
                <w:lang w:val="en-US"/>
              </w:rPr>
            </w:pPr>
          </w:p>
        </w:tc>
        <w:tc>
          <w:tcPr>
            <w:tcW w:w="1493" w:type="dxa"/>
            <w:tcMar/>
          </w:tcPr>
          <w:p w:rsidR="2E3CAE6B" w:rsidP="2E3CAE6B" w:rsidRDefault="2E3CAE6B" w14:paraId="46204E06" w14:textId="5A19E2BF">
            <w:pPr>
              <w:pStyle w:val="Normal"/>
              <w:rPr>
                <w:b w:val="1"/>
                <w:bCs w:val="1"/>
                <w:noProof w:val="0"/>
                <w:lang w:val="en-US"/>
              </w:rPr>
            </w:pPr>
          </w:p>
          <w:p w:rsidR="6AD00ED2" w:rsidP="2E3CAE6B" w:rsidRDefault="6AD00ED2" w14:paraId="715C82E8" w14:textId="795B2EAA">
            <w:pPr>
              <w:pStyle w:val="Normal"/>
              <w:rPr>
                <w:rFonts w:ascii="Aptos" w:hAnsi="Aptos" w:eastAsia="Aptos" w:cs="Aptos"/>
                <w:b w:val="1"/>
                <w:bCs w:val="1"/>
                <w:noProof w:val="0"/>
                <w:sz w:val="24"/>
                <w:szCs w:val="24"/>
                <w:lang w:val="en-US"/>
              </w:rPr>
            </w:pPr>
            <w:r w:rsidRPr="2E3CAE6B" w:rsidR="6AD00ED2">
              <w:rPr>
                <w:rFonts w:ascii="Aptos" w:hAnsi="Aptos" w:eastAsia="Aptos" w:cs="Aptos"/>
                <w:b w:val="1"/>
                <w:bCs w:val="1"/>
                <w:noProof w:val="0"/>
                <w:sz w:val="24"/>
                <w:szCs w:val="24"/>
                <w:lang w:val="en-US"/>
              </w:rPr>
              <w:t>Test Steps (How to test)</w:t>
            </w:r>
          </w:p>
          <w:p w:rsidR="2E3CAE6B" w:rsidP="2E3CAE6B" w:rsidRDefault="2E3CAE6B" w14:paraId="6B414829" w14:textId="1A13ABF0">
            <w:pPr>
              <w:pStyle w:val="Normal"/>
              <w:rPr>
                <w:b w:val="1"/>
                <w:bCs w:val="1"/>
                <w:noProof w:val="0"/>
                <w:lang w:val="en-US"/>
              </w:rPr>
            </w:pPr>
          </w:p>
        </w:tc>
        <w:tc>
          <w:tcPr>
            <w:tcW w:w="1627" w:type="dxa"/>
            <w:tcMar/>
          </w:tcPr>
          <w:p w:rsidR="2E3CAE6B" w:rsidP="2E3CAE6B" w:rsidRDefault="2E3CAE6B" w14:paraId="658EBC07" w14:textId="1D1A130D">
            <w:pPr>
              <w:pStyle w:val="Normal"/>
              <w:rPr>
                <w:rFonts w:ascii="Aptos" w:hAnsi="Aptos" w:eastAsia="Aptos" w:cs="Aptos"/>
                <w:b w:val="1"/>
                <w:bCs w:val="1"/>
                <w:noProof w:val="0"/>
                <w:sz w:val="24"/>
                <w:szCs w:val="24"/>
                <w:lang w:val="en-US"/>
              </w:rPr>
            </w:pPr>
          </w:p>
          <w:p w:rsidR="6AD00ED2" w:rsidP="2E3CAE6B" w:rsidRDefault="6AD00ED2" w14:paraId="53D973FA" w14:textId="730375F5">
            <w:pPr>
              <w:pStyle w:val="Normal"/>
              <w:rPr>
                <w:rFonts w:ascii="Aptos" w:hAnsi="Aptos" w:eastAsia="Aptos" w:cs="Aptos"/>
                <w:b w:val="1"/>
                <w:bCs w:val="1"/>
                <w:noProof w:val="0"/>
                <w:sz w:val="24"/>
                <w:szCs w:val="24"/>
                <w:lang w:val="en-US"/>
              </w:rPr>
            </w:pPr>
            <w:r w:rsidRPr="2E3CAE6B" w:rsidR="6AD00ED2">
              <w:rPr>
                <w:rFonts w:ascii="Aptos" w:hAnsi="Aptos" w:eastAsia="Aptos" w:cs="Aptos"/>
                <w:b w:val="1"/>
                <w:bCs w:val="1"/>
                <w:noProof w:val="0"/>
                <w:sz w:val="24"/>
                <w:szCs w:val="24"/>
                <w:lang w:val="en-US"/>
              </w:rPr>
              <w:t>Expected Result</w:t>
            </w:r>
          </w:p>
          <w:p w:rsidR="2E3CAE6B" w:rsidP="2E3CAE6B" w:rsidRDefault="2E3CAE6B" w14:paraId="343CA50D" w14:textId="003E7A41">
            <w:pPr>
              <w:pStyle w:val="Normal"/>
              <w:rPr>
                <w:b w:val="1"/>
                <w:bCs w:val="1"/>
                <w:noProof w:val="0"/>
                <w:lang w:val="en-US"/>
              </w:rPr>
            </w:pPr>
          </w:p>
        </w:tc>
        <w:tc>
          <w:tcPr>
            <w:tcW w:w="1560" w:type="dxa"/>
            <w:tcMar/>
          </w:tcPr>
          <w:p w:rsidR="6AD00ED2" w:rsidP="2E3CAE6B" w:rsidRDefault="6AD00ED2" w14:paraId="47A0C159" w14:textId="51678F70">
            <w:pPr>
              <w:spacing w:before="240" w:beforeAutospacing="off" w:after="240" w:afterAutospacing="off"/>
              <w:rPr>
                <w:rFonts w:ascii="Aptos" w:hAnsi="Aptos" w:eastAsia="Aptos" w:cs="Aptos"/>
                <w:b w:val="1"/>
                <w:bCs w:val="1"/>
                <w:noProof w:val="0"/>
                <w:sz w:val="24"/>
                <w:szCs w:val="24"/>
                <w:lang w:val="en-US"/>
              </w:rPr>
            </w:pPr>
            <w:r w:rsidRPr="2E3CAE6B" w:rsidR="6AD00ED2">
              <w:rPr>
                <w:rFonts w:ascii="Aptos" w:hAnsi="Aptos" w:eastAsia="Aptos" w:cs="Aptos"/>
                <w:b w:val="1"/>
                <w:bCs w:val="1"/>
                <w:noProof w:val="0"/>
                <w:sz w:val="24"/>
                <w:szCs w:val="24"/>
                <w:lang w:val="en-US"/>
              </w:rPr>
              <w:t>Actual Result</w:t>
            </w:r>
          </w:p>
          <w:p w:rsidR="2E3CAE6B" w:rsidP="2E3CAE6B" w:rsidRDefault="2E3CAE6B" w14:paraId="23F9C7F9" w14:textId="10BB694F">
            <w:pPr>
              <w:pStyle w:val="Normal"/>
              <w:rPr>
                <w:b w:val="1"/>
                <w:bCs w:val="1"/>
                <w:noProof w:val="0"/>
                <w:lang w:val="en-US"/>
              </w:rPr>
            </w:pPr>
          </w:p>
        </w:tc>
        <w:tc>
          <w:tcPr>
            <w:tcW w:w="1560" w:type="dxa"/>
            <w:tcMar/>
          </w:tcPr>
          <w:p w:rsidR="2E3CAE6B" w:rsidP="2E3CAE6B" w:rsidRDefault="2E3CAE6B" w14:paraId="1FBC718A" w14:textId="0A1EA57D">
            <w:pPr>
              <w:pStyle w:val="Normal"/>
              <w:rPr>
                <w:b w:val="1"/>
                <w:bCs w:val="1"/>
                <w:noProof w:val="0"/>
                <w:lang w:val="en-US"/>
              </w:rPr>
            </w:pPr>
          </w:p>
          <w:p w:rsidR="6AD00ED2" w:rsidP="2E3CAE6B" w:rsidRDefault="6AD00ED2" w14:paraId="2399200D" w14:textId="2F51ED2B">
            <w:pPr>
              <w:spacing w:before="240" w:beforeAutospacing="off" w:after="240" w:afterAutospacing="off"/>
              <w:rPr>
                <w:rFonts w:ascii="Aptos" w:hAnsi="Aptos" w:eastAsia="Aptos" w:cs="Aptos"/>
                <w:b w:val="1"/>
                <w:bCs w:val="1"/>
                <w:noProof w:val="0"/>
                <w:sz w:val="24"/>
                <w:szCs w:val="24"/>
                <w:lang w:val="en-US"/>
              </w:rPr>
            </w:pPr>
            <w:r w:rsidRPr="2E3CAE6B" w:rsidR="6AD00ED2">
              <w:rPr>
                <w:rFonts w:ascii="Aptos" w:hAnsi="Aptos" w:eastAsia="Aptos" w:cs="Aptos"/>
                <w:b w:val="1"/>
                <w:bCs w:val="1"/>
                <w:noProof w:val="0"/>
                <w:sz w:val="24"/>
                <w:szCs w:val="24"/>
                <w:lang w:val="en-US"/>
              </w:rPr>
              <w:t>Pass/Fail</w:t>
            </w:r>
          </w:p>
          <w:p w:rsidR="2E3CAE6B" w:rsidP="2E3CAE6B" w:rsidRDefault="2E3CAE6B" w14:paraId="24A72867" w14:textId="37D193D4">
            <w:pPr>
              <w:pStyle w:val="Normal"/>
              <w:rPr>
                <w:b w:val="1"/>
                <w:bCs w:val="1"/>
                <w:noProof w:val="0"/>
                <w:lang w:val="en-US"/>
              </w:rPr>
            </w:pPr>
          </w:p>
        </w:tc>
      </w:tr>
      <w:tr w:rsidR="2E3CAE6B" w:rsidTr="2E3CAE6B" w14:paraId="6F4AED47">
        <w:trPr>
          <w:trHeight w:val="780"/>
        </w:trPr>
        <w:tc>
          <w:tcPr>
            <w:tcW w:w="1560" w:type="dxa"/>
            <w:tcMar/>
          </w:tcPr>
          <w:p w:rsidR="2E3CAE6B" w:rsidP="2E3CAE6B" w:rsidRDefault="2E3CAE6B" w14:paraId="3EBD90AB" w14:textId="250E3B8C">
            <w:pPr>
              <w:pStyle w:val="Normal"/>
              <w:rPr>
                <w:noProof w:val="0"/>
                <w:lang w:val="en-US"/>
              </w:rPr>
            </w:pPr>
          </w:p>
          <w:p w:rsidR="6AD00ED2" w:rsidP="2E3CAE6B" w:rsidRDefault="6AD00ED2" w14:paraId="24926348" w14:textId="6AF23A85">
            <w:pPr>
              <w:spacing w:before="240" w:beforeAutospacing="off" w:after="240" w:afterAutospacing="off"/>
            </w:pPr>
            <w:r w:rsidRPr="2E3CAE6B" w:rsidR="6AD00ED2">
              <w:rPr>
                <w:rFonts w:ascii="Aptos" w:hAnsi="Aptos" w:eastAsia="Aptos" w:cs="Aptos"/>
                <w:noProof w:val="0"/>
                <w:sz w:val="24"/>
                <w:szCs w:val="24"/>
                <w:lang w:val="en-US"/>
              </w:rPr>
              <w:t>FT-01</w:t>
            </w:r>
          </w:p>
        </w:tc>
        <w:tc>
          <w:tcPr>
            <w:tcW w:w="1560" w:type="dxa"/>
            <w:tcMar/>
          </w:tcPr>
          <w:p w:rsidR="2E3CAE6B" w:rsidP="2E3CAE6B" w:rsidRDefault="2E3CAE6B" w14:paraId="5764D246" w14:textId="356967D7">
            <w:pPr>
              <w:pStyle w:val="Normal"/>
              <w:rPr>
                <w:noProof w:val="0"/>
                <w:lang w:val="en-US"/>
              </w:rPr>
            </w:pPr>
          </w:p>
          <w:p w:rsidR="6AD00ED2" w:rsidP="2E3CAE6B" w:rsidRDefault="6AD00ED2" w14:paraId="0EF6BD35" w14:textId="3B427ADB">
            <w:pPr>
              <w:spacing w:before="240" w:beforeAutospacing="off" w:after="240" w:afterAutospacing="off"/>
            </w:pPr>
            <w:r w:rsidRPr="2E3CAE6B" w:rsidR="6AD00ED2">
              <w:rPr>
                <w:rFonts w:ascii="Aptos" w:hAnsi="Aptos" w:eastAsia="Aptos" w:cs="Aptos"/>
                <w:noProof w:val="0"/>
                <w:sz w:val="24"/>
                <w:szCs w:val="24"/>
                <w:lang w:val="en-US"/>
              </w:rPr>
              <w:t>Image Input Validation</w:t>
            </w:r>
          </w:p>
          <w:p w:rsidR="2E3CAE6B" w:rsidP="2E3CAE6B" w:rsidRDefault="2E3CAE6B" w14:paraId="75FC45EB" w14:textId="62C3F0EC">
            <w:pPr>
              <w:pStyle w:val="Normal"/>
              <w:rPr>
                <w:noProof w:val="0"/>
                <w:lang w:val="en-US"/>
              </w:rPr>
            </w:pPr>
          </w:p>
        </w:tc>
        <w:tc>
          <w:tcPr>
            <w:tcW w:w="1493" w:type="dxa"/>
            <w:tcMar/>
          </w:tcPr>
          <w:p w:rsidR="2E3CAE6B" w:rsidP="2E3CAE6B" w:rsidRDefault="2E3CAE6B" w14:paraId="45430E5C" w14:textId="03ED3D32">
            <w:pPr>
              <w:pStyle w:val="Normal"/>
              <w:rPr>
                <w:noProof w:val="0"/>
                <w:lang w:val="en-US"/>
              </w:rPr>
            </w:pPr>
          </w:p>
          <w:p w:rsidR="6AD00ED2" w:rsidP="2E3CAE6B" w:rsidRDefault="6AD00ED2" w14:paraId="112EE681" w14:textId="4D833D67">
            <w:pPr>
              <w:spacing w:before="240" w:beforeAutospacing="off" w:after="240" w:afterAutospacing="off"/>
            </w:pPr>
            <w:r w:rsidRPr="2E3CAE6B" w:rsidR="6AD00ED2">
              <w:rPr>
                <w:rFonts w:ascii="Aptos" w:hAnsi="Aptos" w:eastAsia="Aptos" w:cs="Aptos"/>
                <w:noProof w:val="0"/>
                <w:sz w:val="24"/>
                <w:szCs w:val="24"/>
                <w:lang w:val="en-US"/>
              </w:rPr>
              <w:t>Upload valid (e.g., .jpg, .</w:t>
            </w:r>
            <w:r w:rsidRPr="2E3CAE6B" w:rsidR="6AD00ED2">
              <w:rPr>
                <w:rFonts w:ascii="Aptos" w:hAnsi="Aptos" w:eastAsia="Aptos" w:cs="Aptos"/>
                <w:noProof w:val="0"/>
                <w:sz w:val="24"/>
                <w:szCs w:val="24"/>
                <w:lang w:val="en-US"/>
              </w:rPr>
              <w:t>png</w:t>
            </w:r>
            <w:r w:rsidRPr="2E3CAE6B" w:rsidR="6AD00ED2">
              <w:rPr>
                <w:rFonts w:ascii="Aptos" w:hAnsi="Aptos" w:eastAsia="Aptos" w:cs="Aptos"/>
                <w:noProof w:val="0"/>
                <w:sz w:val="24"/>
                <w:szCs w:val="24"/>
                <w:lang w:val="en-US"/>
              </w:rPr>
              <w:t xml:space="preserve">) and invalid </w:t>
            </w:r>
          </w:p>
        </w:tc>
        <w:tc>
          <w:tcPr>
            <w:tcW w:w="1627" w:type="dxa"/>
            <w:tcMar/>
          </w:tcPr>
          <w:p w:rsidR="2E3CAE6B" w:rsidP="2E3CAE6B" w:rsidRDefault="2E3CAE6B" w14:paraId="0E4EBBB1" w14:textId="1D600F55">
            <w:pPr>
              <w:pStyle w:val="Normal"/>
              <w:rPr>
                <w:noProof w:val="0"/>
                <w:lang w:val="en-US"/>
              </w:rPr>
            </w:pPr>
          </w:p>
          <w:p w:rsidR="6AD00ED2" w:rsidP="2E3CAE6B" w:rsidRDefault="6AD00ED2" w14:paraId="093851EF" w14:textId="1640B897">
            <w:pPr>
              <w:spacing w:before="240" w:beforeAutospacing="off" w:after="240" w:afterAutospacing="off"/>
            </w:pPr>
            <w:r w:rsidRPr="2E3CAE6B" w:rsidR="6AD00ED2">
              <w:rPr>
                <w:rFonts w:ascii="Aptos" w:hAnsi="Aptos" w:eastAsia="Aptos" w:cs="Aptos"/>
                <w:noProof w:val="0"/>
                <w:sz w:val="24"/>
                <w:szCs w:val="24"/>
                <w:lang w:val="en-US"/>
              </w:rPr>
              <w:t>Valid</w:t>
            </w:r>
            <w:r w:rsidRPr="2E3CAE6B" w:rsidR="6AD00ED2">
              <w:rPr>
                <w:rFonts w:ascii="Aptos" w:hAnsi="Aptos" w:eastAsia="Aptos" w:cs="Aptos"/>
                <w:noProof w:val="0"/>
                <w:sz w:val="24"/>
                <w:szCs w:val="24"/>
                <w:lang w:val="en-US"/>
              </w:rPr>
              <w:t xml:space="preserve"> images accepted; errors shown for invalid formats or sizes.</w:t>
            </w:r>
          </w:p>
          <w:p w:rsidR="2E3CAE6B" w:rsidP="2E3CAE6B" w:rsidRDefault="2E3CAE6B" w14:paraId="62120A0D" w14:textId="55CE6A59">
            <w:pPr>
              <w:pStyle w:val="Normal"/>
              <w:rPr>
                <w:noProof w:val="0"/>
                <w:lang w:val="en-US"/>
              </w:rPr>
            </w:pPr>
          </w:p>
        </w:tc>
        <w:tc>
          <w:tcPr>
            <w:tcW w:w="1560" w:type="dxa"/>
            <w:tcMar/>
          </w:tcPr>
          <w:p w:rsidR="2E3CAE6B" w:rsidP="2E3CAE6B" w:rsidRDefault="2E3CAE6B" w14:paraId="65D32E5E" w14:textId="4B706F43">
            <w:pPr>
              <w:pStyle w:val="Normal"/>
              <w:rPr>
                <w:noProof w:val="0"/>
                <w:lang w:val="en-US"/>
              </w:rPr>
            </w:pPr>
          </w:p>
          <w:p w:rsidR="6AD00ED2" w:rsidP="2E3CAE6B" w:rsidRDefault="6AD00ED2" w14:paraId="52F9DC49" w14:textId="6D3F16ED">
            <w:pPr>
              <w:spacing w:before="240" w:beforeAutospacing="off" w:after="240" w:afterAutospacing="off"/>
            </w:pPr>
            <w:r w:rsidRPr="2E3CAE6B" w:rsidR="6AD00ED2">
              <w:rPr>
                <w:rFonts w:ascii="Aptos" w:hAnsi="Aptos" w:eastAsia="Aptos" w:cs="Aptos"/>
                <w:noProof w:val="0"/>
                <w:sz w:val="24"/>
                <w:szCs w:val="24"/>
                <w:lang w:val="en-US"/>
              </w:rPr>
              <w:t>Valid images processed; errors for invalid files</w:t>
            </w:r>
          </w:p>
          <w:p w:rsidR="2E3CAE6B" w:rsidP="2E3CAE6B" w:rsidRDefault="2E3CAE6B" w14:paraId="6D7E253C" w14:textId="0BBC5A1E">
            <w:pPr>
              <w:pStyle w:val="Normal"/>
              <w:rPr>
                <w:noProof w:val="0"/>
                <w:lang w:val="en-US"/>
              </w:rPr>
            </w:pPr>
          </w:p>
        </w:tc>
        <w:tc>
          <w:tcPr>
            <w:tcW w:w="1560" w:type="dxa"/>
            <w:tcMar/>
          </w:tcPr>
          <w:p w:rsidR="2E3CAE6B" w:rsidP="2E3CAE6B" w:rsidRDefault="2E3CAE6B" w14:paraId="07F36840" w14:textId="249D75BF">
            <w:pPr>
              <w:pStyle w:val="Normal"/>
              <w:rPr>
                <w:noProof w:val="0"/>
                <w:lang w:val="en-US"/>
              </w:rPr>
            </w:pPr>
          </w:p>
          <w:p w:rsidR="2E3CAE6B" w:rsidP="2E3CAE6B" w:rsidRDefault="2E3CAE6B" w14:paraId="7B07AD26" w14:textId="361F42EE">
            <w:pPr>
              <w:pStyle w:val="Normal"/>
              <w:rPr>
                <w:noProof w:val="0"/>
                <w:lang w:val="en-US"/>
              </w:rPr>
            </w:pPr>
          </w:p>
          <w:p w:rsidR="6AD00ED2" w:rsidP="2E3CAE6B" w:rsidRDefault="6AD00ED2" w14:paraId="051CA015" w14:textId="06B14A75">
            <w:pPr>
              <w:pStyle w:val="Normal"/>
              <w:rPr>
                <w:noProof w:val="0"/>
                <w:lang w:val="en-US"/>
              </w:rPr>
            </w:pPr>
            <w:r w:rsidRPr="2E3CAE6B" w:rsidR="6AD00ED2">
              <w:rPr>
                <w:noProof w:val="0"/>
                <w:lang w:val="en-US"/>
              </w:rPr>
              <w:t>PASS</w:t>
            </w:r>
          </w:p>
        </w:tc>
      </w:tr>
      <w:tr w:rsidR="2E3CAE6B" w:rsidTr="2E3CAE6B" w14:paraId="612E1048">
        <w:trPr>
          <w:trHeight w:val="300"/>
        </w:trPr>
        <w:tc>
          <w:tcPr>
            <w:tcW w:w="1560" w:type="dxa"/>
            <w:tcMar/>
          </w:tcPr>
          <w:p w:rsidR="0FA7B311" w:rsidP="2E3CAE6B" w:rsidRDefault="0FA7B311" w14:paraId="59D1C33F" w14:textId="32240A89">
            <w:pPr>
              <w:pStyle w:val="Normal"/>
              <w:spacing w:before="240" w:beforeAutospacing="off" w:after="240" w:afterAutospacing="off"/>
              <w:rPr>
                <w:noProof w:val="0"/>
                <w:lang w:val="en-US"/>
              </w:rPr>
            </w:pPr>
            <w:r w:rsidRPr="2E3CAE6B" w:rsidR="0FA7B311">
              <w:rPr>
                <w:noProof w:val="0"/>
                <w:lang w:val="en-US"/>
              </w:rPr>
              <w:t xml:space="preserve"> </w:t>
            </w:r>
            <w:r w:rsidRPr="2E3CAE6B" w:rsidR="0FA7B311">
              <w:rPr>
                <w:rFonts w:ascii="Aptos" w:hAnsi="Aptos" w:eastAsia="Aptos" w:cs="Aptos"/>
                <w:noProof w:val="0"/>
                <w:sz w:val="24"/>
                <w:szCs w:val="24"/>
                <w:lang w:val="en-US"/>
              </w:rPr>
              <w:t>FT-02</w:t>
            </w:r>
          </w:p>
          <w:p w:rsidR="2E3CAE6B" w:rsidP="2E3CAE6B" w:rsidRDefault="2E3CAE6B" w14:paraId="35993BBC" w14:textId="35E28910">
            <w:pPr>
              <w:pStyle w:val="Normal"/>
              <w:rPr>
                <w:noProof w:val="0"/>
                <w:lang w:val="en-US"/>
              </w:rPr>
            </w:pPr>
          </w:p>
        </w:tc>
        <w:tc>
          <w:tcPr>
            <w:tcW w:w="1560" w:type="dxa"/>
            <w:tcMar/>
          </w:tcPr>
          <w:p w:rsidR="0FA7B311" w:rsidP="2E3CAE6B" w:rsidRDefault="0FA7B311" w14:paraId="14AD9696" w14:textId="037A044D">
            <w:pPr>
              <w:spacing w:before="240" w:beforeAutospacing="off" w:after="240" w:afterAutospacing="off"/>
            </w:pPr>
            <w:r w:rsidRPr="2E3CAE6B" w:rsidR="0FA7B311">
              <w:rPr>
                <w:rFonts w:ascii="Aptos" w:hAnsi="Aptos" w:eastAsia="Aptos" w:cs="Aptos"/>
                <w:noProof w:val="0"/>
                <w:sz w:val="24"/>
                <w:szCs w:val="24"/>
                <w:lang w:val="en-US"/>
              </w:rPr>
              <w:t>Classification</w:t>
            </w:r>
            <w:r w:rsidRPr="2E3CAE6B" w:rsidR="0FA7B311">
              <w:rPr>
                <w:rFonts w:ascii="Aptos" w:hAnsi="Aptos" w:eastAsia="Aptos" w:cs="Aptos"/>
                <w:noProof w:val="0"/>
                <w:sz w:val="24"/>
                <w:szCs w:val="24"/>
                <w:lang w:val="en-US"/>
              </w:rPr>
              <w:t xml:space="preserve"> Accuracy</w:t>
            </w:r>
          </w:p>
          <w:p w:rsidR="2E3CAE6B" w:rsidP="2E3CAE6B" w:rsidRDefault="2E3CAE6B" w14:paraId="78C45E90" w14:textId="16BFBF31">
            <w:pPr>
              <w:pStyle w:val="Normal"/>
              <w:rPr>
                <w:noProof w:val="0"/>
                <w:lang w:val="en-US"/>
              </w:rPr>
            </w:pPr>
          </w:p>
        </w:tc>
        <w:tc>
          <w:tcPr>
            <w:tcW w:w="1493" w:type="dxa"/>
            <w:tcMar/>
          </w:tcPr>
          <w:p w:rsidR="2E3CAE6B" w:rsidP="2E3CAE6B" w:rsidRDefault="2E3CAE6B" w14:paraId="500159AE" w14:textId="303813E9">
            <w:pPr>
              <w:pStyle w:val="Normal"/>
              <w:rPr>
                <w:noProof w:val="0"/>
                <w:lang w:val="en-US"/>
              </w:rPr>
            </w:pPr>
          </w:p>
          <w:p w:rsidR="0FA7B311" w:rsidP="2E3CAE6B" w:rsidRDefault="0FA7B311" w14:paraId="5C20F504" w14:textId="006AED79">
            <w:pPr>
              <w:spacing w:before="240" w:beforeAutospacing="off" w:after="240" w:afterAutospacing="off"/>
            </w:pPr>
            <w:r w:rsidRPr="2E3CAE6B" w:rsidR="0FA7B311">
              <w:rPr>
                <w:rFonts w:ascii="Aptos" w:hAnsi="Aptos" w:eastAsia="Aptos" w:cs="Aptos"/>
                <w:noProof w:val="0"/>
                <w:sz w:val="24"/>
                <w:szCs w:val="24"/>
                <w:lang w:val="en-US"/>
              </w:rPr>
              <w:t>Input 100 test images with known species labels to the model.</w:t>
            </w:r>
          </w:p>
          <w:p w:rsidR="2E3CAE6B" w:rsidP="2E3CAE6B" w:rsidRDefault="2E3CAE6B" w14:paraId="7CF6D963" w14:textId="7F43C7FC">
            <w:pPr>
              <w:pStyle w:val="Normal"/>
              <w:rPr>
                <w:noProof w:val="0"/>
                <w:lang w:val="en-US"/>
              </w:rPr>
            </w:pPr>
          </w:p>
        </w:tc>
        <w:tc>
          <w:tcPr>
            <w:tcW w:w="1627" w:type="dxa"/>
            <w:tcMar/>
          </w:tcPr>
          <w:p w:rsidR="2E3CAE6B" w:rsidP="2E3CAE6B" w:rsidRDefault="2E3CAE6B" w14:paraId="1C25834E" w14:textId="1CB749E1">
            <w:pPr>
              <w:pStyle w:val="Normal"/>
              <w:rPr>
                <w:noProof w:val="0"/>
                <w:lang w:val="en-US"/>
              </w:rPr>
            </w:pPr>
          </w:p>
          <w:p w:rsidR="0FA7B311" w:rsidP="2E3CAE6B" w:rsidRDefault="0FA7B311" w14:paraId="65D13F35" w14:textId="2AA0F1DC">
            <w:pPr>
              <w:spacing w:before="240" w:beforeAutospacing="off" w:after="240" w:afterAutospacing="off"/>
            </w:pPr>
            <w:r w:rsidRPr="2E3CAE6B" w:rsidR="0FA7B311">
              <w:rPr>
                <w:rFonts w:ascii="Aptos" w:hAnsi="Aptos" w:eastAsia="Aptos" w:cs="Aptos"/>
                <w:noProof w:val="0"/>
                <w:sz w:val="24"/>
                <w:szCs w:val="24"/>
                <w:lang w:val="en-US"/>
              </w:rPr>
              <w:t>At least 85% accuracy in species classification</w:t>
            </w:r>
          </w:p>
          <w:p w:rsidR="2E3CAE6B" w:rsidP="2E3CAE6B" w:rsidRDefault="2E3CAE6B" w14:paraId="19EAC43C" w14:textId="184D228D">
            <w:pPr>
              <w:pStyle w:val="Normal"/>
              <w:rPr>
                <w:noProof w:val="0"/>
                <w:lang w:val="en-US"/>
              </w:rPr>
            </w:pPr>
          </w:p>
        </w:tc>
        <w:tc>
          <w:tcPr>
            <w:tcW w:w="1560" w:type="dxa"/>
            <w:tcMar/>
          </w:tcPr>
          <w:p w:rsidR="2E3CAE6B" w:rsidP="2E3CAE6B" w:rsidRDefault="2E3CAE6B" w14:paraId="1F3C1B2E" w14:textId="2F6478CA">
            <w:pPr>
              <w:pStyle w:val="Normal"/>
              <w:rPr>
                <w:noProof w:val="0"/>
                <w:lang w:val="en-US"/>
              </w:rPr>
            </w:pPr>
          </w:p>
          <w:p w:rsidR="0FA7B311" w:rsidP="2E3CAE6B" w:rsidRDefault="0FA7B311" w14:paraId="32AA8C2F" w14:textId="407F4D63">
            <w:pPr>
              <w:spacing w:before="240" w:beforeAutospacing="off" w:after="240" w:afterAutospacing="off"/>
            </w:pPr>
            <w:r w:rsidRPr="2E3CAE6B" w:rsidR="0FA7B311">
              <w:rPr>
                <w:rFonts w:ascii="Aptos" w:hAnsi="Aptos" w:eastAsia="Aptos" w:cs="Aptos"/>
                <w:noProof w:val="0"/>
                <w:sz w:val="24"/>
                <w:szCs w:val="24"/>
                <w:lang w:val="en-US"/>
              </w:rPr>
              <w:t>Achieved 89.3% accuracy on test set</w:t>
            </w:r>
          </w:p>
          <w:p w:rsidR="2E3CAE6B" w:rsidP="2E3CAE6B" w:rsidRDefault="2E3CAE6B" w14:paraId="44EBB844" w14:textId="0D5ED0D8">
            <w:pPr>
              <w:pStyle w:val="Normal"/>
              <w:rPr>
                <w:noProof w:val="0"/>
                <w:lang w:val="en-US"/>
              </w:rPr>
            </w:pPr>
          </w:p>
        </w:tc>
        <w:tc>
          <w:tcPr>
            <w:tcW w:w="1560" w:type="dxa"/>
            <w:tcMar/>
          </w:tcPr>
          <w:p w:rsidR="2E3CAE6B" w:rsidP="2E3CAE6B" w:rsidRDefault="2E3CAE6B" w14:paraId="23484E42" w14:textId="0A8BEF17">
            <w:pPr>
              <w:pStyle w:val="Normal"/>
              <w:rPr>
                <w:noProof w:val="0"/>
                <w:lang w:val="en-US"/>
              </w:rPr>
            </w:pPr>
          </w:p>
          <w:p w:rsidR="2E3CAE6B" w:rsidP="2E3CAE6B" w:rsidRDefault="2E3CAE6B" w14:paraId="14E542A4" w14:textId="66BA4897">
            <w:pPr>
              <w:pStyle w:val="Normal"/>
              <w:rPr>
                <w:noProof w:val="0"/>
                <w:lang w:val="en-US"/>
              </w:rPr>
            </w:pPr>
          </w:p>
          <w:p w:rsidR="0FA7B311" w:rsidP="2E3CAE6B" w:rsidRDefault="0FA7B311" w14:paraId="1897969D" w14:textId="63B3841E">
            <w:pPr>
              <w:spacing w:before="240" w:beforeAutospacing="off" w:after="240" w:afterAutospacing="off"/>
            </w:pPr>
            <w:r w:rsidRPr="2E3CAE6B" w:rsidR="0FA7B311">
              <w:rPr>
                <w:rFonts w:ascii="Aptos" w:hAnsi="Aptos" w:eastAsia="Aptos" w:cs="Aptos"/>
                <w:noProof w:val="0"/>
                <w:sz w:val="24"/>
                <w:szCs w:val="24"/>
                <w:lang w:val="en-US"/>
              </w:rPr>
              <w:t>Pass</w:t>
            </w:r>
          </w:p>
          <w:p w:rsidR="2E3CAE6B" w:rsidP="2E3CAE6B" w:rsidRDefault="2E3CAE6B" w14:paraId="3AE029D0" w14:textId="02215ACE">
            <w:pPr>
              <w:pStyle w:val="Normal"/>
              <w:rPr>
                <w:noProof w:val="0"/>
                <w:lang w:val="en-US"/>
              </w:rPr>
            </w:pPr>
          </w:p>
        </w:tc>
      </w:tr>
      <w:tr w:rsidR="2E3CAE6B" w:rsidTr="2E3CAE6B" w14:paraId="3DD22267">
        <w:trPr>
          <w:trHeight w:val="1928"/>
        </w:trPr>
        <w:tc>
          <w:tcPr>
            <w:tcW w:w="1560" w:type="dxa"/>
            <w:tcMar/>
          </w:tcPr>
          <w:p w:rsidR="2E3CAE6B" w:rsidP="2E3CAE6B" w:rsidRDefault="2E3CAE6B" w14:paraId="0444405A" w14:textId="1303B91F">
            <w:pPr>
              <w:pStyle w:val="Normal"/>
              <w:rPr>
                <w:noProof w:val="0"/>
                <w:lang w:val="en-US"/>
              </w:rPr>
            </w:pPr>
          </w:p>
          <w:p w:rsidR="0FA7B311" w:rsidP="2E3CAE6B" w:rsidRDefault="0FA7B311" w14:paraId="5B13CDF9" w14:textId="16913EA6">
            <w:pPr>
              <w:spacing w:before="240" w:beforeAutospacing="off" w:after="240" w:afterAutospacing="off"/>
            </w:pPr>
            <w:r w:rsidRPr="2E3CAE6B" w:rsidR="0FA7B311">
              <w:rPr>
                <w:rFonts w:ascii="Aptos" w:hAnsi="Aptos" w:eastAsia="Aptos" w:cs="Aptos"/>
                <w:noProof w:val="0"/>
                <w:sz w:val="24"/>
                <w:szCs w:val="24"/>
                <w:lang w:val="en-US"/>
              </w:rPr>
              <w:t>FT-03</w:t>
            </w:r>
          </w:p>
          <w:p w:rsidR="2E3CAE6B" w:rsidP="2E3CAE6B" w:rsidRDefault="2E3CAE6B" w14:paraId="13B146DC" w14:textId="071686B2">
            <w:pPr>
              <w:pStyle w:val="Normal"/>
              <w:rPr>
                <w:noProof w:val="0"/>
                <w:lang w:val="en-US"/>
              </w:rPr>
            </w:pPr>
          </w:p>
        </w:tc>
        <w:tc>
          <w:tcPr>
            <w:tcW w:w="1560" w:type="dxa"/>
            <w:tcMar/>
          </w:tcPr>
          <w:p w:rsidR="2E3CAE6B" w:rsidP="2E3CAE6B" w:rsidRDefault="2E3CAE6B" w14:paraId="41B9C10E" w14:textId="30B5D0B4">
            <w:pPr>
              <w:pStyle w:val="Normal"/>
              <w:rPr>
                <w:noProof w:val="0"/>
                <w:lang w:val="en-US"/>
              </w:rPr>
            </w:pPr>
          </w:p>
          <w:p w:rsidR="0FA7B311" w:rsidP="2E3CAE6B" w:rsidRDefault="0FA7B311" w14:paraId="47527352" w14:textId="759AAB60">
            <w:pPr>
              <w:spacing w:before="240" w:beforeAutospacing="off" w:after="240" w:afterAutospacing="off"/>
            </w:pPr>
            <w:r w:rsidRPr="2E3CAE6B" w:rsidR="0FA7B311">
              <w:rPr>
                <w:rFonts w:ascii="Aptos" w:hAnsi="Aptos" w:eastAsia="Aptos" w:cs="Aptos"/>
                <w:noProof w:val="0"/>
                <w:sz w:val="24"/>
                <w:szCs w:val="24"/>
                <w:lang w:val="en-US"/>
              </w:rPr>
              <w:t>Mobile App Output</w:t>
            </w:r>
          </w:p>
          <w:p w:rsidR="2E3CAE6B" w:rsidP="2E3CAE6B" w:rsidRDefault="2E3CAE6B" w14:paraId="531523FA" w14:textId="7F06DB82">
            <w:pPr>
              <w:pStyle w:val="Normal"/>
              <w:rPr>
                <w:noProof w:val="0"/>
                <w:lang w:val="en-US"/>
              </w:rPr>
            </w:pPr>
          </w:p>
        </w:tc>
        <w:tc>
          <w:tcPr>
            <w:tcW w:w="1493" w:type="dxa"/>
            <w:tcMar/>
          </w:tcPr>
          <w:p w:rsidR="2E3CAE6B" w:rsidP="2E3CAE6B" w:rsidRDefault="2E3CAE6B" w14:paraId="7ECC5840" w14:textId="733128A2">
            <w:pPr>
              <w:pStyle w:val="Normal"/>
              <w:rPr>
                <w:noProof w:val="0"/>
                <w:lang w:val="en-US"/>
              </w:rPr>
            </w:pPr>
          </w:p>
          <w:p w:rsidR="0FA7B311" w:rsidP="2E3CAE6B" w:rsidRDefault="0FA7B311" w14:paraId="655DCD4D" w14:textId="412EE34C">
            <w:pPr>
              <w:spacing w:before="240" w:beforeAutospacing="off" w:after="240" w:afterAutospacing="off"/>
            </w:pPr>
            <w:r w:rsidRPr="2E3CAE6B" w:rsidR="0FA7B311">
              <w:rPr>
                <w:rFonts w:ascii="Aptos" w:hAnsi="Aptos" w:eastAsia="Aptos" w:cs="Aptos"/>
                <w:noProof w:val="0"/>
                <w:sz w:val="24"/>
                <w:szCs w:val="24"/>
                <w:lang w:val="en-US"/>
              </w:rPr>
              <w:t>Use mobile app to capture and classify a butterfly image.</w:t>
            </w:r>
          </w:p>
          <w:p w:rsidR="2E3CAE6B" w:rsidP="2E3CAE6B" w:rsidRDefault="2E3CAE6B" w14:paraId="062AE7FC" w14:textId="620A4368">
            <w:pPr>
              <w:pStyle w:val="Normal"/>
              <w:rPr>
                <w:noProof w:val="0"/>
                <w:lang w:val="en-US"/>
              </w:rPr>
            </w:pPr>
          </w:p>
        </w:tc>
        <w:tc>
          <w:tcPr>
            <w:tcW w:w="1627" w:type="dxa"/>
            <w:tcMar/>
          </w:tcPr>
          <w:p w:rsidR="2E3CAE6B" w:rsidP="2E3CAE6B" w:rsidRDefault="2E3CAE6B" w14:paraId="52FEF29D" w14:textId="0E276B08">
            <w:pPr>
              <w:pStyle w:val="Normal"/>
              <w:rPr>
                <w:noProof w:val="0"/>
                <w:lang w:val="en-US"/>
              </w:rPr>
            </w:pPr>
          </w:p>
          <w:p w:rsidR="0FA7B311" w:rsidP="2E3CAE6B" w:rsidRDefault="0FA7B311" w14:paraId="44D0ED50" w14:textId="4372AF38">
            <w:pPr>
              <w:spacing w:before="240" w:beforeAutospacing="off" w:after="240" w:afterAutospacing="off"/>
            </w:pPr>
            <w:r w:rsidRPr="2E3CAE6B" w:rsidR="0FA7B311">
              <w:rPr>
                <w:rFonts w:ascii="Aptos" w:hAnsi="Aptos" w:eastAsia="Aptos" w:cs="Aptos"/>
                <w:noProof w:val="0"/>
                <w:sz w:val="24"/>
                <w:szCs w:val="24"/>
                <w:lang w:val="en-US"/>
              </w:rPr>
              <w:t>Displays correct species name and confidence score.</w:t>
            </w:r>
          </w:p>
          <w:p w:rsidR="2E3CAE6B" w:rsidP="2E3CAE6B" w:rsidRDefault="2E3CAE6B" w14:paraId="205501EB" w14:textId="4E561F8E">
            <w:pPr>
              <w:pStyle w:val="Normal"/>
              <w:rPr>
                <w:noProof w:val="0"/>
                <w:lang w:val="en-US"/>
              </w:rPr>
            </w:pPr>
          </w:p>
        </w:tc>
        <w:tc>
          <w:tcPr>
            <w:tcW w:w="1560" w:type="dxa"/>
            <w:tcMar/>
          </w:tcPr>
          <w:p w:rsidR="2E3CAE6B" w:rsidP="2E3CAE6B" w:rsidRDefault="2E3CAE6B" w14:paraId="162FE9EA" w14:textId="3FE4DAE4">
            <w:pPr>
              <w:pStyle w:val="Normal"/>
              <w:rPr>
                <w:noProof w:val="0"/>
                <w:lang w:val="en-US"/>
              </w:rPr>
            </w:pPr>
          </w:p>
          <w:p w:rsidR="0FA7B311" w:rsidP="2E3CAE6B" w:rsidRDefault="0FA7B311" w14:paraId="20B40328" w14:textId="05FBC0A2">
            <w:pPr>
              <w:spacing w:before="240" w:beforeAutospacing="off" w:after="240" w:afterAutospacing="off"/>
            </w:pPr>
            <w:r w:rsidRPr="2E3CAE6B" w:rsidR="0FA7B311">
              <w:rPr>
                <w:rFonts w:ascii="Aptos" w:hAnsi="Aptos" w:eastAsia="Aptos" w:cs="Aptos"/>
                <w:noProof w:val="0"/>
                <w:sz w:val="24"/>
                <w:szCs w:val="24"/>
                <w:lang w:val="en-US"/>
              </w:rPr>
              <w:t>Correct species and score displayed.</w:t>
            </w:r>
          </w:p>
          <w:p w:rsidR="2E3CAE6B" w:rsidP="2E3CAE6B" w:rsidRDefault="2E3CAE6B" w14:paraId="66476380" w14:textId="39E938A9">
            <w:pPr>
              <w:pStyle w:val="Normal"/>
              <w:rPr>
                <w:noProof w:val="0"/>
                <w:lang w:val="en-US"/>
              </w:rPr>
            </w:pPr>
          </w:p>
        </w:tc>
        <w:tc>
          <w:tcPr>
            <w:tcW w:w="1560" w:type="dxa"/>
            <w:tcMar/>
          </w:tcPr>
          <w:p w:rsidR="2E3CAE6B" w:rsidP="2E3CAE6B" w:rsidRDefault="2E3CAE6B" w14:paraId="40509CB1" w14:textId="69BC14C2">
            <w:pPr>
              <w:pStyle w:val="Normal"/>
              <w:rPr>
                <w:noProof w:val="0"/>
                <w:lang w:val="en-US"/>
              </w:rPr>
            </w:pPr>
          </w:p>
          <w:p w:rsidR="0FA7B311" w:rsidP="2E3CAE6B" w:rsidRDefault="0FA7B311" w14:paraId="47B941A8" w14:textId="30915671">
            <w:pPr>
              <w:spacing w:before="240" w:beforeAutospacing="off" w:after="240" w:afterAutospacing="off"/>
            </w:pPr>
            <w:r w:rsidRPr="2E3CAE6B" w:rsidR="0FA7B311">
              <w:rPr>
                <w:rFonts w:ascii="Aptos" w:hAnsi="Aptos" w:eastAsia="Aptos" w:cs="Aptos"/>
                <w:noProof w:val="0"/>
                <w:sz w:val="24"/>
                <w:szCs w:val="24"/>
                <w:lang w:val="en-US"/>
              </w:rPr>
              <w:t>Pass</w:t>
            </w:r>
          </w:p>
          <w:p w:rsidR="2E3CAE6B" w:rsidP="2E3CAE6B" w:rsidRDefault="2E3CAE6B" w14:paraId="69A30A5F" w14:textId="29B403F7">
            <w:pPr>
              <w:pStyle w:val="Normal"/>
              <w:rPr>
                <w:noProof w:val="0"/>
                <w:lang w:val="en-US"/>
              </w:rPr>
            </w:pPr>
          </w:p>
        </w:tc>
      </w:tr>
      <w:tr w:rsidR="2E3CAE6B" w:rsidTr="2E3CAE6B" w14:paraId="5C34C001">
        <w:trPr>
          <w:trHeight w:val="300"/>
        </w:trPr>
        <w:tc>
          <w:tcPr>
            <w:tcW w:w="1560" w:type="dxa"/>
            <w:tcMar/>
          </w:tcPr>
          <w:p w:rsidR="2E3CAE6B" w:rsidP="2E3CAE6B" w:rsidRDefault="2E3CAE6B" w14:paraId="2731E348" w14:textId="365AE330">
            <w:pPr>
              <w:pStyle w:val="Normal"/>
              <w:rPr>
                <w:noProof w:val="0"/>
                <w:lang w:val="en-US"/>
              </w:rPr>
            </w:pPr>
          </w:p>
          <w:p w:rsidR="0FA7B311" w:rsidP="2E3CAE6B" w:rsidRDefault="0FA7B311" w14:paraId="5E4F1924" w14:textId="0A41B98A">
            <w:pPr>
              <w:spacing w:before="240" w:beforeAutospacing="off" w:after="240" w:afterAutospacing="off"/>
            </w:pPr>
            <w:r w:rsidRPr="2E3CAE6B" w:rsidR="0FA7B311">
              <w:rPr>
                <w:rFonts w:ascii="Aptos" w:hAnsi="Aptos" w:eastAsia="Aptos" w:cs="Aptos"/>
                <w:noProof w:val="0"/>
                <w:sz w:val="24"/>
                <w:szCs w:val="24"/>
                <w:lang w:val="en-US"/>
              </w:rPr>
              <w:t>FT-04</w:t>
            </w:r>
          </w:p>
          <w:p w:rsidR="2E3CAE6B" w:rsidP="2E3CAE6B" w:rsidRDefault="2E3CAE6B" w14:paraId="19CA3F2D" w14:textId="23BF8C42">
            <w:pPr>
              <w:pStyle w:val="Normal"/>
              <w:rPr>
                <w:noProof w:val="0"/>
                <w:lang w:val="en-US"/>
              </w:rPr>
            </w:pPr>
          </w:p>
        </w:tc>
        <w:tc>
          <w:tcPr>
            <w:tcW w:w="1560" w:type="dxa"/>
            <w:tcMar/>
          </w:tcPr>
          <w:p w:rsidR="2E3CAE6B" w:rsidP="2E3CAE6B" w:rsidRDefault="2E3CAE6B" w14:paraId="648D2C37" w14:textId="2ECBD850">
            <w:pPr>
              <w:pStyle w:val="Normal"/>
              <w:rPr>
                <w:noProof w:val="0"/>
                <w:lang w:val="en-US"/>
              </w:rPr>
            </w:pPr>
          </w:p>
          <w:p w:rsidR="0FA7B311" w:rsidP="2E3CAE6B" w:rsidRDefault="0FA7B311" w14:paraId="14EC8433" w14:textId="51260BEE">
            <w:pPr>
              <w:spacing w:before="240" w:beforeAutospacing="off" w:after="240" w:afterAutospacing="off"/>
            </w:pPr>
            <w:r w:rsidRPr="2E3CAE6B" w:rsidR="0FA7B311">
              <w:rPr>
                <w:rFonts w:ascii="Aptos" w:hAnsi="Aptos" w:eastAsia="Aptos" w:cs="Aptos"/>
                <w:noProof w:val="0"/>
                <w:sz w:val="24"/>
                <w:szCs w:val="24"/>
                <w:lang w:val="en-US"/>
              </w:rPr>
              <w:t>API Connection Check</w:t>
            </w:r>
          </w:p>
          <w:p w:rsidR="2E3CAE6B" w:rsidP="2E3CAE6B" w:rsidRDefault="2E3CAE6B" w14:paraId="043940E9" w14:textId="05603122">
            <w:pPr>
              <w:pStyle w:val="Normal"/>
              <w:rPr>
                <w:noProof w:val="0"/>
                <w:lang w:val="en-US"/>
              </w:rPr>
            </w:pPr>
          </w:p>
        </w:tc>
        <w:tc>
          <w:tcPr>
            <w:tcW w:w="1493" w:type="dxa"/>
            <w:tcMar/>
          </w:tcPr>
          <w:p w:rsidR="2E3CAE6B" w:rsidP="2E3CAE6B" w:rsidRDefault="2E3CAE6B" w14:paraId="6FAB2B05" w14:textId="40204C25">
            <w:pPr>
              <w:pStyle w:val="Normal"/>
              <w:rPr>
                <w:noProof w:val="0"/>
                <w:lang w:val="en-US"/>
              </w:rPr>
            </w:pPr>
          </w:p>
          <w:p w:rsidR="0FA7B311" w:rsidP="2E3CAE6B" w:rsidRDefault="0FA7B311" w14:paraId="6B5817E4" w14:textId="07495D4C">
            <w:pPr>
              <w:spacing w:before="240" w:beforeAutospacing="off" w:after="240" w:afterAutospacing="off"/>
            </w:pPr>
            <w:r w:rsidRPr="2E3CAE6B" w:rsidR="0FA7B311">
              <w:rPr>
                <w:rFonts w:ascii="Aptos" w:hAnsi="Aptos" w:eastAsia="Aptos" w:cs="Aptos"/>
                <w:noProof w:val="0"/>
                <w:sz w:val="24"/>
                <w:szCs w:val="24"/>
                <w:lang w:val="en-US"/>
              </w:rPr>
              <w:t>Send image data via API with valid and invalid API keys.</w:t>
            </w:r>
          </w:p>
          <w:p w:rsidR="2E3CAE6B" w:rsidP="2E3CAE6B" w:rsidRDefault="2E3CAE6B" w14:paraId="5D3FCA81" w14:textId="6A5B5532">
            <w:pPr>
              <w:pStyle w:val="Normal"/>
              <w:rPr>
                <w:noProof w:val="0"/>
                <w:lang w:val="en-US"/>
              </w:rPr>
            </w:pPr>
          </w:p>
        </w:tc>
        <w:tc>
          <w:tcPr>
            <w:tcW w:w="1627" w:type="dxa"/>
            <w:tcMar/>
          </w:tcPr>
          <w:p w:rsidR="2E3CAE6B" w:rsidP="2E3CAE6B" w:rsidRDefault="2E3CAE6B" w14:paraId="16C0F03D" w14:textId="141FEDB3">
            <w:pPr>
              <w:pStyle w:val="Normal"/>
              <w:rPr>
                <w:noProof w:val="0"/>
                <w:lang w:val="en-US"/>
              </w:rPr>
            </w:pPr>
          </w:p>
          <w:p w:rsidR="0FA7B311" w:rsidP="2E3CAE6B" w:rsidRDefault="0FA7B311" w14:paraId="2DA66C08" w14:textId="188F1561">
            <w:pPr>
              <w:spacing w:before="240" w:beforeAutospacing="off" w:after="240" w:afterAutospacing="off"/>
            </w:pPr>
            <w:r w:rsidRPr="2E3CAE6B" w:rsidR="0FA7B311">
              <w:rPr>
                <w:rFonts w:ascii="Aptos" w:hAnsi="Aptos" w:eastAsia="Aptos" w:cs="Aptos"/>
                <w:noProof w:val="0"/>
                <w:sz w:val="24"/>
                <w:szCs w:val="24"/>
                <w:lang w:val="en-US"/>
              </w:rPr>
              <w:t>Successful response with valid key; error with invalid key</w:t>
            </w:r>
          </w:p>
          <w:p w:rsidR="2E3CAE6B" w:rsidP="2E3CAE6B" w:rsidRDefault="2E3CAE6B" w14:paraId="217D16F1" w14:textId="011A3FF3">
            <w:pPr>
              <w:pStyle w:val="Normal"/>
              <w:rPr>
                <w:noProof w:val="0"/>
                <w:lang w:val="en-US"/>
              </w:rPr>
            </w:pPr>
          </w:p>
        </w:tc>
        <w:tc>
          <w:tcPr>
            <w:tcW w:w="1560" w:type="dxa"/>
            <w:tcMar/>
          </w:tcPr>
          <w:p w:rsidR="2E3CAE6B" w:rsidP="2E3CAE6B" w:rsidRDefault="2E3CAE6B" w14:paraId="350C49EC" w14:textId="02868E1D">
            <w:pPr>
              <w:pStyle w:val="Normal"/>
              <w:rPr>
                <w:noProof w:val="0"/>
                <w:lang w:val="en-US"/>
              </w:rPr>
            </w:pPr>
          </w:p>
          <w:p w:rsidR="0FA7B311" w:rsidP="2E3CAE6B" w:rsidRDefault="0FA7B311" w14:paraId="06EA1C1F" w14:textId="2FE030C4">
            <w:pPr>
              <w:spacing w:before="240" w:beforeAutospacing="off" w:after="240" w:afterAutospacing="off"/>
            </w:pPr>
            <w:r w:rsidRPr="2E3CAE6B" w:rsidR="0FA7B311">
              <w:rPr>
                <w:rFonts w:ascii="Aptos" w:hAnsi="Aptos" w:eastAsia="Aptos" w:cs="Aptos"/>
                <w:noProof w:val="0"/>
                <w:sz w:val="24"/>
                <w:szCs w:val="24"/>
                <w:lang w:val="en-US"/>
              </w:rPr>
              <w:t>API responds as expected.</w:t>
            </w:r>
          </w:p>
          <w:p w:rsidR="2E3CAE6B" w:rsidP="2E3CAE6B" w:rsidRDefault="2E3CAE6B" w14:paraId="6F62BD26" w14:textId="6C45441E">
            <w:pPr>
              <w:pStyle w:val="Normal"/>
              <w:rPr>
                <w:noProof w:val="0"/>
                <w:lang w:val="en-US"/>
              </w:rPr>
            </w:pPr>
          </w:p>
        </w:tc>
        <w:tc>
          <w:tcPr>
            <w:tcW w:w="1560" w:type="dxa"/>
            <w:tcMar/>
          </w:tcPr>
          <w:p w:rsidR="2E3CAE6B" w:rsidP="2E3CAE6B" w:rsidRDefault="2E3CAE6B" w14:paraId="061D06FE" w14:textId="4852D600">
            <w:pPr>
              <w:pStyle w:val="Normal"/>
              <w:rPr>
                <w:noProof w:val="0"/>
                <w:lang w:val="en-US"/>
              </w:rPr>
            </w:pPr>
          </w:p>
          <w:p w:rsidR="0FA7B311" w:rsidP="2E3CAE6B" w:rsidRDefault="0FA7B311" w14:paraId="78779559" w14:textId="27592506">
            <w:pPr>
              <w:spacing w:before="240" w:beforeAutospacing="off" w:after="240" w:afterAutospacing="off"/>
            </w:pPr>
            <w:r w:rsidRPr="2E3CAE6B" w:rsidR="0FA7B311">
              <w:rPr>
                <w:rFonts w:ascii="Aptos" w:hAnsi="Aptos" w:eastAsia="Aptos" w:cs="Aptos"/>
                <w:noProof w:val="0"/>
                <w:sz w:val="24"/>
                <w:szCs w:val="24"/>
                <w:lang w:val="en-US"/>
              </w:rPr>
              <w:t>Pass</w:t>
            </w:r>
          </w:p>
          <w:p w:rsidR="2E3CAE6B" w:rsidP="2E3CAE6B" w:rsidRDefault="2E3CAE6B" w14:paraId="11E464C0" w14:textId="3B369DA4">
            <w:pPr>
              <w:pStyle w:val="Normal"/>
              <w:rPr>
                <w:noProof w:val="0"/>
                <w:lang w:val="en-US"/>
              </w:rPr>
            </w:pPr>
          </w:p>
        </w:tc>
      </w:tr>
      <w:tr w:rsidR="2E3CAE6B" w:rsidTr="2E3CAE6B" w14:paraId="7DA38E38">
        <w:trPr>
          <w:trHeight w:val="300"/>
        </w:trPr>
        <w:tc>
          <w:tcPr>
            <w:tcW w:w="1560" w:type="dxa"/>
            <w:tcMar/>
          </w:tcPr>
          <w:p w:rsidR="2E3CAE6B" w:rsidP="2E3CAE6B" w:rsidRDefault="2E3CAE6B" w14:paraId="7AB4D253" w14:textId="395A87D4">
            <w:pPr>
              <w:pStyle w:val="Normal"/>
              <w:rPr>
                <w:noProof w:val="0"/>
                <w:lang w:val="en-US"/>
              </w:rPr>
            </w:pPr>
          </w:p>
          <w:p w:rsidR="2E3CAE6B" w:rsidP="2E3CAE6B" w:rsidRDefault="2E3CAE6B" w14:paraId="3030EFD8" w14:textId="7A139E67">
            <w:pPr>
              <w:pStyle w:val="Normal"/>
              <w:rPr>
                <w:noProof w:val="0"/>
                <w:lang w:val="en-US"/>
              </w:rPr>
            </w:pPr>
          </w:p>
          <w:p w:rsidR="2E3CAE6B" w:rsidP="2E3CAE6B" w:rsidRDefault="2E3CAE6B" w14:paraId="4FF0D4AE" w14:textId="4E3101A8">
            <w:pPr>
              <w:pStyle w:val="Normal"/>
              <w:rPr>
                <w:noProof w:val="0"/>
                <w:lang w:val="en-US"/>
              </w:rPr>
            </w:pPr>
          </w:p>
          <w:p w:rsidR="2E3CAE6B" w:rsidP="2E3CAE6B" w:rsidRDefault="2E3CAE6B" w14:paraId="2C5D4FE5" w14:textId="4BDFF688">
            <w:pPr>
              <w:pStyle w:val="Normal"/>
              <w:rPr>
                <w:noProof w:val="0"/>
                <w:lang w:val="en-US"/>
              </w:rPr>
            </w:pPr>
          </w:p>
          <w:p w:rsidR="0FA7B311" w:rsidP="2E3CAE6B" w:rsidRDefault="0FA7B311" w14:paraId="0C2B0AE6" w14:textId="163F1B94">
            <w:pPr>
              <w:pStyle w:val="Normal"/>
              <w:rPr>
                <w:noProof w:val="0"/>
                <w:lang w:val="en-US"/>
              </w:rPr>
            </w:pPr>
            <w:r w:rsidRPr="2E3CAE6B" w:rsidR="0FA7B311">
              <w:rPr>
                <w:noProof w:val="0"/>
                <w:lang w:val="en-US"/>
              </w:rPr>
              <w:t>PT-01</w:t>
            </w:r>
          </w:p>
        </w:tc>
        <w:tc>
          <w:tcPr>
            <w:tcW w:w="1560" w:type="dxa"/>
            <w:tcMar/>
          </w:tcPr>
          <w:p w:rsidR="2E3CAE6B" w:rsidP="2E3CAE6B" w:rsidRDefault="2E3CAE6B" w14:paraId="43E2BD2B" w14:textId="25725326">
            <w:pPr>
              <w:pStyle w:val="Normal"/>
              <w:rPr>
                <w:noProof w:val="0"/>
                <w:lang w:val="en-US"/>
              </w:rPr>
            </w:pPr>
          </w:p>
          <w:p w:rsidR="0FA7B311" w:rsidP="2E3CAE6B" w:rsidRDefault="0FA7B311" w14:paraId="245FFC59" w14:textId="22B8BFCC">
            <w:pPr>
              <w:spacing w:before="240" w:beforeAutospacing="off" w:after="240" w:afterAutospacing="off"/>
            </w:pPr>
            <w:r w:rsidRPr="2E3CAE6B" w:rsidR="0FA7B311">
              <w:rPr>
                <w:rFonts w:ascii="Aptos" w:hAnsi="Aptos" w:eastAsia="Aptos" w:cs="Aptos"/>
                <w:noProof w:val="0"/>
                <w:sz w:val="24"/>
                <w:szCs w:val="24"/>
                <w:lang w:val="en-US"/>
              </w:rPr>
              <w:t>Response Time Test</w:t>
            </w:r>
          </w:p>
          <w:p w:rsidR="2E3CAE6B" w:rsidP="2E3CAE6B" w:rsidRDefault="2E3CAE6B" w14:paraId="0D1F2A22" w14:textId="79316580">
            <w:pPr>
              <w:pStyle w:val="Normal"/>
              <w:rPr>
                <w:noProof w:val="0"/>
                <w:lang w:val="en-US"/>
              </w:rPr>
            </w:pPr>
          </w:p>
        </w:tc>
        <w:tc>
          <w:tcPr>
            <w:tcW w:w="1493" w:type="dxa"/>
            <w:tcMar/>
          </w:tcPr>
          <w:p w:rsidR="2E3CAE6B" w:rsidP="2E3CAE6B" w:rsidRDefault="2E3CAE6B" w14:paraId="29AEC31C" w14:textId="43CA7172">
            <w:pPr>
              <w:pStyle w:val="Normal"/>
              <w:rPr>
                <w:noProof w:val="0"/>
                <w:lang w:val="en-US"/>
              </w:rPr>
            </w:pPr>
          </w:p>
          <w:p w:rsidR="0FA7B311" w:rsidP="2E3CAE6B" w:rsidRDefault="0FA7B311" w14:paraId="108BBEE2" w14:textId="38419241">
            <w:pPr>
              <w:spacing w:before="240" w:beforeAutospacing="off" w:after="240" w:afterAutospacing="off"/>
            </w:pPr>
            <w:r w:rsidRPr="2E3CAE6B" w:rsidR="0FA7B311">
              <w:rPr>
                <w:rFonts w:ascii="Aptos" w:hAnsi="Aptos" w:eastAsia="Aptos" w:cs="Aptos"/>
                <w:noProof w:val="0"/>
                <w:sz w:val="24"/>
                <w:szCs w:val="24"/>
                <w:lang w:val="en-US"/>
              </w:rPr>
              <w:t>Measure time to classify a single image on a standard device.</w:t>
            </w:r>
          </w:p>
          <w:p w:rsidR="2E3CAE6B" w:rsidP="2E3CAE6B" w:rsidRDefault="2E3CAE6B" w14:paraId="6A4534D7" w14:textId="6A010A2E">
            <w:pPr>
              <w:pStyle w:val="Normal"/>
              <w:rPr>
                <w:noProof w:val="0"/>
                <w:lang w:val="en-US"/>
              </w:rPr>
            </w:pPr>
          </w:p>
        </w:tc>
        <w:tc>
          <w:tcPr>
            <w:tcW w:w="1627" w:type="dxa"/>
            <w:tcMar/>
          </w:tcPr>
          <w:p w:rsidR="2E3CAE6B" w:rsidP="2E3CAE6B" w:rsidRDefault="2E3CAE6B" w14:paraId="1E68B446" w14:textId="71E7AEA6">
            <w:pPr>
              <w:pStyle w:val="Normal"/>
              <w:rPr>
                <w:noProof w:val="0"/>
                <w:lang w:val="en-US"/>
              </w:rPr>
            </w:pPr>
          </w:p>
          <w:p w:rsidR="0FA7B311" w:rsidP="2E3CAE6B" w:rsidRDefault="0FA7B311" w14:paraId="2A2BC5FF" w14:textId="131D8097">
            <w:pPr>
              <w:spacing w:before="240" w:beforeAutospacing="off" w:after="240" w:afterAutospacing="off"/>
            </w:pPr>
            <w:r w:rsidRPr="2E3CAE6B" w:rsidR="0FA7B311">
              <w:rPr>
                <w:rFonts w:ascii="Aptos" w:hAnsi="Aptos" w:eastAsia="Aptos" w:cs="Aptos"/>
                <w:noProof w:val="0"/>
                <w:sz w:val="24"/>
                <w:szCs w:val="24"/>
                <w:lang w:val="en-US"/>
              </w:rPr>
              <w:t>Classification under 2 seconds</w:t>
            </w:r>
          </w:p>
          <w:p w:rsidR="2E3CAE6B" w:rsidP="2E3CAE6B" w:rsidRDefault="2E3CAE6B" w14:paraId="1880C600" w14:textId="77740B45">
            <w:pPr>
              <w:pStyle w:val="Normal"/>
              <w:rPr>
                <w:noProof w:val="0"/>
                <w:lang w:val="en-US"/>
              </w:rPr>
            </w:pPr>
          </w:p>
        </w:tc>
        <w:tc>
          <w:tcPr>
            <w:tcW w:w="1560" w:type="dxa"/>
            <w:tcMar/>
          </w:tcPr>
          <w:p w:rsidR="2E3CAE6B" w:rsidP="2E3CAE6B" w:rsidRDefault="2E3CAE6B" w14:paraId="0EBAF20F" w14:textId="699D48AE">
            <w:pPr>
              <w:pStyle w:val="Normal"/>
              <w:rPr>
                <w:noProof w:val="0"/>
                <w:lang w:val="en-US"/>
              </w:rPr>
            </w:pPr>
          </w:p>
          <w:p w:rsidR="0FA7B311" w:rsidP="2E3CAE6B" w:rsidRDefault="0FA7B311" w14:paraId="44F00D5C" w14:textId="5BC9776B">
            <w:pPr>
              <w:spacing w:before="240" w:beforeAutospacing="off" w:after="240" w:afterAutospacing="off"/>
            </w:pPr>
            <w:r w:rsidRPr="2E3CAE6B" w:rsidR="0FA7B311">
              <w:rPr>
                <w:rFonts w:ascii="Aptos" w:hAnsi="Aptos" w:eastAsia="Aptos" w:cs="Aptos"/>
                <w:noProof w:val="0"/>
                <w:sz w:val="24"/>
                <w:szCs w:val="24"/>
                <w:lang w:val="en-US"/>
              </w:rPr>
              <w:t>Average 1.8 seconds per image</w:t>
            </w:r>
          </w:p>
          <w:p w:rsidR="2E3CAE6B" w:rsidP="2E3CAE6B" w:rsidRDefault="2E3CAE6B" w14:paraId="23959FA3" w14:textId="7ADBDA2C">
            <w:pPr>
              <w:pStyle w:val="Normal"/>
              <w:rPr>
                <w:noProof w:val="0"/>
                <w:lang w:val="en-US"/>
              </w:rPr>
            </w:pPr>
          </w:p>
        </w:tc>
        <w:tc>
          <w:tcPr>
            <w:tcW w:w="1560" w:type="dxa"/>
            <w:tcMar/>
          </w:tcPr>
          <w:p w:rsidR="2E3CAE6B" w:rsidP="2E3CAE6B" w:rsidRDefault="2E3CAE6B" w14:paraId="48E67765" w14:textId="6E4368F1">
            <w:pPr>
              <w:pStyle w:val="Normal"/>
              <w:rPr>
                <w:noProof w:val="0"/>
                <w:lang w:val="en-US"/>
              </w:rPr>
            </w:pPr>
          </w:p>
          <w:p w:rsidR="2E3CAE6B" w:rsidP="2E3CAE6B" w:rsidRDefault="2E3CAE6B" w14:paraId="5EC5ED98" w14:textId="73F1E4AB">
            <w:pPr>
              <w:pStyle w:val="Normal"/>
              <w:rPr>
                <w:noProof w:val="0"/>
                <w:lang w:val="en-US"/>
              </w:rPr>
            </w:pPr>
          </w:p>
          <w:p w:rsidR="2E3CAE6B" w:rsidP="2E3CAE6B" w:rsidRDefault="2E3CAE6B" w14:paraId="59D810BC" w14:textId="7D7EF6CD">
            <w:pPr>
              <w:pStyle w:val="Normal"/>
              <w:rPr>
                <w:noProof w:val="0"/>
                <w:lang w:val="en-US"/>
              </w:rPr>
            </w:pPr>
          </w:p>
          <w:p w:rsidR="0FA7B311" w:rsidP="2E3CAE6B" w:rsidRDefault="0FA7B311" w14:paraId="12D0FD55" w14:textId="0CCAF550">
            <w:pPr>
              <w:spacing w:before="240" w:beforeAutospacing="off" w:after="240" w:afterAutospacing="off"/>
            </w:pPr>
            <w:r w:rsidRPr="2E3CAE6B" w:rsidR="0FA7B311">
              <w:rPr>
                <w:rFonts w:ascii="Aptos" w:hAnsi="Aptos" w:eastAsia="Aptos" w:cs="Aptos"/>
                <w:noProof w:val="0"/>
                <w:sz w:val="24"/>
                <w:szCs w:val="24"/>
                <w:lang w:val="en-US"/>
              </w:rPr>
              <w:t>Pass</w:t>
            </w:r>
          </w:p>
          <w:p w:rsidR="2E3CAE6B" w:rsidP="2E3CAE6B" w:rsidRDefault="2E3CAE6B" w14:paraId="6CC99CAF" w14:textId="7C138779">
            <w:pPr>
              <w:pStyle w:val="Normal"/>
              <w:rPr>
                <w:noProof w:val="0"/>
                <w:lang w:val="en-US"/>
              </w:rPr>
            </w:pPr>
          </w:p>
        </w:tc>
      </w:tr>
      <w:tr w:rsidR="2E3CAE6B" w:rsidTr="2E3CAE6B" w14:paraId="7DBB34B8">
        <w:trPr>
          <w:trHeight w:val="300"/>
        </w:trPr>
        <w:tc>
          <w:tcPr>
            <w:tcW w:w="1560" w:type="dxa"/>
            <w:tcMar/>
          </w:tcPr>
          <w:p w:rsidR="0FA7B311" w:rsidP="2E3CAE6B" w:rsidRDefault="0FA7B311" w14:paraId="5CFD29BB" w14:textId="0E9435E1">
            <w:pPr>
              <w:spacing w:before="240" w:beforeAutospacing="off" w:after="240" w:afterAutospacing="off"/>
            </w:pPr>
            <w:r w:rsidRPr="2E3CAE6B" w:rsidR="0FA7B311">
              <w:rPr>
                <w:rFonts w:ascii="Aptos" w:hAnsi="Aptos" w:eastAsia="Aptos" w:cs="Aptos"/>
                <w:noProof w:val="0"/>
                <w:sz w:val="24"/>
                <w:szCs w:val="24"/>
                <w:lang w:val="en-US"/>
              </w:rPr>
              <w:t>PT-02</w:t>
            </w:r>
          </w:p>
          <w:p w:rsidR="2E3CAE6B" w:rsidP="2E3CAE6B" w:rsidRDefault="2E3CAE6B" w14:paraId="1173F5BD" w14:textId="2EC03C5C">
            <w:pPr>
              <w:pStyle w:val="Normal"/>
              <w:rPr>
                <w:noProof w:val="0"/>
                <w:lang w:val="en-US"/>
              </w:rPr>
            </w:pPr>
          </w:p>
        </w:tc>
        <w:tc>
          <w:tcPr>
            <w:tcW w:w="1560" w:type="dxa"/>
            <w:tcMar/>
          </w:tcPr>
          <w:p w:rsidR="2E3CAE6B" w:rsidP="2E3CAE6B" w:rsidRDefault="2E3CAE6B" w14:paraId="2601678E" w14:textId="67A75FA6">
            <w:pPr>
              <w:pStyle w:val="Normal"/>
              <w:rPr>
                <w:noProof w:val="0"/>
                <w:lang w:val="en-US"/>
              </w:rPr>
            </w:pPr>
          </w:p>
          <w:p w:rsidR="0FA7B311" w:rsidP="2E3CAE6B" w:rsidRDefault="0FA7B311" w14:paraId="00388D99" w14:textId="2A4987D4">
            <w:pPr>
              <w:spacing w:before="240" w:beforeAutospacing="off" w:after="240" w:afterAutospacing="off"/>
            </w:pPr>
            <w:r w:rsidRPr="2E3CAE6B" w:rsidR="0FA7B311">
              <w:rPr>
                <w:rFonts w:ascii="Aptos" w:hAnsi="Aptos" w:eastAsia="Aptos" w:cs="Aptos"/>
                <w:noProof w:val="0"/>
                <w:sz w:val="24"/>
                <w:szCs w:val="24"/>
                <w:lang w:val="en-US"/>
              </w:rPr>
              <w:t>Scalability Test</w:t>
            </w:r>
          </w:p>
          <w:p w:rsidR="2E3CAE6B" w:rsidP="2E3CAE6B" w:rsidRDefault="2E3CAE6B" w14:paraId="2B50D1AE" w14:textId="752BA64B">
            <w:pPr>
              <w:pStyle w:val="Normal"/>
              <w:rPr>
                <w:noProof w:val="0"/>
                <w:lang w:val="en-US"/>
              </w:rPr>
            </w:pPr>
          </w:p>
        </w:tc>
        <w:tc>
          <w:tcPr>
            <w:tcW w:w="1493" w:type="dxa"/>
            <w:tcMar/>
          </w:tcPr>
          <w:p w:rsidR="2E3CAE6B" w:rsidP="2E3CAE6B" w:rsidRDefault="2E3CAE6B" w14:paraId="35383716" w14:textId="5F9EA29F">
            <w:pPr>
              <w:pStyle w:val="Normal"/>
              <w:rPr>
                <w:noProof w:val="0"/>
                <w:lang w:val="en-US"/>
              </w:rPr>
            </w:pPr>
          </w:p>
          <w:p w:rsidR="0FA7B311" w:rsidP="2E3CAE6B" w:rsidRDefault="0FA7B311" w14:paraId="173EF522" w14:textId="34BBF7C4">
            <w:pPr>
              <w:spacing w:before="240" w:beforeAutospacing="off" w:after="240" w:afterAutospacing="off"/>
            </w:pPr>
            <w:r w:rsidRPr="2E3CAE6B" w:rsidR="0FA7B311">
              <w:rPr>
                <w:rFonts w:ascii="Aptos" w:hAnsi="Aptos" w:eastAsia="Aptos" w:cs="Aptos"/>
                <w:noProof w:val="0"/>
                <w:sz w:val="24"/>
                <w:szCs w:val="24"/>
                <w:lang w:val="en-US"/>
              </w:rPr>
              <w:t>Send 50 concurrent image classification requests via API.</w:t>
            </w:r>
          </w:p>
          <w:p w:rsidR="2E3CAE6B" w:rsidP="2E3CAE6B" w:rsidRDefault="2E3CAE6B" w14:paraId="4C4DD6ED" w14:textId="1203A8E6">
            <w:pPr>
              <w:pStyle w:val="Normal"/>
              <w:rPr>
                <w:noProof w:val="0"/>
                <w:lang w:val="en-US"/>
              </w:rPr>
            </w:pPr>
          </w:p>
        </w:tc>
        <w:tc>
          <w:tcPr>
            <w:tcW w:w="1627" w:type="dxa"/>
            <w:tcMar/>
          </w:tcPr>
          <w:p w:rsidR="2E3CAE6B" w:rsidP="2E3CAE6B" w:rsidRDefault="2E3CAE6B" w14:paraId="153A51F8" w14:textId="62920FB2">
            <w:pPr>
              <w:pStyle w:val="Normal"/>
              <w:rPr>
                <w:noProof w:val="0"/>
                <w:lang w:val="en-US"/>
              </w:rPr>
            </w:pPr>
          </w:p>
          <w:p w:rsidR="0FA7B311" w:rsidP="2E3CAE6B" w:rsidRDefault="0FA7B311" w14:paraId="766EBF67" w14:textId="0E687B28">
            <w:pPr>
              <w:spacing w:before="240" w:beforeAutospacing="off" w:after="240" w:afterAutospacing="off"/>
            </w:pPr>
            <w:r w:rsidRPr="2E3CAE6B" w:rsidR="0FA7B311">
              <w:rPr>
                <w:rFonts w:ascii="Aptos" w:hAnsi="Aptos" w:eastAsia="Aptos" w:cs="Aptos"/>
                <w:noProof w:val="0"/>
                <w:sz w:val="24"/>
                <w:szCs w:val="24"/>
                <w:lang w:val="en-US"/>
              </w:rPr>
              <w:t>System processes all requests without crashing, under 5 seconds each.</w:t>
            </w:r>
          </w:p>
          <w:p w:rsidR="2E3CAE6B" w:rsidP="2E3CAE6B" w:rsidRDefault="2E3CAE6B" w14:paraId="3704F0A0" w14:textId="62BDCF10">
            <w:pPr>
              <w:pStyle w:val="Normal"/>
              <w:rPr>
                <w:noProof w:val="0"/>
                <w:lang w:val="en-US"/>
              </w:rPr>
            </w:pPr>
          </w:p>
        </w:tc>
        <w:tc>
          <w:tcPr>
            <w:tcW w:w="1560" w:type="dxa"/>
            <w:tcMar/>
          </w:tcPr>
          <w:p w:rsidR="2E3CAE6B" w:rsidP="2E3CAE6B" w:rsidRDefault="2E3CAE6B" w14:paraId="07B9BBFC" w14:textId="2F4326A1">
            <w:pPr>
              <w:pStyle w:val="Normal"/>
              <w:rPr>
                <w:noProof w:val="0"/>
                <w:lang w:val="en-US"/>
              </w:rPr>
            </w:pPr>
          </w:p>
          <w:p w:rsidR="0FA7B311" w:rsidP="2E3CAE6B" w:rsidRDefault="0FA7B311" w14:paraId="157CFD8A" w14:textId="7470C5FF">
            <w:pPr>
              <w:spacing w:before="240" w:beforeAutospacing="off" w:after="240" w:afterAutospacing="off"/>
            </w:pPr>
            <w:r w:rsidRPr="2E3CAE6B" w:rsidR="0FA7B311">
              <w:rPr>
                <w:rFonts w:ascii="Aptos" w:hAnsi="Aptos" w:eastAsia="Aptos" w:cs="Aptos"/>
                <w:noProof w:val="0"/>
                <w:sz w:val="24"/>
                <w:szCs w:val="24"/>
                <w:lang w:val="en-US"/>
              </w:rPr>
              <w:t>All requests processed, average 2.3 seconds.</w:t>
            </w:r>
          </w:p>
          <w:p w:rsidR="2E3CAE6B" w:rsidP="2E3CAE6B" w:rsidRDefault="2E3CAE6B" w14:paraId="7A9E9703" w14:textId="1A0F7214">
            <w:pPr>
              <w:pStyle w:val="Normal"/>
              <w:rPr>
                <w:noProof w:val="0"/>
                <w:lang w:val="en-US"/>
              </w:rPr>
            </w:pPr>
          </w:p>
        </w:tc>
        <w:tc>
          <w:tcPr>
            <w:tcW w:w="1560" w:type="dxa"/>
            <w:tcMar/>
          </w:tcPr>
          <w:p w:rsidR="2E3CAE6B" w:rsidP="2E3CAE6B" w:rsidRDefault="2E3CAE6B" w14:paraId="5AC62972" w14:textId="263A49E7">
            <w:pPr>
              <w:pStyle w:val="Normal"/>
              <w:rPr>
                <w:noProof w:val="0"/>
                <w:lang w:val="en-US"/>
              </w:rPr>
            </w:pPr>
          </w:p>
          <w:p w:rsidR="0FA7B311" w:rsidP="2E3CAE6B" w:rsidRDefault="0FA7B311" w14:paraId="210FD597" w14:textId="611794E7">
            <w:pPr>
              <w:spacing w:before="240" w:beforeAutospacing="off" w:after="240" w:afterAutospacing="off"/>
            </w:pPr>
            <w:r w:rsidRPr="2E3CAE6B" w:rsidR="0FA7B311">
              <w:rPr>
                <w:rFonts w:ascii="Aptos" w:hAnsi="Aptos" w:eastAsia="Aptos" w:cs="Aptos"/>
                <w:noProof w:val="0"/>
                <w:sz w:val="24"/>
                <w:szCs w:val="24"/>
                <w:lang w:val="en-US"/>
              </w:rPr>
              <w:t>Pass</w:t>
            </w:r>
          </w:p>
          <w:p w:rsidR="2E3CAE6B" w:rsidP="2E3CAE6B" w:rsidRDefault="2E3CAE6B" w14:paraId="4B83070C" w14:textId="034C0002">
            <w:pPr>
              <w:pStyle w:val="Normal"/>
              <w:rPr>
                <w:noProof w:val="0"/>
                <w:lang w:val="en-US"/>
              </w:rPr>
            </w:pPr>
          </w:p>
        </w:tc>
      </w:tr>
      <w:tr w:rsidR="2E3CAE6B" w:rsidTr="2E3CAE6B" w14:paraId="099BAE13">
        <w:trPr>
          <w:trHeight w:val="300"/>
        </w:trPr>
        <w:tc>
          <w:tcPr>
            <w:tcW w:w="1560" w:type="dxa"/>
            <w:tcMar/>
          </w:tcPr>
          <w:p w:rsidR="2E3CAE6B" w:rsidP="2E3CAE6B" w:rsidRDefault="2E3CAE6B" w14:paraId="13C359B5" w14:textId="20C6F875">
            <w:pPr>
              <w:pStyle w:val="Normal"/>
              <w:rPr>
                <w:noProof w:val="0"/>
                <w:lang w:val="en-US"/>
              </w:rPr>
            </w:pPr>
          </w:p>
          <w:p w:rsidR="0FA7B311" w:rsidP="2E3CAE6B" w:rsidRDefault="0FA7B311" w14:paraId="43C766A9" w14:textId="189870BD">
            <w:pPr>
              <w:spacing w:before="240" w:beforeAutospacing="off" w:after="240" w:afterAutospacing="off"/>
            </w:pPr>
            <w:r w:rsidRPr="2E3CAE6B" w:rsidR="0FA7B311">
              <w:rPr>
                <w:rFonts w:ascii="Aptos" w:hAnsi="Aptos" w:eastAsia="Aptos" w:cs="Aptos"/>
                <w:noProof w:val="0"/>
                <w:sz w:val="24"/>
                <w:szCs w:val="24"/>
                <w:lang w:val="en-US"/>
              </w:rPr>
              <w:t>PT-03</w:t>
            </w:r>
          </w:p>
          <w:p w:rsidR="2E3CAE6B" w:rsidP="2E3CAE6B" w:rsidRDefault="2E3CAE6B" w14:paraId="3233C606" w14:textId="2999A071">
            <w:pPr>
              <w:pStyle w:val="Normal"/>
              <w:rPr>
                <w:noProof w:val="0"/>
                <w:lang w:val="en-US"/>
              </w:rPr>
            </w:pPr>
          </w:p>
        </w:tc>
        <w:tc>
          <w:tcPr>
            <w:tcW w:w="1560" w:type="dxa"/>
            <w:tcMar/>
          </w:tcPr>
          <w:p w:rsidR="2E3CAE6B" w:rsidP="2E3CAE6B" w:rsidRDefault="2E3CAE6B" w14:paraId="4FEA8D79" w14:textId="0A2A6DEF">
            <w:pPr>
              <w:pStyle w:val="Normal"/>
              <w:rPr>
                <w:noProof w:val="0"/>
                <w:lang w:val="en-US"/>
              </w:rPr>
            </w:pPr>
          </w:p>
          <w:p w:rsidR="0FA7B311" w:rsidP="2E3CAE6B" w:rsidRDefault="0FA7B311" w14:paraId="298DB5BE" w14:textId="0215B112">
            <w:pPr>
              <w:spacing w:before="240" w:beforeAutospacing="off" w:after="240" w:afterAutospacing="off"/>
            </w:pPr>
            <w:r w:rsidRPr="2E3CAE6B" w:rsidR="0FA7B311">
              <w:rPr>
                <w:rFonts w:ascii="Aptos" w:hAnsi="Aptos" w:eastAsia="Aptos" w:cs="Aptos"/>
                <w:noProof w:val="0"/>
                <w:sz w:val="24"/>
                <w:szCs w:val="24"/>
                <w:lang w:val="en-US"/>
              </w:rPr>
              <w:t>Batch Image Upload</w:t>
            </w:r>
          </w:p>
          <w:p w:rsidR="2E3CAE6B" w:rsidP="2E3CAE6B" w:rsidRDefault="2E3CAE6B" w14:paraId="51FC9A50" w14:textId="0041F0A4">
            <w:pPr>
              <w:pStyle w:val="Normal"/>
              <w:rPr>
                <w:noProof w:val="0"/>
                <w:lang w:val="en-US"/>
              </w:rPr>
            </w:pPr>
          </w:p>
        </w:tc>
        <w:tc>
          <w:tcPr>
            <w:tcW w:w="1493" w:type="dxa"/>
            <w:tcMar/>
          </w:tcPr>
          <w:p w:rsidR="2E3CAE6B" w:rsidP="2E3CAE6B" w:rsidRDefault="2E3CAE6B" w14:paraId="0DC1EE35" w14:textId="0D24DAAA">
            <w:pPr>
              <w:pStyle w:val="Normal"/>
              <w:rPr>
                <w:noProof w:val="0"/>
                <w:lang w:val="en-US"/>
              </w:rPr>
            </w:pPr>
          </w:p>
          <w:p w:rsidR="0FA7B311" w:rsidP="2E3CAE6B" w:rsidRDefault="0FA7B311" w14:paraId="406D5FF7" w14:textId="23305B9A">
            <w:pPr>
              <w:spacing w:before="240" w:beforeAutospacing="off" w:after="240" w:afterAutospacing="off"/>
            </w:pPr>
            <w:r w:rsidRPr="2E3CAE6B" w:rsidR="0FA7B311">
              <w:rPr>
                <w:rFonts w:ascii="Aptos" w:hAnsi="Aptos" w:eastAsia="Aptos" w:cs="Aptos"/>
                <w:noProof w:val="0"/>
                <w:sz w:val="24"/>
                <w:szCs w:val="24"/>
                <w:lang w:val="en-US"/>
              </w:rPr>
              <w:t>Upload 100 images in a batch for classification</w:t>
            </w:r>
          </w:p>
          <w:p w:rsidR="2E3CAE6B" w:rsidP="2E3CAE6B" w:rsidRDefault="2E3CAE6B" w14:paraId="38045EB8" w14:textId="1F32C85F">
            <w:pPr>
              <w:pStyle w:val="Normal"/>
              <w:rPr>
                <w:noProof w:val="0"/>
                <w:lang w:val="en-US"/>
              </w:rPr>
            </w:pPr>
          </w:p>
        </w:tc>
        <w:tc>
          <w:tcPr>
            <w:tcW w:w="1627" w:type="dxa"/>
            <w:tcMar/>
          </w:tcPr>
          <w:p w:rsidR="2E3CAE6B" w:rsidP="2E3CAE6B" w:rsidRDefault="2E3CAE6B" w14:paraId="48F00F7C" w14:textId="25FF3C3B">
            <w:pPr>
              <w:pStyle w:val="Normal"/>
              <w:rPr>
                <w:noProof w:val="0"/>
                <w:lang w:val="en-US"/>
              </w:rPr>
            </w:pPr>
          </w:p>
          <w:p w:rsidR="0FA7B311" w:rsidP="2E3CAE6B" w:rsidRDefault="0FA7B311" w14:paraId="4C9C2289" w14:textId="6FE0D1D2">
            <w:pPr>
              <w:spacing w:before="240" w:beforeAutospacing="off" w:after="240" w:afterAutospacing="off"/>
            </w:pPr>
            <w:r w:rsidRPr="2E3CAE6B" w:rsidR="0FA7B311">
              <w:rPr>
                <w:rFonts w:ascii="Aptos" w:hAnsi="Aptos" w:eastAsia="Aptos" w:cs="Aptos"/>
                <w:noProof w:val="0"/>
                <w:sz w:val="24"/>
                <w:szCs w:val="24"/>
                <w:lang w:val="en-US"/>
              </w:rPr>
              <w:t>Processes all images without errors in under 60 seconds</w:t>
            </w:r>
          </w:p>
          <w:p w:rsidR="2E3CAE6B" w:rsidP="2E3CAE6B" w:rsidRDefault="2E3CAE6B" w14:paraId="68834A03" w14:textId="32FDF49E">
            <w:pPr>
              <w:pStyle w:val="Normal"/>
              <w:rPr>
                <w:noProof w:val="0"/>
                <w:lang w:val="en-US"/>
              </w:rPr>
            </w:pPr>
          </w:p>
        </w:tc>
        <w:tc>
          <w:tcPr>
            <w:tcW w:w="1560" w:type="dxa"/>
            <w:tcMar/>
          </w:tcPr>
          <w:p w:rsidR="2E3CAE6B" w:rsidP="2E3CAE6B" w:rsidRDefault="2E3CAE6B" w14:paraId="65C593A6" w14:textId="02EA3DE1">
            <w:pPr>
              <w:pStyle w:val="Normal"/>
              <w:rPr>
                <w:noProof w:val="0"/>
                <w:lang w:val="en-US"/>
              </w:rPr>
            </w:pPr>
          </w:p>
          <w:p w:rsidR="0FA7B311" w:rsidP="2E3CAE6B" w:rsidRDefault="0FA7B311" w14:paraId="6D68C4F0" w14:textId="2D3184BE">
            <w:pPr>
              <w:spacing w:before="240" w:beforeAutospacing="off" w:after="240" w:afterAutospacing="off"/>
            </w:pPr>
            <w:r w:rsidRPr="2E3CAE6B" w:rsidR="0FA7B311">
              <w:rPr>
                <w:rFonts w:ascii="Aptos" w:hAnsi="Aptos" w:eastAsia="Aptos" w:cs="Aptos"/>
                <w:noProof w:val="0"/>
                <w:sz w:val="24"/>
                <w:szCs w:val="24"/>
                <w:lang w:val="en-US"/>
              </w:rPr>
              <w:t>Processed in 52 seconds, no errors.</w:t>
            </w:r>
          </w:p>
          <w:p w:rsidR="2E3CAE6B" w:rsidP="2E3CAE6B" w:rsidRDefault="2E3CAE6B" w14:paraId="1FBCC79F" w14:textId="55C2F595">
            <w:pPr>
              <w:pStyle w:val="Normal"/>
              <w:rPr>
                <w:noProof w:val="0"/>
                <w:lang w:val="en-US"/>
              </w:rPr>
            </w:pPr>
          </w:p>
        </w:tc>
        <w:tc>
          <w:tcPr>
            <w:tcW w:w="1560" w:type="dxa"/>
            <w:tcMar/>
          </w:tcPr>
          <w:p w:rsidR="2E3CAE6B" w:rsidP="2E3CAE6B" w:rsidRDefault="2E3CAE6B" w14:paraId="7B6A0296" w14:textId="0FF4DFAD">
            <w:pPr>
              <w:pStyle w:val="Normal"/>
              <w:rPr>
                <w:noProof w:val="0"/>
                <w:lang w:val="en-US"/>
              </w:rPr>
            </w:pPr>
          </w:p>
          <w:p w:rsidR="2E3CAE6B" w:rsidP="2E3CAE6B" w:rsidRDefault="2E3CAE6B" w14:paraId="54A71CC8" w14:textId="75A9E430">
            <w:pPr>
              <w:pStyle w:val="Normal"/>
              <w:rPr>
                <w:noProof w:val="0"/>
                <w:lang w:val="en-US"/>
              </w:rPr>
            </w:pPr>
          </w:p>
          <w:p w:rsidR="2E3CAE6B" w:rsidP="2E3CAE6B" w:rsidRDefault="2E3CAE6B" w14:paraId="3E9EF466" w14:textId="718C0334">
            <w:pPr>
              <w:pStyle w:val="Normal"/>
              <w:rPr>
                <w:noProof w:val="0"/>
                <w:lang w:val="en-US"/>
              </w:rPr>
            </w:pPr>
          </w:p>
          <w:p w:rsidR="0FA7B311" w:rsidP="2E3CAE6B" w:rsidRDefault="0FA7B311" w14:paraId="1F582BAE" w14:textId="510DE4BD">
            <w:pPr>
              <w:spacing w:before="240" w:beforeAutospacing="off" w:after="240" w:afterAutospacing="off"/>
            </w:pPr>
            <w:r w:rsidRPr="2E3CAE6B" w:rsidR="0FA7B311">
              <w:rPr>
                <w:rFonts w:ascii="Aptos" w:hAnsi="Aptos" w:eastAsia="Aptos" w:cs="Aptos"/>
                <w:noProof w:val="0"/>
                <w:sz w:val="24"/>
                <w:szCs w:val="24"/>
                <w:lang w:val="en-US"/>
              </w:rPr>
              <w:t>Pass</w:t>
            </w:r>
          </w:p>
          <w:p w:rsidR="2E3CAE6B" w:rsidP="2E3CAE6B" w:rsidRDefault="2E3CAE6B" w14:paraId="2880EEC0" w14:textId="4661AE2E">
            <w:pPr>
              <w:pStyle w:val="Normal"/>
              <w:rPr>
                <w:noProof w:val="0"/>
                <w:lang w:val="en-US"/>
              </w:rPr>
            </w:pPr>
          </w:p>
        </w:tc>
      </w:tr>
    </w:tbl>
    <w:p w:rsidR="2E3CAE6B" w:rsidP="2E3CAE6B" w:rsidRDefault="2E3CAE6B" w14:paraId="2F93BD37" w14:textId="6486417F">
      <w:pPr>
        <w:spacing w:before="240" w:beforeAutospacing="off" w:after="240" w:afterAutospacing="off"/>
        <w:rPr>
          <w:noProof w:val="0"/>
          <w:lang w:val="en-US"/>
        </w:rPr>
      </w:pPr>
    </w:p>
    <w:p w:rsidR="2E3CAE6B" w:rsidP="2E3CAE6B" w:rsidRDefault="2E3CAE6B" w14:paraId="71928CAF" w14:textId="2B38B069">
      <w:pPr>
        <w:spacing w:before="240" w:beforeAutospacing="off" w:after="240" w:afterAutospacing="off"/>
        <w:rPr>
          <w:noProof w:val="0"/>
          <w:lang w:val="en-US"/>
        </w:rPr>
      </w:pPr>
    </w:p>
    <w:p w:rsidR="2E3CAE6B" w:rsidP="2E3CAE6B" w:rsidRDefault="2E3CAE6B" w14:paraId="20ADCEAD" w14:textId="6F4009E5">
      <w:pPr>
        <w:spacing w:before="240" w:beforeAutospacing="off" w:after="240" w:afterAutospacing="off"/>
        <w:rPr>
          <w:noProof w:val="0"/>
          <w:lang w:val="en-US"/>
        </w:rPr>
      </w:pPr>
    </w:p>
    <w:p w:rsidR="2E3CAE6B" w:rsidP="2E3CAE6B" w:rsidRDefault="2E3CAE6B" w14:paraId="3A79F9B8" w14:textId="4579FFF0">
      <w:pPr>
        <w:pStyle w:val="Normal"/>
        <w:rPr>
          <w:noProof w:val="0"/>
          <w:lang w:val="en-US"/>
        </w:rPr>
      </w:pPr>
    </w:p>
    <w:sectPr>
      <w:pgSz w:w="12240" w:h="15840" w:orient="portrait"/>
      <w:pgMar w:top="1440" w:right="1440" w:bottom="1440" w:left="1440" w:header="720" w:footer="720" w:gutter="0"/>
      <w:cols w:space="720"/>
      <w:docGrid w:linePitch="360"/>
      <w:headerReference w:type="default" r:id="R332ec81bc6214286"/>
      <w:footerReference w:type="default" r:id="R4aa975f7090f4ec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E3CAE6B" w:rsidTr="2E3CAE6B" w14:paraId="01E5AB5F">
      <w:trPr>
        <w:trHeight w:val="300"/>
      </w:trPr>
      <w:tc>
        <w:tcPr>
          <w:tcW w:w="3120" w:type="dxa"/>
          <w:tcMar/>
        </w:tcPr>
        <w:p w:rsidR="2E3CAE6B" w:rsidP="2E3CAE6B" w:rsidRDefault="2E3CAE6B" w14:paraId="3DDBF921" w14:textId="5F6692C6">
          <w:pPr>
            <w:pStyle w:val="Header"/>
            <w:bidi w:val="0"/>
            <w:ind w:left="-115"/>
            <w:jc w:val="left"/>
          </w:pPr>
        </w:p>
      </w:tc>
      <w:tc>
        <w:tcPr>
          <w:tcW w:w="3120" w:type="dxa"/>
          <w:tcMar/>
        </w:tcPr>
        <w:p w:rsidR="2E3CAE6B" w:rsidP="2E3CAE6B" w:rsidRDefault="2E3CAE6B" w14:paraId="3EBC38A8" w14:textId="7E3FCAE5">
          <w:pPr>
            <w:pStyle w:val="Header"/>
            <w:bidi w:val="0"/>
            <w:jc w:val="center"/>
          </w:pPr>
        </w:p>
      </w:tc>
      <w:tc>
        <w:tcPr>
          <w:tcW w:w="3120" w:type="dxa"/>
          <w:tcMar/>
        </w:tcPr>
        <w:p w:rsidR="2E3CAE6B" w:rsidP="2E3CAE6B" w:rsidRDefault="2E3CAE6B" w14:paraId="7C2A1E3D" w14:textId="28B00191">
          <w:pPr>
            <w:pStyle w:val="Header"/>
            <w:bidi w:val="0"/>
            <w:ind w:right="-115"/>
            <w:jc w:val="right"/>
          </w:pPr>
        </w:p>
      </w:tc>
    </w:tr>
  </w:tbl>
  <w:p w:rsidR="2E3CAE6B" w:rsidRDefault="2E3CAE6B" w14:paraId="31A5B6AE" w14:textId="2E2A7BA3"/>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E3CAE6B" w:rsidTr="2E3CAE6B" w14:paraId="76107A21">
      <w:trPr>
        <w:trHeight w:val="300"/>
      </w:trPr>
      <w:tc>
        <w:tcPr>
          <w:tcW w:w="3120" w:type="dxa"/>
          <w:tcMar/>
        </w:tcPr>
        <w:p w:rsidR="2E3CAE6B" w:rsidP="2E3CAE6B" w:rsidRDefault="2E3CAE6B" w14:paraId="2C210A63" w14:textId="6063C474">
          <w:pPr>
            <w:pStyle w:val="Header"/>
            <w:bidi w:val="0"/>
            <w:ind w:left="-115"/>
            <w:jc w:val="left"/>
          </w:pPr>
        </w:p>
      </w:tc>
      <w:tc>
        <w:tcPr>
          <w:tcW w:w="3120" w:type="dxa"/>
          <w:tcMar/>
        </w:tcPr>
        <w:p w:rsidR="2E3CAE6B" w:rsidP="2E3CAE6B" w:rsidRDefault="2E3CAE6B" w14:paraId="14F09CA0" w14:textId="467C86D4">
          <w:pPr>
            <w:pStyle w:val="Header"/>
            <w:bidi w:val="0"/>
            <w:jc w:val="center"/>
          </w:pPr>
        </w:p>
      </w:tc>
      <w:tc>
        <w:tcPr>
          <w:tcW w:w="3120" w:type="dxa"/>
          <w:tcMar/>
        </w:tcPr>
        <w:p w:rsidR="2E3CAE6B" w:rsidP="2E3CAE6B" w:rsidRDefault="2E3CAE6B" w14:paraId="37638665" w14:textId="2BD05426">
          <w:pPr>
            <w:pStyle w:val="Header"/>
            <w:bidi w:val="0"/>
            <w:ind w:right="-115"/>
            <w:jc w:val="right"/>
          </w:pPr>
        </w:p>
      </w:tc>
    </w:tr>
  </w:tbl>
  <w:p w:rsidR="2E3CAE6B" w:rsidP="2E3CAE6B" w:rsidRDefault="2E3CAE6B" w14:paraId="60B123FE" w14:textId="029062AD">
    <w:pPr>
      <w:pStyle w:val="Header"/>
      <w:bidi w:val="0"/>
    </w:pPr>
  </w:p>
</w:hdr>
</file>

<file path=word/numbering.xml><?xml version="1.0" encoding="utf-8"?>
<w:numbering xmlns:w="http://schemas.openxmlformats.org/wordprocessingml/2006/main">
  <w:abstractNum xmlns:w="http://schemas.openxmlformats.org/wordprocessingml/2006/main" w:abstractNumId="4">
    <w:nsid w:val="4c4364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17e85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8d7b5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c2402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5DE"/>
    <w:rsid w:val="005A65DE"/>
    <w:rsid w:val="00653762"/>
    <w:rsid w:val="014BB7FA"/>
    <w:rsid w:val="01E9D44D"/>
    <w:rsid w:val="02F28CE8"/>
    <w:rsid w:val="0350372B"/>
    <w:rsid w:val="03B395AC"/>
    <w:rsid w:val="0B28E260"/>
    <w:rsid w:val="0D47612B"/>
    <w:rsid w:val="0E48DA10"/>
    <w:rsid w:val="0FA7B311"/>
    <w:rsid w:val="13533941"/>
    <w:rsid w:val="13C9161D"/>
    <w:rsid w:val="1454093C"/>
    <w:rsid w:val="1474D4E4"/>
    <w:rsid w:val="1A5C27FB"/>
    <w:rsid w:val="1B1D0510"/>
    <w:rsid w:val="1D55046A"/>
    <w:rsid w:val="1D8A9E1E"/>
    <w:rsid w:val="1E17F2DA"/>
    <w:rsid w:val="22FD030A"/>
    <w:rsid w:val="241009E0"/>
    <w:rsid w:val="2617CA18"/>
    <w:rsid w:val="299929EC"/>
    <w:rsid w:val="2A873ED1"/>
    <w:rsid w:val="2B81BE4F"/>
    <w:rsid w:val="2BB5E31B"/>
    <w:rsid w:val="2BF69B5A"/>
    <w:rsid w:val="2C6F7075"/>
    <w:rsid w:val="2D64EA4D"/>
    <w:rsid w:val="2E3CAE6B"/>
    <w:rsid w:val="3016E0C4"/>
    <w:rsid w:val="31CC40AA"/>
    <w:rsid w:val="3243A6A9"/>
    <w:rsid w:val="32F415C7"/>
    <w:rsid w:val="352F7C8A"/>
    <w:rsid w:val="36570FA6"/>
    <w:rsid w:val="365FE319"/>
    <w:rsid w:val="36A079D7"/>
    <w:rsid w:val="3AB19221"/>
    <w:rsid w:val="3C231412"/>
    <w:rsid w:val="3C8AABFF"/>
    <w:rsid w:val="3D32080E"/>
    <w:rsid w:val="3DAC3A1D"/>
    <w:rsid w:val="3E91BF80"/>
    <w:rsid w:val="3FF62CE3"/>
    <w:rsid w:val="425C9662"/>
    <w:rsid w:val="443B2793"/>
    <w:rsid w:val="44B1EB44"/>
    <w:rsid w:val="4ABD7E7A"/>
    <w:rsid w:val="4DA9CAFC"/>
    <w:rsid w:val="53287431"/>
    <w:rsid w:val="5697A085"/>
    <w:rsid w:val="591CB3CE"/>
    <w:rsid w:val="5C538615"/>
    <w:rsid w:val="5CF1AF89"/>
    <w:rsid w:val="5EB82EE3"/>
    <w:rsid w:val="5F548280"/>
    <w:rsid w:val="68763A04"/>
    <w:rsid w:val="68CC612A"/>
    <w:rsid w:val="690098F2"/>
    <w:rsid w:val="69F4E594"/>
    <w:rsid w:val="6AD00ED2"/>
    <w:rsid w:val="6B26F1CD"/>
    <w:rsid w:val="6EDC7F2B"/>
    <w:rsid w:val="6FA39B16"/>
    <w:rsid w:val="71CED00E"/>
    <w:rsid w:val="75425DA8"/>
    <w:rsid w:val="75F21893"/>
    <w:rsid w:val="76724BD5"/>
    <w:rsid w:val="76D39539"/>
    <w:rsid w:val="78A21C98"/>
    <w:rsid w:val="7AC3C936"/>
    <w:rsid w:val="7B0FC74C"/>
    <w:rsid w:val="7C59675B"/>
    <w:rsid w:val="7FEC4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65DE"/>
  <w15:chartTrackingRefBased/>
  <w15:docId w15:val="{AD75CCB7-400C-40B8-8C35-EEC2BE64B5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E3CAE6B"/>
    <w:pPr>
      <w:spacing/>
      <w:ind w:left="720"/>
      <w:contextualSpacing/>
    </w:pPr>
  </w:style>
  <w:style w:type="paragraph" w:styleId="Header">
    <w:uiPriority w:val="99"/>
    <w:name w:val="header"/>
    <w:basedOn w:val="Normal"/>
    <w:unhideWhenUsed/>
    <w:rsid w:val="2E3CAE6B"/>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332ec81bc6214286" /><Relationship Type="http://schemas.openxmlformats.org/officeDocument/2006/relationships/footer" Target="footer.xml" Id="R4aa975f7090f4eca" /><Relationship Type="http://schemas.openxmlformats.org/officeDocument/2006/relationships/numbering" Target="numbering.xml" Id="Rd0da78de2e104e3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2025-06-27T12:56:37.1181821Z</dcterms:created>
  <dcterms:modified xsi:type="dcterms:W3CDTF">2025-06-27T15:09:45.1796980Z</dcterms:modified>
  <dc:creator>praveen m</dc:creator>
  <lastModifiedBy>praveen m</lastModifiedBy>
</coreProperties>
</file>