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15 February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6"/>
          <w:szCs w:val="26"/>
        </w:rPr>
        <w:t>Use the below template to create product backlog and sprint schedule</w:t>
      </w:r>
      <w:r>
        <w:rPr>
          <w:rStyle w:val="InternetLink"/>
          <w:rFonts w:cs="Arial" w:ascii="Arial" w:hAnsi="Arial"/>
          <w:b/>
          <w:bCs/>
          <w:sz w:val="22"/>
          <w:szCs w:val="22"/>
        </w:rPr>
        <w:br/>
        <w:t>Here is a </w:t>
      </w:r>
      <w:r>
        <w:rPr>
          <w:rStyle w:val="StrongEmphasis"/>
          <w:rFonts w:cs="Arial" w:ascii="Arial" w:hAnsi="Arial"/>
          <w:sz w:val="22"/>
          <w:szCs w:val="22"/>
        </w:rPr>
        <w:t>project planning template</w:t>
      </w:r>
      <w:r>
        <w:rPr>
          <w:rStyle w:val="InternetLink"/>
          <w:rFonts w:cs="Arial" w:ascii="Arial" w:hAnsi="Arial"/>
          <w:b/>
          <w:bCs/>
          <w:sz w:val="22"/>
          <w:szCs w:val="22"/>
        </w:rPr>
        <w:t> for your Butterfly Identification Project, filled in with relevant entries and formatted as per your sample. This includes the product backlog, sprint schedule, estimation, and project tracking tables.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/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/>
        <w:t>Product Backlog, Sprint Schedule, and Estimation (4 Marks)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938"/>
        <w:gridCol w:w="2588"/>
        <w:gridCol w:w="1649"/>
        <w:gridCol w:w="5542"/>
        <w:gridCol w:w="1187"/>
        <w:gridCol w:w="1037"/>
        <w:gridCol w:w="1606"/>
      </w:tblGrid>
      <w:tr>
        <w:trPr>
          <w:tblHeader w:val="true"/>
        </w:trPr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Sprint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Functional Requirement (Epic)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User Story Number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User Story / Task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Story Points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Priority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Team Members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USN-1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register for the application by entering my email, password, and confirming password.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USN-2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will receive a confirmation email once I have registered for the application.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USN-3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register for the application through Google account.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USN-4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register for the application through Facebook.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Login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USN-5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log into the application by entering email &amp; password.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Species Identification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USN-6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upload a butterfly image to identify its species.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Species Identification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USN-7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view identification results with species name and confidence score.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Sprint-3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Gallery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USN-8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view a gallery of butterfly images submitted by the community.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Sprint-3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Exploration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USN-9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 user, I can browse butterfly species by region, color, or rarity.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Sprint-4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Admin Panel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USN-10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an admin, I can view user accounts and manage roles.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Sprint-4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Analytics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USN-11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As an admin, I can monitor uploads, identifications, and traffic.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[Names]</w:t>
            </w:r>
          </w:p>
        </w:tc>
      </w:tr>
    </w:tbl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/>
        <w:t>Project Tracker, Velocity &amp; Burndown Chart (4 Marks)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958"/>
        <w:gridCol w:w="1689"/>
        <w:gridCol w:w="1196"/>
        <w:gridCol w:w="1622"/>
        <w:gridCol w:w="2410"/>
        <w:gridCol w:w="4123"/>
        <w:gridCol w:w="2549"/>
      </w:tblGrid>
      <w:tr>
        <w:trPr>
          <w:tblHeader w:val="true"/>
        </w:trPr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Sprint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Total Story Points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Duration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Sprint Start Date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Sprint End Date (Planned)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Story Points Completed (as on Planned End Date)</w:t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Sprint Release Date (Actual)</w:t>
            </w:r>
          </w:p>
        </w:tc>
      </w:tr>
      <w:tr>
        <w:trPr/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Sprint-1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16 Feb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21 Feb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21 Feb 2025</w:t>
            </w:r>
          </w:p>
        </w:tc>
      </w:tr>
      <w:tr>
        <w:trPr/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Sprint-2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23 Feb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28 Feb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Sprint-3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 Mar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 Mar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Sprint-4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 Mar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 Mar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/>
        <w:t>Velocity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>
          <w:rStyle w:val="StrongEmphasis"/>
        </w:rPr>
        <w:t>Sprint Duration:</w:t>
      </w:r>
      <w:r>
        <w:rPr/>
        <w:t> 6 days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>
          <w:rStyle w:val="StrongEmphasis"/>
        </w:rPr>
        <w:t>Sprint-1 Velocity:</w:t>
      </w:r>
      <w:r>
        <w:rPr/>
        <w:t> 9 story points / 6 days = 1.5 story points per day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/>
        <w:t>Burndown Chart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Track daily remaining story points for each sprint.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X-axis: Sprint days (1–6)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Y-axis: Remaining story points (start at sprint total, end at 0 if all completed)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Update chart daily to visualize progress.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  <w:rPr/>
      </w:pPr>
      <w:r>
        <w:rPr>
          <w:rStyle w:val="StrongEmphasis"/>
        </w:rPr>
        <w:t>References for further templates and guidance: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Atlassian Agile Project Management: </w:t>
      </w:r>
      <w:hyperlink r:id="rId2" w:tgtFrame="_blank">
        <w:r>
          <w:rPr>
            <w:rStyle w:val="InternetLink"/>
          </w:rPr>
          <w:t>atlassian.com/agile/project-management</w:t>
        </w:r>
      </w:hyperlink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Visual Paradigm Scrum Burndown Chart: </w:t>
      </w:r>
      <w:hyperlink r:id="rId3" w:tgtFrame="_blank">
        <w:r>
          <w:rPr>
            <w:rStyle w:val="InternetLink"/>
          </w:rPr>
          <w:t>visual-paradigm.com/scrum/scrum-burndown-chart/</w:t>
        </w:r>
      </w:hyperlink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/>
        <w:t>Smartsheet Sprint Planning Templates: </w:t>
      </w:r>
      <w:hyperlink r:id="rId4" w:tgtFrame="_blank">
        <w:r>
          <w:rPr>
            <w:rStyle w:val="InternetLink"/>
          </w:rPr>
          <w:t>smartsheet.com/content/sprint-planning-templates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tlassian.com/agile/project-management" TargetMode="External"/><Relationship Id="rId3" Type="http://schemas.openxmlformats.org/officeDocument/2006/relationships/hyperlink" Target="https://www.visual-paradigm.com/scrum/scrum-burndown-chart/" TargetMode="External"/><Relationship Id="rId4" Type="http://schemas.openxmlformats.org/officeDocument/2006/relationships/hyperlink" Target="https://www.smartsheet.com/content/sprint-planning-templat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LibreOffice/7.3.7.2$Linux_X86_64 LibreOffice_project/30$Build-2</Application>
  <AppVersion>15.0000</AppVersion>
  <Pages>4</Pages>
  <Words>470</Words>
  <Characters>2507</Characters>
  <CharactersWithSpaces>2831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2025-06-27T22:23:23Z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