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智能住院陪护管理系统</w:t>
      </w:r>
    </w:p>
    <w:p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API说明</w:t>
      </w:r>
    </w:p>
    <w:p>
      <w:pPr>
        <w:jc w:val="center"/>
        <w:rPr>
          <w:rFonts w:asciiTheme="minorEastAsia" w:hAnsiTheme="minorEastAsia"/>
          <w:b/>
          <w:bCs/>
          <w:sz w:val="36"/>
          <w:szCs w:val="36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住院患者查询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13" w:type="dxa"/>
          </w:tcPr>
          <w:p>
            <w:pPr>
              <w:rPr>
                <w:rFonts w:hint="eastAsia"/>
              </w:rPr>
            </w:pPr>
            <w:r>
              <w:t>http://locahost:808/api/Person/List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1、入参</w:t>
      </w:r>
    </w:p>
    <w:tbl>
      <w:tblPr>
        <w:tblStyle w:val="9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544"/>
        <w:gridCol w:w="2410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8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54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4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19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sId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可模糊查询</w:t>
            </w:r>
          </w:p>
        </w:tc>
        <w:tc>
          <w:tcPr>
            <w:tcW w:w="119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可模糊查询</w:t>
            </w:r>
          </w:p>
        </w:tc>
        <w:tc>
          <w:tcPr>
            <w:tcW w:w="1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/>
    <w:p>
      <w:pPr>
        <w:pStyle w:val="4"/>
      </w:pPr>
      <w:r>
        <w:rPr>
          <w:rFonts w:hint="eastAsia"/>
        </w:rPr>
        <w:t>2、出参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54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4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0：失败 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状态说明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384" w:type="dxa"/>
          </w:tcPr>
          <w:p>
            <w:r>
              <w:rPr>
                <w:rFonts w:hint="eastAsia"/>
                <w:color w:val="FF0000"/>
              </w:rPr>
              <w:t>Data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List节点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sId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身份证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210" w:firstLineChars="100"/>
            </w:pPr>
            <w:r>
              <w:t>sName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dtCheckin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登记时间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384" w:type="dxa"/>
          </w:tcPr>
          <w:p>
            <w:pPr>
              <w:ind w:firstLine="210" w:firstLineChars="100"/>
            </w:pPr>
            <w:r>
              <w:t>sPhone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384" w:type="dxa"/>
          </w:tcPr>
          <w:p>
            <w:pPr>
              <w:ind w:firstLine="210" w:firstLineChars="100"/>
            </w:pPr>
            <w:r>
              <w:t>sAddress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544" w:type="dxa"/>
          </w:tcPr>
          <w:p/>
        </w:tc>
      </w:tr>
    </w:tbl>
    <w:p/>
    <w:p>
      <w:pPr>
        <w:pStyle w:val="4"/>
      </w:pPr>
      <w:r>
        <w:rPr>
          <w:rFonts w:hint="eastAsia"/>
        </w:rPr>
        <w:t>3、入参实例</w:t>
      </w:r>
    </w:p>
    <w:p>
      <w:r>
        <w:t>{</w:t>
      </w:r>
    </w:p>
    <w:p>
      <w:r>
        <w:tab/>
      </w:r>
      <w:r>
        <w:t>"sId": "152321198605214785",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"Name": "王某某"</w:t>
      </w:r>
    </w:p>
    <w:p>
      <w:pPr>
        <w:rPr>
          <w:rFonts w:hint="eastAsia"/>
        </w:rPr>
      </w:pPr>
      <w: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4、出参实例</w:t>
      </w:r>
    </w:p>
    <w:p>
      <w:r>
        <w:t>{</w:t>
      </w:r>
    </w:p>
    <w:p>
      <w:r>
        <w:tab/>
      </w:r>
      <w:r>
        <w:t>"Code": "1",</w:t>
      </w:r>
    </w:p>
    <w:p>
      <w:r>
        <w:tab/>
      </w:r>
      <w:r>
        <w:t>"Message": "",</w:t>
      </w:r>
    </w:p>
    <w:p>
      <w:r>
        <w:tab/>
      </w:r>
      <w:r>
        <w:t>"Data": [{</w:t>
      </w:r>
    </w:p>
    <w:p/>
    <w:p>
      <w:r>
        <w:tab/>
      </w:r>
      <w:r>
        <w:tab/>
      </w:r>
      <w:r>
        <w:t>"sId": "458553321458553251",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"sName": "王某某",</w:t>
      </w:r>
    </w:p>
    <w:p>
      <w:r>
        <w:tab/>
      </w:r>
      <w:r>
        <w:tab/>
      </w:r>
      <w:r>
        <w:t>"dtCheckin": "2020-06-10 16:16:58 123",</w:t>
      </w:r>
    </w:p>
    <w:p>
      <w:r>
        <w:tab/>
      </w:r>
      <w:r>
        <w:tab/>
      </w:r>
      <w:r>
        <w:t>"sPhone": "18640126480",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"sAddress": "XX路xx弄xx号"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}， {</w:t>
      </w:r>
    </w:p>
    <w:p/>
    <w:p>
      <w:r>
        <w:tab/>
      </w:r>
      <w:r>
        <w:tab/>
      </w:r>
      <w:r>
        <w:t>"sId": "458553321458553251",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"sName": "王某某",</w:t>
      </w:r>
    </w:p>
    <w:p>
      <w:r>
        <w:tab/>
      </w:r>
      <w:r>
        <w:tab/>
      </w:r>
      <w:r>
        <w:t>"dtCheckin": "2020-06-10 16:16:58 123",</w:t>
      </w:r>
    </w:p>
    <w:p>
      <w:r>
        <w:tab/>
      </w:r>
      <w:r>
        <w:tab/>
      </w:r>
      <w:r>
        <w:t>"sPhone": "18640126480",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"sAddress": "XX路xx弄xx号"</w:t>
      </w:r>
    </w:p>
    <w:p/>
    <w:p>
      <w:r>
        <w:tab/>
      </w:r>
      <w:r>
        <w:t>}]</w:t>
      </w:r>
    </w:p>
    <w:p>
      <w:r>
        <w:t>}</w:t>
      </w:r>
    </w:p>
    <w:p/>
    <w:p>
      <w:pPr>
        <w:pStyle w:val="3"/>
      </w:pPr>
      <w:r>
        <w:rPr>
          <w:rFonts w:hint="eastAsia"/>
        </w:rPr>
        <w:t xml:space="preserve">2、登记接口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13" w:type="dxa"/>
          </w:tcPr>
          <w:p>
            <w:pPr>
              <w:rPr>
                <w:rFonts w:hint="eastAsia"/>
              </w:rPr>
            </w:pPr>
            <w:r>
              <w:t>http://locahost:808/api/Person/Register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1、</w:t>
      </w:r>
      <w:r>
        <w:t>入参</w:t>
      </w:r>
    </w:p>
    <w:tbl>
      <w:tblPr>
        <w:tblStyle w:val="9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977"/>
        <w:gridCol w:w="3260"/>
        <w:gridCol w:w="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09" w:type="dxa"/>
          </w:tcPr>
          <w:p>
            <w:r>
              <w:t>名称</w:t>
            </w:r>
          </w:p>
        </w:tc>
        <w:tc>
          <w:tcPr>
            <w:tcW w:w="2977" w:type="dxa"/>
          </w:tcPr>
          <w:p>
            <w:r>
              <w:t>说明</w:t>
            </w:r>
          </w:p>
        </w:tc>
        <w:tc>
          <w:tcPr>
            <w:tcW w:w="3260" w:type="dxa"/>
          </w:tcPr>
          <w:p>
            <w:r>
              <w:t>备注</w:t>
            </w:r>
          </w:p>
        </w:tc>
        <w:tc>
          <w:tcPr>
            <w:tcW w:w="499" w:type="dxa"/>
          </w:tcPr>
          <w:p>
            <w:pPr>
              <w:rPr>
                <w:rFonts w:hint="eastAsia"/>
              </w:rPr>
            </w:pPr>
            <w: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09" w:type="dxa"/>
          </w:tcPr>
          <w:p>
            <w:r>
              <w:t>sId</w:t>
            </w:r>
          </w:p>
        </w:tc>
        <w:tc>
          <w:tcPr>
            <w:tcW w:w="2977" w:type="dxa"/>
          </w:tcPr>
          <w:p>
            <w:r>
              <w:t>身份证号</w:t>
            </w:r>
          </w:p>
        </w:tc>
        <w:tc>
          <w:tcPr>
            <w:tcW w:w="3260" w:type="dxa"/>
          </w:tcPr>
          <w:p/>
        </w:tc>
        <w:tc>
          <w:tcPr>
            <w:tcW w:w="499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09" w:type="dxa"/>
          </w:tcPr>
          <w:p>
            <w:r>
              <w:t>nType</w:t>
            </w:r>
          </w:p>
        </w:tc>
        <w:tc>
          <w:tcPr>
            <w:tcW w:w="2977" w:type="dxa"/>
          </w:tcPr>
          <w:p>
            <w:r>
              <w:t>人员类型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0:病人 1:陪护 2:访客'</w:t>
            </w:r>
          </w:p>
        </w:tc>
        <w:tc>
          <w:tcPr>
            <w:tcW w:w="499" w:type="dxa"/>
          </w:tcPr>
          <w:p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sName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260" w:type="dxa"/>
          </w:tcPr>
          <w:p/>
        </w:tc>
        <w:tc>
          <w:tcPr>
            <w:tcW w:w="499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sPhone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3260" w:type="dxa"/>
          </w:tcPr>
          <w:p/>
        </w:tc>
        <w:tc>
          <w:tcPr>
            <w:tcW w:w="499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sAddress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3260" w:type="dxa"/>
          </w:tcPr>
          <w:p/>
        </w:tc>
        <w:tc>
          <w:tcPr>
            <w:tcW w:w="499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sPatient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关联的病人，本身是病人(nType==0)时则=</w:t>
            </w:r>
            <w:r>
              <w:t>sId</w:t>
            </w:r>
          </w:p>
        </w:tc>
        <w:tc>
          <w:tcPr>
            <w:tcW w:w="499" w:type="dxa"/>
          </w:tcPr>
          <w:p>
            <w:r>
              <w:rPr>
                <w:rFonts w:hint="eastAsia"/>
              </w:rPr>
              <w:t>Y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/>
        </w:rPr>
        <w:t>2、</w:t>
      </w:r>
      <w:r>
        <w:t>出参</w:t>
      </w:r>
    </w:p>
    <w:tbl>
      <w:tblPr>
        <w:tblStyle w:val="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299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名称</w:t>
            </w:r>
          </w:p>
        </w:tc>
        <w:tc>
          <w:tcPr>
            <w:tcW w:w="2990" w:type="dxa"/>
          </w:tcPr>
          <w:p>
            <w:r>
              <w:t>说明</w:t>
            </w:r>
          </w:p>
        </w:tc>
        <w:tc>
          <w:tcPr>
            <w:tcW w:w="3827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990" w:type="dxa"/>
          </w:tcPr>
          <w:p>
            <w:r>
              <w:t>状态码</w:t>
            </w:r>
          </w:p>
        </w:tc>
        <w:tc>
          <w:tcPr>
            <w:tcW w:w="3827" w:type="dxa"/>
          </w:tcPr>
          <w:p>
            <w:r>
              <w:t>0：失败</w:t>
            </w:r>
            <w:r>
              <w:rPr>
                <w:rFonts w:hint="eastAsia"/>
              </w:rPr>
              <w:t xml:space="preserve"> </w:t>
            </w:r>
            <w:r>
              <w:t xml:space="preserve"> 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</w:tcPr>
          <w:p>
            <w:r>
              <w:t>Message</w:t>
            </w:r>
          </w:p>
        </w:tc>
        <w:tc>
          <w:tcPr>
            <w:tcW w:w="2990" w:type="dxa"/>
          </w:tcPr>
          <w:p>
            <w:r>
              <w:t>状态说明</w:t>
            </w:r>
          </w:p>
        </w:tc>
        <w:tc>
          <w:tcPr>
            <w:tcW w:w="3827" w:type="dxa"/>
          </w:tcPr>
          <w:p/>
        </w:tc>
      </w:tr>
    </w:tbl>
    <w:p>
      <w:pPr>
        <w:pStyle w:val="4"/>
      </w:pPr>
      <w:r>
        <w:rPr>
          <w:rFonts w:hint="eastAsia"/>
        </w:rPr>
        <w:t>3、入参实例</w:t>
      </w:r>
    </w:p>
    <w:p>
      <w:r>
        <w:t>{</w:t>
      </w:r>
    </w:p>
    <w:p>
      <w:r>
        <w:tab/>
      </w:r>
      <w:r>
        <w:t>"sId": "158445523256854125",</w:t>
      </w:r>
    </w:p>
    <w:p>
      <w:r>
        <w:tab/>
      </w:r>
      <w:r>
        <w:t>"nType": "0",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"sName": "王某某",</w:t>
      </w:r>
    </w:p>
    <w:p>
      <w:r>
        <w:tab/>
      </w:r>
      <w:r>
        <w:t>"sPhone": "18640126780",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"sAddress": "XX路xx弄xx号",</w:t>
      </w:r>
    </w:p>
    <w:p>
      <w:r>
        <w:tab/>
      </w:r>
      <w:r>
        <w:t>"sPatient": "158445523256854125"</w:t>
      </w:r>
    </w:p>
    <w:p>
      <w:pPr>
        <w:rPr>
          <w:rFonts w:hint="eastAsia"/>
        </w:rPr>
      </w:pPr>
      <w:r>
        <w:t>}</w:t>
      </w:r>
    </w:p>
    <w:p>
      <w:pPr>
        <w:pStyle w:val="4"/>
      </w:pPr>
      <w:r>
        <w:rPr>
          <w:rFonts w:hint="eastAsia"/>
        </w:rPr>
        <w:t>4、出参实例</w:t>
      </w:r>
    </w:p>
    <w:p>
      <w:r>
        <w:t>{</w:t>
      </w:r>
    </w:p>
    <w:p>
      <w:r>
        <w:tab/>
      </w:r>
      <w:r>
        <w:t>"Code": "0",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"Message": "当前患者陪护人数已到上限，最大陪护人数:5，当前陪护人数：5"</w:t>
      </w:r>
    </w:p>
    <w:p>
      <w:r>
        <w:t>}</w:t>
      </w:r>
    </w:p>
    <w:p/>
    <w:p>
      <w:pPr>
        <w:pStyle w:val="3"/>
        <w:numPr>
          <w:ilvl w:val="0"/>
          <w:numId w:val="1"/>
        </w:numPr>
        <w:bidi w:val="0"/>
        <w:ind w:left="516" w:leftChars="0" w:hanging="5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人员认证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W w:w="8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977"/>
        <w:gridCol w:w="3260"/>
        <w:gridCol w:w="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4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状态码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0：失败 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状态说明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3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List节点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sId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sName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dtCheckin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登记时间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nType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人员类型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0:病人 1:陪护 2:访客'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412014555454542212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"Message": "认证通过",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"sId": "41042698745555121",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"nType": "2",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"dtCheckin": "2020-06-06 14:50:19",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"sPatientId": "5244"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"Code":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"Message": "</w:t>
      </w:r>
      <w:r>
        <w:rPr>
          <w:rFonts w:hint="eastAsia"/>
          <w:lang w:val="en-US" w:eastAsia="zh-CN"/>
        </w:rPr>
        <w:t>人员未登记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"Data": {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3、调用示例</w:t>
      </w:r>
    </w:p>
    <w:p>
      <w:pPr>
        <w:pStyle w:val="4"/>
      </w:pPr>
      <w:r>
        <w:rPr>
          <w:rFonts w:hint="eastAsia"/>
        </w:rPr>
        <w:t>1、</w:t>
      </w:r>
      <w:r>
        <w:t>C#</w:t>
      </w:r>
      <w:r>
        <w:rPr>
          <w:rFonts w:hint="eastAsia"/>
        </w:rPr>
        <w:t>调用</w:t>
      </w:r>
    </w:p>
    <w:p>
      <w:pPr>
        <w:ind w:left="420"/>
        <w:rPr>
          <w:rFonts w:hint="eastAsia"/>
        </w:rPr>
      </w:pPr>
      <w:r>
        <w:rPr>
          <w:rFonts w:hint="eastAsia"/>
        </w:rPr>
        <w:t>var client = new RestClient("http://localhost:5001/Person/List");</w:t>
      </w:r>
    </w:p>
    <w:p>
      <w:pPr>
        <w:ind w:left="420"/>
        <w:rPr>
          <w:rFonts w:hint="eastAsia"/>
        </w:rPr>
      </w:pPr>
      <w:r>
        <w:rPr>
          <w:rFonts w:hint="eastAsia"/>
        </w:rPr>
        <w:t>client.Timeout = -1;</w:t>
      </w:r>
    </w:p>
    <w:p>
      <w:pPr>
        <w:ind w:left="420"/>
        <w:rPr>
          <w:rFonts w:hint="eastAsia"/>
        </w:rPr>
      </w:pPr>
      <w:r>
        <w:rPr>
          <w:rFonts w:hint="eastAsia"/>
        </w:rPr>
        <w:t>var request = new RestRequest(Method.POST);</w:t>
      </w:r>
    </w:p>
    <w:p>
      <w:pPr>
        <w:ind w:left="420"/>
        <w:rPr>
          <w:rFonts w:hint="eastAsia"/>
        </w:rPr>
      </w:pPr>
      <w:r>
        <w:rPr>
          <w:rFonts w:hint="eastAsia"/>
        </w:rPr>
        <w:t>request.AddHeader("Content-Type", "application/json");</w:t>
      </w:r>
    </w:p>
    <w:p>
      <w:pPr>
        <w:ind w:left="420"/>
        <w:rPr>
          <w:rFonts w:hint="eastAsia"/>
        </w:rPr>
      </w:pPr>
      <w:r>
        <w:rPr>
          <w:rFonts w:hint="eastAsia"/>
        </w:rPr>
        <w:t>request.AddParameter("application/json", "{\"sId\":\"234513241234123432\",\"sName\":\"王某某\"}",  ParameterType.RequestBody);</w:t>
      </w:r>
    </w:p>
    <w:p>
      <w:pPr>
        <w:ind w:left="420"/>
        <w:rPr>
          <w:rFonts w:hint="eastAsia"/>
        </w:rPr>
      </w:pPr>
      <w:r>
        <w:rPr>
          <w:rFonts w:hint="eastAsia"/>
        </w:rPr>
        <w:t>IRestResponse response = client.Execute(request);</w:t>
      </w:r>
    </w:p>
    <w:p>
      <w:pPr>
        <w:pStyle w:val="4"/>
        <w:numPr>
          <w:ilvl w:val="0"/>
          <w:numId w:val="1"/>
        </w:numPr>
        <w:ind w:left="516" w:leftChars="0" w:hanging="516" w:firstLineChars="0"/>
        <w:rPr>
          <w:rFonts w:hint="eastAsia"/>
        </w:rPr>
      </w:pPr>
      <w:r>
        <w:t>Java</w:t>
      </w:r>
      <w:r>
        <w:rPr>
          <w:rFonts w:hint="eastAsia"/>
        </w:rPr>
        <w:t>调用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</w:rPr>
      </w:pPr>
      <w:r>
        <w:rPr>
          <w:rFonts w:hint="eastAsia"/>
        </w:rPr>
        <w:t>Unirest.setTimeouts(0, 0);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</w:rPr>
      </w:pPr>
      <w:r>
        <w:rPr>
          <w:rFonts w:hint="eastAsia"/>
        </w:rPr>
        <w:t>HttpResponse&lt;String&gt; response = Unirest.post("http://localhost:5001/Person/List")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.header("Content-Type", "application/json")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.body("{\"sId\":\"234513241234123432\",\"sName\":\"王某某\"}")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.asString();</w:t>
      </w: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23C22"/>
    <w:multiLevelType w:val="multilevel"/>
    <w:tmpl w:val="2D623C22"/>
    <w:lvl w:ilvl="0" w:tentative="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A6F805"/>
    <w:multiLevelType w:val="singleLevel"/>
    <w:tmpl w:val="7CA6F80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AD5"/>
    <w:rsid w:val="00025BD2"/>
    <w:rsid w:val="00041966"/>
    <w:rsid w:val="00056BB4"/>
    <w:rsid w:val="000678F3"/>
    <w:rsid w:val="00074E6B"/>
    <w:rsid w:val="0008022D"/>
    <w:rsid w:val="000B01F3"/>
    <w:rsid w:val="000C3FD5"/>
    <w:rsid w:val="000D0F38"/>
    <w:rsid w:val="000F5C0C"/>
    <w:rsid w:val="0010583A"/>
    <w:rsid w:val="001108AB"/>
    <w:rsid w:val="0011235C"/>
    <w:rsid w:val="0011652C"/>
    <w:rsid w:val="00141293"/>
    <w:rsid w:val="00145E1E"/>
    <w:rsid w:val="00151431"/>
    <w:rsid w:val="00153352"/>
    <w:rsid w:val="001669D3"/>
    <w:rsid w:val="00172A27"/>
    <w:rsid w:val="00186611"/>
    <w:rsid w:val="001915F1"/>
    <w:rsid w:val="001C11AA"/>
    <w:rsid w:val="001F2E32"/>
    <w:rsid w:val="00205D8C"/>
    <w:rsid w:val="0022309E"/>
    <w:rsid w:val="00223744"/>
    <w:rsid w:val="002245A1"/>
    <w:rsid w:val="002411DC"/>
    <w:rsid w:val="00272221"/>
    <w:rsid w:val="002B2955"/>
    <w:rsid w:val="002B62A5"/>
    <w:rsid w:val="002C069C"/>
    <w:rsid w:val="002C4170"/>
    <w:rsid w:val="003009EB"/>
    <w:rsid w:val="003036B4"/>
    <w:rsid w:val="00321209"/>
    <w:rsid w:val="0033031E"/>
    <w:rsid w:val="00346850"/>
    <w:rsid w:val="00364791"/>
    <w:rsid w:val="00385B67"/>
    <w:rsid w:val="003A3714"/>
    <w:rsid w:val="003B020C"/>
    <w:rsid w:val="003B7933"/>
    <w:rsid w:val="003E1AD4"/>
    <w:rsid w:val="004104D9"/>
    <w:rsid w:val="0041513C"/>
    <w:rsid w:val="004431E4"/>
    <w:rsid w:val="004629CF"/>
    <w:rsid w:val="0046715A"/>
    <w:rsid w:val="00484A8F"/>
    <w:rsid w:val="004952CB"/>
    <w:rsid w:val="004F4756"/>
    <w:rsid w:val="004F7BAC"/>
    <w:rsid w:val="0050276C"/>
    <w:rsid w:val="00512474"/>
    <w:rsid w:val="0051367C"/>
    <w:rsid w:val="00523A58"/>
    <w:rsid w:val="005245C7"/>
    <w:rsid w:val="0054421A"/>
    <w:rsid w:val="0054482B"/>
    <w:rsid w:val="00545523"/>
    <w:rsid w:val="00551198"/>
    <w:rsid w:val="00566C1B"/>
    <w:rsid w:val="005702D8"/>
    <w:rsid w:val="005929E7"/>
    <w:rsid w:val="005C6DD2"/>
    <w:rsid w:val="005D7114"/>
    <w:rsid w:val="005F6581"/>
    <w:rsid w:val="00606152"/>
    <w:rsid w:val="00611326"/>
    <w:rsid w:val="0062175E"/>
    <w:rsid w:val="0062214D"/>
    <w:rsid w:val="00623EB2"/>
    <w:rsid w:val="00636EDD"/>
    <w:rsid w:val="00657FCE"/>
    <w:rsid w:val="00691B48"/>
    <w:rsid w:val="006957F6"/>
    <w:rsid w:val="0069707B"/>
    <w:rsid w:val="006C2932"/>
    <w:rsid w:val="006C696F"/>
    <w:rsid w:val="006D4802"/>
    <w:rsid w:val="006D4F0D"/>
    <w:rsid w:val="006F2881"/>
    <w:rsid w:val="007064E0"/>
    <w:rsid w:val="0071411F"/>
    <w:rsid w:val="00741CE2"/>
    <w:rsid w:val="00754424"/>
    <w:rsid w:val="0076094F"/>
    <w:rsid w:val="007712D2"/>
    <w:rsid w:val="00780BFB"/>
    <w:rsid w:val="00785C09"/>
    <w:rsid w:val="007C1F2E"/>
    <w:rsid w:val="007C37CA"/>
    <w:rsid w:val="007F426B"/>
    <w:rsid w:val="007F75A4"/>
    <w:rsid w:val="00802A05"/>
    <w:rsid w:val="00814E5A"/>
    <w:rsid w:val="00815803"/>
    <w:rsid w:val="00816182"/>
    <w:rsid w:val="00824AD7"/>
    <w:rsid w:val="00837058"/>
    <w:rsid w:val="0088163E"/>
    <w:rsid w:val="0088502B"/>
    <w:rsid w:val="008A74BC"/>
    <w:rsid w:val="008B49DF"/>
    <w:rsid w:val="008D14DD"/>
    <w:rsid w:val="008D7F9A"/>
    <w:rsid w:val="008F2F2A"/>
    <w:rsid w:val="00913680"/>
    <w:rsid w:val="0093443D"/>
    <w:rsid w:val="009362FC"/>
    <w:rsid w:val="00942E44"/>
    <w:rsid w:val="00950380"/>
    <w:rsid w:val="00961B6C"/>
    <w:rsid w:val="00964AB6"/>
    <w:rsid w:val="009805BB"/>
    <w:rsid w:val="009B18F3"/>
    <w:rsid w:val="009E1D22"/>
    <w:rsid w:val="009F4945"/>
    <w:rsid w:val="00A2645E"/>
    <w:rsid w:val="00A37EF0"/>
    <w:rsid w:val="00A41910"/>
    <w:rsid w:val="00A61204"/>
    <w:rsid w:val="00A63C7D"/>
    <w:rsid w:val="00AC2DFC"/>
    <w:rsid w:val="00AE41B6"/>
    <w:rsid w:val="00AF7219"/>
    <w:rsid w:val="00B229DA"/>
    <w:rsid w:val="00B863B5"/>
    <w:rsid w:val="00B90FD2"/>
    <w:rsid w:val="00BB67A1"/>
    <w:rsid w:val="00C0687E"/>
    <w:rsid w:val="00C341E3"/>
    <w:rsid w:val="00C43C51"/>
    <w:rsid w:val="00CB0EA1"/>
    <w:rsid w:val="00CB3C4C"/>
    <w:rsid w:val="00CD21AD"/>
    <w:rsid w:val="00D17884"/>
    <w:rsid w:val="00D26FFA"/>
    <w:rsid w:val="00D33CB9"/>
    <w:rsid w:val="00D657C8"/>
    <w:rsid w:val="00DC08E5"/>
    <w:rsid w:val="00DE617A"/>
    <w:rsid w:val="00DE643B"/>
    <w:rsid w:val="00E157EE"/>
    <w:rsid w:val="00E32130"/>
    <w:rsid w:val="00E93C74"/>
    <w:rsid w:val="00EB1482"/>
    <w:rsid w:val="00EB4050"/>
    <w:rsid w:val="00EB735A"/>
    <w:rsid w:val="00ED0824"/>
    <w:rsid w:val="00EE223E"/>
    <w:rsid w:val="00EF68BE"/>
    <w:rsid w:val="00F20441"/>
    <w:rsid w:val="00F2751F"/>
    <w:rsid w:val="00F462E7"/>
    <w:rsid w:val="00F4767A"/>
    <w:rsid w:val="00F5250F"/>
    <w:rsid w:val="00F6169D"/>
    <w:rsid w:val="00F76074"/>
    <w:rsid w:val="00F861D0"/>
    <w:rsid w:val="00F9789D"/>
    <w:rsid w:val="00FA2AEC"/>
    <w:rsid w:val="00FC56D4"/>
    <w:rsid w:val="00FD33EF"/>
    <w:rsid w:val="00FE38A8"/>
    <w:rsid w:val="00FE46E4"/>
    <w:rsid w:val="00FE5E1A"/>
    <w:rsid w:val="00FF5794"/>
    <w:rsid w:val="017C4697"/>
    <w:rsid w:val="02092F88"/>
    <w:rsid w:val="03C90029"/>
    <w:rsid w:val="04CA2684"/>
    <w:rsid w:val="04D9023F"/>
    <w:rsid w:val="09F55411"/>
    <w:rsid w:val="0EFC7756"/>
    <w:rsid w:val="0F3C4D6C"/>
    <w:rsid w:val="0F6C1EC3"/>
    <w:rsid w:val="13890921"/>
    <w:rsid w:val="160D2FF1"/>
    <w:rsid w:val="17885AFB"/>
    <w:rsid w:val="1863087E"/>
    <w:rsid w:val="18805CA9"/>
    <w:rsid w:val="18CF5477"/>
    <w:rsid w:val="18F16E67"/>
    <w:rsid w:val="1C1322F7"/>
    <w:rsid w:val="21DC2A1A"/>
    <w:rsid w:val="227464D1"/>
    <w:rsid w:val="228D7592"/>
    <w:rsid w:val="25986AFA"/>
    <w:rsid w:val="28400DB6"/>
    <w:rsid w:val="2B8357A1"/>
    <w:rsid w:val="2CBD53C9"/>
    <w:rsid w:val="2D3161DD"/>
    <w:rsid w:val="2E3C62F9"/>
    <w:rsid w:val="2F477603"/>
    <w:rsid w:val="2FB83798"/>
    <w:rsid w:val="300A1FD5"/>
    <w:rsid w:val="323D5DF6"/>
    <w:rsid w:val="353425EF"/>
    <w:rsid w:val="3673435D"/>
    <w:rsid w:val="38341903"/>
    <w:rsid w:val="389E3CCF"/>
    <w:rsid w:val="38D436CD"/>
    <w:rsid w:val="39CB7743"/>
    <w:rsid w:val="3A33055E"/>
    <w:rsid w:val="3A934FEB"/>
    <w:rsid w:val="3C7C3E56"/>
    <w:rsid w:val="3D6A72CB"/>
    <w:rsid w:val="403A77A6"/>
    <w:rsid w:val="412A751C"/>
    <w:rsid w:val="41605B83"/>
    <w:rsid w:val="44AF4C34"/>
    <w:rsid w:val="46342806"/>
    <w:rsid w:val="46A627DF"/>
    <w:rsid w:val="48D5296E"/>
    <w:rsid w:val="4A1362F8"/>
    <w:rsid w:val="4F880366"/>
    <w:rsid w:val="502E15AD"/>
    <w:rsid w:val="584613CA"/>
    <w:rsid w:val="59385E46"/>
    <w:rsid w:val="5D2C004A"/>
    <w:rsid w:val="5E151465"/>
    <w:rsid w:val="60BA2AC1"/>
    <w:rsid w:val="612F73D5"/>
    <w:rsid w:val="61DA50B4"/>
    <w:rsid w:val="620F6B5E"/>
    <w:rsid w:val="62155A1E"/>
    <w:rsid w:val="62B139F1"/>
    <w:rsid w:val="64BE6FB1"/>
    <w:rsid w:val="676C37B5"/>
    <w:rsid w:val="68222104"/>
    <w:rsid w:val="698D6184"/>
    <w:rsid w:val="6A15106A"/>
    <w:rsid w:val="6AC07141"/>
    <w:rsid w:val="6BF543F1"/>
    <w:rsid w:val="6CB83636"/>
    <w:rsid w:val="6D0136B7"/>
    <w:rsid w:val="708127D5"/>
    <w:rsid w:val="726B512F"/>
    <w:rsid w:val="77B04312"/>
    <w:rsid w:val="7B06689D"/>
    <w:rsid w:val="7BC324CC"/>
    <w:rsid w:val="7C0C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4 字符"/>
    <w:basedOn w:val="10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2">
    <w:name w:val="标题 字符"/>
    <w:basedOn w:val="10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1009</Characters>
  <Lines>8</Lines>
  <Paragraphs>2</Paragraphs>
  <TotalTime>2</TotalTime>
  <ScaleCrop>false</ScaleCrop>
  <LinksUpToDate>false</LinksUpToDate>
  <CharactersWithSpaces>1184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2020-06-10T07:04:00Z</dcterms:created>
  <dc:creator>hqc</dc:creator>
  <cp:lastModifiedBy>hqc</cp:lastModifiedBy>
  <dcterms:modified xsi:type="dcterms:W3CDTF">2020-06-11T06:54:59Z</dcterms:modified>
  <cp:revision>253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