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4A69" w14:textId="2504D57D" w:rsidR="00037F7E" w:rsidRPr="004A6E12" w:rsidRDefault="00037F7E">
      <w:pPr>
        <w:rPr>
          <w:b/>
          <w:bCs/>
        </w:rPr>
      </w:pPr>
      <w:r w:rsidRPr="004A6E12">
        <w:rPr>
          <w:b/>
          <w:bCs/>
        </w:rPr>
        <w:t>Relationship Explanations</w:t>
      </w:r>
    </w:p>
    <w:p w14:paraId="6955A186" w14:textId="0D4ABC19" w:rsidR="00037F7E" w:rsidRDefault="00037F7E">
      <w:r>
        <w:t>Customer-Places-Order</w:t>
      </w:r>
    </w:p>
    <w:p w14:paraId="44B480C3" w14:textId="4AD50B06" w:rsidR="00037F7E" w:rsidRDefault="00037F7E">
      <w:r>
        <w:t>Customers may place zero or many Orders.</w:t>
      </w:r>
    </w:p>
    <w:p w14:paraId="60F9FA06" w14:textId="37F6DFBE" w:rsidR="00037F7E" w:rsidRDefault="00037F7E">
      <w:r>
        <w:t>Each Order is placed by exactly one Customer.</w:t>
      </w:r>
    </w:p>
    <w:p w14:paraId="1BFF9312" w14:textId="77777777" w:rsidR="00037F7E" w:rsidRDefault="00037F7E"/>
    <w:p w14:paraId="1225D6AE" w14:textId="7C3DFAB5" w:rsidR="00037F7E" w:rsidRDefault="00037F7E">
      <w:r>
        <w:t>Order-Includes-</w:t>
      </w:r>
      <w:proofErr w:type="spellStart"/>
      <w:r>
        <w:t>Order_Detail</w:t>
      </w:r>
      <w:proofErr w:type="spellEnd"/>
    </w:p>
    <w:p w14:paraId="40F63D33" w14:textId="0E8EC2CF" w:rsidR="00037F7E" w:rsidRDefault="00037F7E">
      <w:r>
        <w:t xml:space="preserve">Each Order includes at least one detail line but can have many. </w:t>
      </w:r>
    </w:p>
    <w:p w14:paraId="70040EAC" w14:textId="6C0B2D78" w:rsidR="00037F7E" w:rsidRDefault="00037F7E">
      <w:r>
        <w:t>Each detail line belongs to exactly one order</w:t>
      </w:r>
    </w:p>
    <w:p w14:paraId="2C009D0F" w14:textId="77777777" w:rsidR="00037F7E" w:rsidRDefault="00037F7E"/>
    <w:p w14:paraId="4E7DBBC6" w14:textId="78C0FFB1" w:rsidR="00037F7E" w:rsidRDefault="00037F7E">
      <w:proofErr w:type="spellStart"/>
      <w:r>
        <w:t>Order_Detail</w:t>
      </w:r>
      <w:proofErr w:type="spellEnd"/>
      <w:r>
        <w:t>-References-Book</w:t>
      </w:r>
    </w:p>
    <w:p w14:paraId="61EBF9E3" w14:textId="1F013C38" w:rsidR="00037F7E" w:rsidRDefault="00037F7E">
      <w:r>
        <w:t xml:space="preserve">Each </w:t>
      </w:r>
      <w:proofErr w:type="spellStart"/>
      <w:r>
        <w:t>Order_</w:t>
      </w:r>
      <w:r w:rsidR="004A6E12">
        <w:t>D</w:t>
      </w:r>
      <w:r>
        <w:t>etail</w:t>
      </w:r>
      <w:proofErr w:type="spellEnd"/>
      <w:r>
        <w:t xml:space="preserve"> must reference one and only one Book</w:t>
      </w:r>
      <w:r w:rsidR="004A6E12">
        <w:t>.</w:t>
      </w:r>
    </w:p>
    <w:p w14:paraId="71916F3C" w14:textId="579E3C4B" w:rsidR="00037F7E" w:rsidRDefault="00037F7E">
      <w:r>
        <w:t xml:space="preserve">Each Book can be referenced by zero or one </w:t>
      </w:r>
      <w:proofErr w:type="spellStart"/>
      <w:r>
        <w:t>Order_Detail</w:t>
      </w:r>
      <w:proofErr w:type="spellEnd"/>
      <w:r>
        <w:t xml:space="preserve">  because the Book may not have been sold yet.</w:t>
      </w:r>
    </w:p>
    <w:p w14:paraId="6A4777B1" w14:textId="77777777" w:rsidR="00037F7E" w:rsidRDefault="00037F7E"/>
    <w:p w14:paraId="53EFC831" w14:textId="488E3FDD" w:rsidR="00037F7E" w:rsidRDefault="00037F7E">
      <w:r>
        <w:t>Customer-Sells-Book</w:t>
      </w:r>
    </w:p>
    <w:p w14:paraId="4C25DC85" w14:textId="47A82EB7" w:rsidR="00037F7E" w:rsidRDefault="00037F7E">
      <w:r>
        <w:t>A Customer may sell zero or many Books.</w:t>
      </w:r>
    </w:p>
    <w:p w14:paraId="5316A1F2" w14:textId="7CCCA6C0" w:rsidR="00037F7E" w:rsidRDefault="00037F7E">
      <w:r>
        <w:t>Each Book can only be sold by one Customer.</w:t>
      </w:r>
    </w:p>
    <w:p w14:paraId="16A22E61" w14:textId="77777777" w:rsidR="00037F7E" w:rsidRDefault="00037F7E"/>
    <w:p w14:paraId="51A30F44" w14:textId="0D7003E4" w:rsidR="00037F7E" w:rsidRDefault="00037F7E">
      <w:r>
        <w:t>Order-Processed</w:t>
      </w:r>
      <w:r w:rsidR="004A6E12">
        <w:t>_</w:t>
      </w:r>
      <w:r>
        <w:t>By-Employee</w:t>
      </w:r>
    </w:p>
    <w:p w14:paraId="5E8301E2" w14:textId="07B4FA0C" w:rsidR="00037F7E" w:rsidRDefault="00037F7E">
      <w:r>
        <w:t>Each Order is processed by exactly one Employee</w:t>
      </w:r>
    </w:p>
    <w:p w14:paraId="2BAD6ADC" w14:textId="1282B2FA" w:rsidR="004A6E12" w:rsidRDefault="004A6E12" w:rsidP="004A6E12">
      <w:r>
        <w:t>An Employee may process zero , one, or many Orders.</w:t>
      </w:r>
    </w:p>
    <w:p w14:paraId="786AC23A" w14:textId="77777777" w:rsidR="004A6E12" w:rsidRDefault="004A6E12" w:rsidP="004A6E12"/>
    <w:p w14:paraId="43E39E6B" w14:textId="3B4E3319" w:rsidR="004A6E12" w:rsidRDefault="004A6E12" w:rsidP="004A6E12">
      <w:r>
        <w:t xml:space="preserve">The entities I worked on were Order and </w:t>
      </w:r>
      <w:proofErr w:type="spellStart"/>
      <w:r>
        <w:t>Order_Detail</w:t>
      </w:r>
      <w:proofErr w:type="spellEnd"/>
      <w:r>
        <w:t>.</w:t>
      </w:r>
    </w:p>
    <w:p w14:paraId="1C338D0D" w14:textId="5C654BDF" w:rsidR="002F5B59" w:rsidRDefault="002F5B59" w:rsidP="004A6E12"/>
    <w:p w14:paraId="2739EB9B" w14:textId="28B42C92" w:rsidR="002F5B59" w:rsidRDefault="002F5B59" w:rsidP="004A6E12">
      <w:r>
        <w:t xml:space="preserve">Order is when someone makes a purchase from the bookstore. It will contain line items called </w:t>
      </w:r>
      <w:proofErr w:type="spellStart"/>
      <w:r>
        <w:t>Order_Details</w:t>
      </w:r>
      <w:proofErr w:type="spellEnd"/>
      <w:r>
        <w:t>.</w:t>
      </w:r>
    </w:p>
    <w:p w14:paraId="060BC804" w14:textId="1859B2C5" w:rsidR="002F5B59" w:rsidRDefault="002F5B59" w:rsidP="004A6E12">
      <w:r>
        <w:lastRenderedPageBreak/>
        <w:t xml:space="preserve">Order details are line items that will describe each book purchased in one transaction (Order). </w:t>
      </w:r>
    </w:p>
    <w:p w14:paraId="6AF66F0B" w14:textId="01940F6A" w:rsidR="004A6E12" w:rsidRPr="002B6F0D" w:rsidRDefault="004C548A" w:rsidP="004A6E12">
      <w:pPr>
        <w:rPr>
          <w:b/>
          <w:bCs/>
        </w:rPr>
      </w:pPr>
      <w:r w:rsidRPr="002B6F0D">
        <w:rPr>
          <w:b/>
          <w:bCs/>
        </w:rPr>
        <w:t xml:space="preserve">Attributes for </w:t>
      </w:r>
      <w:r w:rsidR="002F5B59" w:rsidRPr="002B6F0D">
        <w:rPr>
          <w:b/>
          <w:bCs/>
        </w:rPr>
        <w:t xml:space="preserve">the </w:t>
      </w:r>
      <w:r w:rsidRPr="002B6F0D">
        <w:rPr>
          <w:b/>
          <w:bCs/>
        </w:rPr>
        <w:t>Order</w:t>
      </w:r>
      <w:r w:rsidR="002F5B59" w:rsidRPr="002B6F0D">
        <w:rPr>
          <w:b/>
          <w:bCs/>
        </w:rPr>
        <w:t xml:space="preserve"> entity:</w:t>
      </w:r>
    </w:p>
    <w:p w14:paraId="09A4E435" w14:textId="3256DF6A" w:rsidR="004C548A" w:rsidRDefault="004C548A" w:rsidP="004A6E12">
      <w:proofErr w:type="spellStart"/>
      <w:r>
        <w:t>order_id</w:t>
      </w:r>
      <w:proofErr w:type="spellEnd"/>
      <w:r>
        <w:t xml:space="preserve"> : Unique ID for the order, it is the Primary Key</w:t>
      </w:r>
    </w:p>
    <w:p w14:paraId="421F6CF2" w14:textId="47FDB0CE" w:rsidR="004C548A" w:rsidRDefault="004C548A" w:rsidP="004A6E12">
      <w:proofErr w:type="spellStart"/>
      <w:r>
        <w:t>customer_id</w:t>
      </w:r>
      <w:proofErr w:type="spellEnd"/>
      <w:r>
        <w:t>: customer who placed the order</w:t>
      </w:r>
      <w:r w:rsidR="007C12BF">
        <w:t xml:space="preserve"> (optional)</w:t>
      </w:r>
    </w:p>
    <w:p w14:paraId="3F4F7461" w14:textId="22691337" w:rsidR="004C548A" w:rsidRDefault="004C548A" w:rsidP="004A6E12">
      <w:proofErr w:type="spellStart"/>
      <w:r>
        <w:t>employee_id</w:t>
      </w:r>
      <w:proofErr w:type="spellEnd"/>
      <w:r>
        <w:t>: employee who processed the order</w:t>
      </w:r>
    </w:p>
    <w:p w14:paraId="266D48DB" w14:textId="4A605899" w:rsidR="004C548A" w:rsidRDefault="004C548A" w:rsidP="004A6E12">
      <w:proofErr w:type="spellStart"/>
      <w:r>
        <w:t>order_date</w:t>
      </w:r>
      <w:proofErr w:type="spellEnd"/>
      <w:r>
        <w:t>: When the order was placed</w:t>
      </w:r>
    </w:p>
    <w:p w14:paraId="1164AFA1" w14:textId="3F0D2CE5" w:rsidR="004C548A" w:rsidRDefault="004C548A" w:rsidP="004A6E12">
      <w:proofErr w:type="spellStart"/>
      <w:r>
        <w:t>total_amount</w:t>
      </w:r>
      <w:proofErr w:type="spellEnd"/>
      <w:r>
        <w:t>: Total cost before store credit</w:t>
      </w:r>
    </w:p>
    <w:p w14:paraId="0A12D355" w14:textId="18A1BFDD" w:rsidR="004C548A" w:rsidRDefault="004C548A" w:rsidP="004A6E12">
      <w:proofErr w:type="spellStart"/>
      <w:r>
        <w:t>store_credit_used</w:t>
      </w:r>
      <w:proofErr w:type="spellEnd"/>
      <w:r>
        <w:t xml:space="preserve">: Customers may have store credit from books they sold to the </w:t>
      </w:r>
      <w:proofErr w:type="gramStart"/>
      <w:r>
        <w:t>book store</w:t>
      </w:r>
      <w:proofErr w:type="gramEnd"/>
      <w:r>
        <w:t>, this is the amount they used against a particular purchase.</w:t>
      </w:r>
    </w:p>
    <w:p w14:paraId="0418D382" w14:textId="1077C4DD" w:rsidR="004C548A" w:rsidRDefault="007C12BF" w:rsidP="004A6E12">
      <w:proofErr w:type="spellStart"/>
      <w:r>
        <w:t>f</w:t>
      </w:r>
      <w:r w:rsidR="004C548A">
        <w:t>inal_amount_</w:t>
      </w:r>
      <w:proofErr w:type="gramStart"/>
      <w:r w:rsidR="004C548A">
        <w:t>paid</w:t>
      </w:r>
      <w:proofErr w:type="spellEnd"/>
      <w:r w:rsidR="004C548A">
        <w:t>:</w:t>
      </w:r>
      <w:proofErr w:type="gramEnd"/>
      <w:r w:rsidR="004C548A">
        <w:t xml:space="preserve"> amount owed after the credit was applied.</w:t>
      </w:r>
    </w:p>
    <w:p w14:paraId="364FDC49" w14:textId="00E14861" w:rsidR="004C548A" w:rsidRDefault="004C548A" w:rsidP="004A6E12">
      <w:r>
        <w:t xml:space="preserve">Explanation: </w:t>
      </w:r>
      <w:proofErr w:type="spellStart"/>
      <w:r w:rsidR="007C12BF">
        <w:t>f</w:t>
      </w:r>
      <w:r>
        <w:t>inal_amount_paid</w:t>
      </w:r>
      <w:proofErr w:type="spellEnd"/>
      <w:r>
        <w:t xml:space="preserve"> could have been calculated but it would have to be calculated every time you might query it. It will be easier to retrieve this </w:t>
      </w:r>
      <w:proofErr w:type="gramStart"/>
      <w:r>
        <w:t>way</w:t>
      </w:r>
      <w:proofErr w:type="gramEnd"/>
      <w:r>
        <w:t xml:space="preserve">, </w:t>
      </w:r>
      <w:r w:rsidR="003C5DFE">
        <w:t>b</w:t>
      </w:r>
      <w:r>
        <w:t xml:space="preserve">ut </w:t>
      </w:r>
      <w:r w:rsidR="003C5DFE">
        <w:t xml:space="preserve">it would have to </w:t>
      </w:r>
      <w:r>
        <w:t>ensure the database ke</w:t>
      </w:r>
      <w:r w:rsidR="003C5DFE">
        <w:t>pt</w:t>
      </w:r>
      <w:r>
        <w:t xml:space="preserve"> all amounts matched</w:t>
      </w:r>
      <w:r w:rsidR="003C5DFE">
        <w:t>.</w:t>
      </w:r>
    </w:p>
    <w:p w14:paraId="1C873F8E" w14:textId="77777777" w:rsidR="004C548A" w:rsidRDefault="004C548A" w:rsidP="004A6E12"/>
    <w:p w14:paraId="42E3F768" w14:textId="27F9A1E9" w:rsidR="004C548A" w:rsidRPr="002B6F0D" w:rsidRDefault="004C548A" w:rsidP="004A6E12">
      <w:pPr>
        <w:rPr>
          <w:b/>
          <w:bCs/>
        </w:rPr>
      </w:pPr>
      <w:r w:rsidRPr="002B6F0D">
        <w:rPr>
          <w:b/>
          <w:bCs/>
        </w:rPr>
        <w:t xml:space="preserve">Attributes for </w:t>
      </w:r>
      <w:proofErr w:type="spellStart"/>
      <w:r w:rsidRPr="002B6F0D">
        <w:rPr>
          <w:b/>
          <w:bCs/>
        </w:rPr>
        <w:t>Order_Detai</w:t>
      </w:r>
      <w:r w:rsidR="002F5B59" w:rsidRPr="002B6F0D">
        <w:rPr>
          <w:b/>
          <w:bCs/>
        </w:rPr>
        <w:t>l</w:t>
      </w:r>
      <w:proofErr w:type="spellEnd"/>
    </w:p>
    <w:p w14:paraId="00F23D10" w14:textId="0DF18BB7" w:rsidR="004C548A" w:rsidRDefault="007C12BF" w:rsidP="004A6E12">
      <w:proofErr w:type="spellStart"/>
      <w:r>
        <w:t>o</w:t>
      </w:r>
      <w:r w:rsidR="004C548A">
        <w:t>rder_id</w:t>
      </w:r>
      <w:proofErr w:type="spellEnd"/>
      <w:r w:rsidR="004C548A">
        <w:t xml:space="preserve">: </w:t>
      </w:r>
      <w:r w:rsidR="002F5B59">
        <w:t xml:space="preserve">The order </w:t>
      </w:r>
      <w:r w:rsidR="004C548A">
        <w:t xml:space="preserve"> this line belongs </w:t>
      </w:r>
      <w:r w:rsidR="00F27698">
        <w:t>to;</w:t>
      </w:r>
      <w:r w:rsidR="004C548A">
        <w:t xml:space="preserve"> it is a foreign key (this along with </w:t>
      </w:r>
      <w:proofErr w:type="spellStart"/>
      <w:r w:rsidR="004C548A">
        <w:t>book_id</w:t>
      </w:r>
      <w:proofErr w:type="spellEnd"/>
      <w:r w:rsidR="004C548A">
        <w:t xml:space="preserve"> make up the primary key for </w:t>
      </w:r>
      <w:proofErr w:type="spellStart"/>
      <w:r w:rsidR="00F27698">
        <w:t>O</w:t>
      </w:r>
      <w:r w:rsidR="004C548A">
        <w:t>rder_</w:t>
      </w:r>
      <w:r w:rsidR="00F27698">
        <w:t>D</w:t>
      </w:r>
      <w:r w:rsidR="004C548A">
        <w:t>etail</w:t>
      </w:r>
      <w:proofErr w:type="spellEnd"/>
      <w:r>
        <w:t>)</w:t>
      </w:r>
    </w:p>
    <w:p w14:paraId="76A3E2DB" w14:textId="21D5FD5F" w:rsidR="004C548A" w:rsidRDefault="007C12BF" w:rsidP="004A6E12">
      <w:proofErr w:type="spellStart"/>
      <w:r>
        <w:t>b</w:t>
      </w:r>
      <w:r w:rsidR="004C548A">
        <w:t>ook_id</w:t>
      </w:r>
      <w:proofErr w:type="spellEnd"/>
      <w:r w:rsidR="004C548A">
        <w:t>: id of the book sold</w:t>
      </w:r>
    </w:p>
    <w:p w14:paraId="13529B9A" w14:textId="435092EF" w:rsidR="004C548A" w:rsidRDefault="007C12BF" w:rsidP="004A6E12">
      <w:proofErr w:type="spellStart"/>
      <w:r>
        <w:t>p</w:t>
      </w:r>
      <w:r w:rsidR="004C548A">
        <w:t>rice_sold</w:t>
      </w:r>
      <w:proofErr w:type="spellEnd"/>
      <w:r w:rsidR="004C548A">
        <w:t>: the price the book was sold for</w:t>
      </w:r>
      <w:r>
        <w:t>.</w:t>
      </w:r>
    </w:p>
    <w:p w14:paraId="06A908DF" w14:textId="77777777" w:rsidR="004C548A" w:rsidRDefault="004C548A" w:rsidP="004A6E12"/>
    <w:p w14:paraId="65EC0CA1" w14:textId="77777777" w:rsidR="004A6E12" w:rsidRDefault="004A6E12"/>
    <w:p w14:paraId="452099FC" w14:textId="77777777" w:rsidR="00037F7E" w:rsidRDefault="00037F7E"/>
    <w:p w14:paraId="4C1A921D" w14:textId="77777777" w:rsidR="00037F7E" w:rsidRDefault="00037F7E"/>
    <w:p w14:paraId="630C538F" w14:textId="77777777" w:rsidR="00037F7E" w:rsidRDefault="00037F7E"/>
    <w:sectPr w:rsidR="00037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7E"/>
    <w:rsid w:val="00037F7E"/>
    <w:rsid w:val="002B6F0D"/>
    <w:rsid w:val="002F48AC"/>
    <w:rsid w:val="002F5B59"/>
    <w:rsid w:val="003C5DFE"/>
    <w:rsid w:val="004A6E12"/>
    <w:rsid w:val="004C548A"/>
    <w:rsid w:val="004F0B57"/>
    <w:rsid w:val="007C12BF"/>
    <w:rsid w:val="009C4490"/>
    <w:rsid w:val="00A8067A"/>
    <w:rsid w:val="00F27698"/>
    <w:rsid w:val="00F4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7C60"/>
  <w15:chartTrackingRefBased/>
  <w15:docId w15:val="{63C58F02-3F19-4191-9A56-22BFC22A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5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Maki</dc:creator>
  <cp:keywords/>
  <dc:description/>
  <cp:lastModifiedBy>Danielle Maki</cp:lastModifiedBy>
  <cp:revision>2</cp:revision>
  <cp:lastPrinted>2025-06-07T19:01:00Z</cp:lastPrinted>
  <dcterms:created xsi:type="dcterms:W3CDTF">2025-06-19T19:30:00Z</dcterms:created>
  <dcterms:modified xsi:type="dcterms:W3CDTF">2025-06-19T19:30:00Z</dcterms:modified>
</cp:coreProperties>
</file>