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76B0E" w14:textId="07C438FA" w:rsidR="00CD6418" w:rsidRDefault="00CD6418">
      <w:r w:rsidRPr="00CD6418">
        <w:drawing>
          <wp:inline distT="0" distB="0" distL="0" distR="0" wp14:anchorId="0DCA7530" wp14:editId="3749889C">
            <wp:extent cx="6120130" cy="2372995"/>
            <wp:effectExtent l="0" t="0" r="0" b="8255"/>
            <wp:docPr id="1173035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3543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6C4C" w14:textId="77777777" w:rsidR="00CD6418" w:rsidRDefault="00CD6418"/>
    <w:p w14:paraId="2AC68F92" w14:textId="4EE831AD" w:rsidR="00CD6418" w:rsidRDefault="00CD6418">
      <w:r w:rsidRPr="00CD6418">
        <w:drawing>
          <wp:inline distT="0" distB="0" distL="0" distR="0" wp14:anchorId="3CC692B7" wp14:editId="5A16894F">
            <wp:extent cx="6120130" cy="3356610"/>
            <wp:effectExtent l="0" t="0" r="0" b="0"/>
            <wp:docPr id="1046178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786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A6A0" w14:textId="35E19F94" w:rsidR="00CD6418" w:rsidRDefault="00CD6418">
      <w:r w:rsidRPr="00CD6418">
        <w:lastRenderedPageBreak/>
        <w:drawing>
          <wp:inline distT="0" distB="0" distL="0" distR="0" wp14:anchorId="081CD92A" wp14:editId="2D106E75">
            <wp:extent cx="6120130" cy="3409950"/>
            <wp:effectExtent l="0" t="0" r="0" b="0"/>
            <wp:docPr id="1481860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609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418">
        <w:drawing>
          <wp:inline distT="0" distB="0" distL="0" distR="0" wp14:anchorId="793078C2" wp14:editId="73F4CF2A">
            <wp:extent cx="6120130" cy="4752975"/>
            <wp:effectExtent l="0" t="0" r="0" b="9525"/>
            <wp:docPr id="374698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988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418">
        <w:lastRenderedPageBreak/>
        <w:drawing>
          <wp:inline distT="0" distB="0" distL="0" distR="0" wp14:anchorId="19609D0F" wp14:editId="46ED7E92">
            <wp:extent cx="6120130" cy="4699000"/>
            <wp:effectExtent l="0" t="0" r="0" b="6350"/>
            <wp:docPr id="1344251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518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418">
        <w:drawing>
          <wp:inline distT="0" distB="0" distL="0" distR="0" wp14:anchorId="277971DE" wp14:editId="4E957033">
            <wp:extent cx="6120130" cy="3705225"/>
            <wp:effectExtent l="0" t="0" r="0" b="9525"/>
            <wp:docPr id="877990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909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418">
        <w:lastRenderedPageBreak/>
        <w:drawing>
          <wp:inline distT="0" distB="0" distL="0" distR="0" wp14:anchorId="37A9FD50" wp14:editId="764A99DA">
            <wp:extent cx="6120130" cy="3654425"/>
            <wp:effectExtent l="0" t="0" r="0" b="3175"/>
            <wp:docPr id="1121374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740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418">
        <w:drawing>
          <wp:inline distT="0" distB="0" distL="0" distR="0" wp14:anchorId="2FF63B39" wp14:editId="00D41F2A">
            <wp:extent cx="6120130" cy="3719195"/>
            <wp:effectExtent l="0" t="0" r="0" b="0"/>
            <wp:docPr id="1375532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321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418">
        <w:lastRenderedPageBreak/>
        <w:drawing>
          <wp:inline distT="0" distB="0" distL="0" distR="0" wp14:anchorId="1BCC6BF7" wp14:editId="01AB53B3">
            <wp:extent cx="6120130" cy="3790950"/>
            <wp:effectExtent l="0" t="0" r="0" b="0"/>
            <wp:docPr id="324186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860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418">
        <w:drawing>
          <wp:inline distT="0" distB="0" distL="0" distR="0" wp14:anchorId="2BB3BB52" wp14:editId="3A750996">
            <wp:extent cx="6120130" cy="3806190"/>
            <wp:effectExtent l="0" t="0" r="0" b="3810"/>
            <wp:docPr id="528205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057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41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418"/>
    <w:rsid w:val="00AE1854"/>
    <w:rsid w:val="00CD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6B149"/>
  <w15:chartTrackingRefBased/>
  <w15:docId w15:val="{329FFB7F-3736-4522-BE06-3CC24FA88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4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64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64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64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64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64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64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64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64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64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64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64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64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64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64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64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64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64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64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64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64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64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64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64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64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64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64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64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64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Varicak</dc:creator>
  <cp:keywords/>
  <dc:description/>
  <cp:lastModifiedBy>Nikola Varicak</cp:lastModifiedBy>
  <cp:revision>1</cp:revision>
  <dcterms:created xsi:type="dcterms:W3CDTF">2024-10-11T17:40:00Z</dcterms:created>
  <dcterms:modified xsi:type="dcterms:W3CDTF">2024-10-11T17:47:00Z</dcterms:modified>
</cp:coreProperties>
</file>