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643B" w14:textId="7C97FD1C" w:rsidR="00871D9C" w:rsidRDefault="00827A48" w:rsidP="00827A48">
      <w:pPr>
        <w:pStyle w:val="Title"/>
        <w:jc w:val="center"/>
        <w:rPr>
          <w:rFonts w:ascii="Arial Black" w:hAnsi="Arial Black"/>
          <w:b/>
          <w:bCs/>
        </w:rPr>
      </w:pPr>
      <w:r w:rsidRPr="00827A48">
        <w:rPr>
          <w:rFonts w:ascii="Arial Black" w:hAnsi="Arial Black"/>
          <w:b/>
          <w:bCs/>
        </w:rPr>
        <w:t>Post-Mortem</w:t>
      </w:r>
      <w:r>
        <w:rPr>
          <w:rFonts w:ascii="Arial Black" w:hAnsi="Arial Black"/>
          <w:b/>
          <w:bCs/>
        </w:rPr>
        <w:t xml:space="preserve"> for Cooking Game</w:t>
      </w:r>
    </w:p>
    <w:p w14:paraId="487AD3EB" w14:textId="74F6BFBA" w:rsidR="00827A48" w:rsidRDefault="00827A48" w:rsidP="00827A48">
      <w:pPr>
        <w:jc w:val="center"/>
        <w:rPr>
          <w:sz w:val="24"/>
          <w:szCs w:val="24"/>
        </w:rPr>
      </w:pPr>
      <w:r w:rsidRPr="00827A48">
        <w:rPr>
          <w:sz w:val="24"/>
          <w:szCs w:val="24"/>
        </w:rPr>
        <w:t>By Louis Wong-Chor in Code Ninjas</w:t>
      </w:r>
    </w:p>
    <w:p w14:paraId="0BD3E388" w14:textId="3A6032AF" w:rsidR="00827A48" w:rsidRDefault="00827A48" w:rsidP="00D4499A">
      <w:pPr>
        <w:rPr>
          <w:sz w:val="32"/>
          <w:szCs w:val="32"/>
        </w:rPr>
      </w:pPr>
      <w:r w:rsidRPr="00D4499A">
        <w:rPr>
          <w:rStyle w:val="Heading1Char"/>
        </w:rPr>
        <w:t>Description</w:t>
      </w:r>
      <w:r>
        <w:rPr>
          <w:sz w:val="32"/>
          <w:szCs w:val="32"/>
        </w:rPr>
        <w:t xml:space="preserve">: Cooking </w:t>
      </w:r>
      <w:r w:rsidR="00D4499A">
        <w:rPr>
          <w:sz w:val="32"/>
          <w:szCs w:val="32"/>
        </w:rPr>
        <w:t xml:space="preserve">Chaos </w:t>
      </w:r>
      <w:r>
        <w:rPr>
          <w:sz w:val="32"/>
          <w:szCs w:val="32"/>
        </w:rPr>
        <w:t>is a cooking game in which you cook using food and make food using other food, it’s like real life except it looks cooler.</w:t>
      </w:r>
    </w:p>
    <w:p w14:paraId="175C29BF" w14:textId="7956E0A5" w:rsidR="00827A48" w:rsidRDefault="00827A48" w:rsidP="00D4499A">
      <w:pPr>
        <w:rPr>
          <w:sz w:val="32"/>
          <w:szCs w:val="32"/>
        </w:rPr>
      </w:pPr>
      <w:r w:rsidRPr="00D4499A">
        <w:rPr>
          <w:rStyle w:val="Heading1Char"/>
        </w:rPr>
        <w:t>Genre</w:t>
      </w:r>
      <w:r>
        <w:rPr>
          <w:sz w:val="32"/>
          <w:szCs w:val="32"/>
        </w:rPr>
        <w:t>: Cooking</w:t>
      </w:r>
    </w:p>
    <w:p w14:paraId="193FB754" w14:textId="4D0D51F8" w:rsidR="00827A48" w:rsidRDefault="00827A48" w:rsidP="00D4499A">
      <w:pPr>
        <w:rPr>
          <w:sz w:val="32"/>
          <w:szCs w:val="32"/>
        </w:rPr>
      </w:pPr>
      <w:r w:rsidRPr="00D4499A">
        <w:rPr>
          <w:rStyle w:val="Heading1Char"/>
        </w:rPr>
        <w:t>Mechanics</w:t>
      </w:r>
      <w:r>
        <w:rPr>
          <w:sz w:val="32"/>
          <w:szCs w:val="32"/>
        </w:rPr>
        <w:t>: Cooking, upgrading skills, tips, and stars.</w:t>
      </w:r>
    </w:p>
    <w:p w14:paraId="2D34854E" w14:textId="42C1DBE2" w:rsidR="00827A48" w:rsidRDefault="00827A48" w:rsidP="00D4499A">
      <w:pPr>
        <w:rPr>
          <w:sz w:val="32"/>
          <w:szCs w:val="32"/>
        </w:rPr>
      </w:pPr>
      <w:r w:rsidRPr="00D4499A">
        <w:rPr>
          <w:rStyle w:val="Heading1Char"/>
        </w:rPr>
        <w:t>What went right:</w:t>
      </w:r>
      <w:r>
        <w:rPr>
          <w:sz w:val="32"/>
          <w:szCs w:val="32"/>
        </w:rPr>
        <w:t xml:space="preserve"> The cooking mechanics went right and still work pretty well, and even had specific graphics for different types of cooking and easily adding new recipes.</w:t>
      </w:r>
    </w:p>
    <w:p w14:paraId="1A2D78EA" w14:textId="6059A983" w:rsidR="00827A48" w:rsidRDefault="00827A48" w:rsidP="00D4499A">
      <w:pPr>
        <w:rPr>
          <w:sz w:val="32"/>
          <w:szCs w:val="32"/>
        </w:rPr>
      </w:pPr>
      <w:r w:rsidRPr="00D4499A">
        <w:rPr>
          <w:rStyle w:val="Heading1Char"/>
        </w:rPr>
        <w:t>What went wrong:</w:t>
      </w:r>
      <w:r>
        <w:rPr>
          <w:sz w:val="32"/>
          <w:szCs w:val="32"/>
        </w:rPr>
        <w:t xml:space="preserve"> The serving aspect didn’t go so well, it’s a simple give something to a table and be done.</w:t>
      </w:r>
    </w:p>
    <w:p w14:paraId="37736C57" w14:textId="47DEAFB6" w:rsidR="00827A48" w:rsidRPr="00827A48" w:rsidRDefault="00827A48" w:rsidP="00D4499A">
      <w:pPr>
        <w:rPr>
          <w:sz w:val="32"/>
          <w:szCs w:val="32"/>
        </w:rPr>
      </w:pPr>
      <w:r w:rsidRPr="00D4499A">
        <w:rPr>
          <w:rStyle w:val="Heading1Char"/>
        </w:rPr>
        <w:t>What I learned:</w:t>
      </w:r>
      <w:r>
        <w:rPr>
          <w:sz w:val="32"/>
          <w:szCs w:val="32"/>
        </w:rPr>
        <w:t xml:space="preserve"> I learned how lots of components in unity work, including scriptable objects, managers, </w:t>
      </w:r>
      <w:proofErr w:type="spellStart"/>
      <w:r>
        <w:rPr>
          <w:sz w:val="32"/>
          <w:szCs w:val="32"/>
        </w:rPr>
        <w:t>cinemachine</w:t>
      </w:r>
      <w:proofErr w:type="spellEnd"/>
      <w:r>
        <w:rPr>
          <w:sz w:val="32"/>
          <w:szCs w:val="32"/>
        </w:rPr>
        <w:t xml:space="preserve"> and much more.</w:t>
      </w:r>
    </w:p>
    <w:sectPr w:rsidR="00827A48" w:rsidRPr="00827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48"/>
    <w:rsid w:val="001F4A09"/>
    <w:rsid w:val="002779FB"/>
    <w:rsid w:val="00827A48"/>
    <w:rsid w:val="00871D9C"/>
    <w:rsid w:val="00A30E91"/>
    <w:rsid w:val="00D4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0666"/>
  <w15:chartTrackingRefBased/>
  <w15:docId w15:val="{96AB018A-42C8-4E36-B8AA-74F4388B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4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Ninjas Richmond</dc:creator>
  <cp:keywords/>
  <dc:description/>
  <cp:lastModifiedBy>Code Ninjas Richmond</cp:lastModifiedBy>
  <cp:revision>2</cp:revision>
  <dcterms:created xsi:type="dcterms:W3CDTF">2024-06-15T20:56:00Z</dcterms:created>
  <dcterms:modified xsi:type="dcterms:W3CDTF">2024-06-15T21:58:00Z</dcterms:modified>
</cp:coreProperties>
</file>