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6005" w14:textId="04F48A72" w:rsidR="006B3C1D" w:rsidRDefault="000566FF">
      <w:pPr>
        <w:rPr>
          <w:lang w:val="en-US"/>
        </w:rPr>
      </w:pPr>
      <w:r>
        <w:rPr>
          <w:lang w:val="en-US"/>
        </w:rPr>
        <w:t>Test-Case</w:t>
      </w:r>
    </w:p>
    <w:p w14:paraId="346FDED4" w14:textId="18E3B6B2" w:rsidR="000566FF" w:rsidRDefault="000566FF">
      <w:pPr>
        <w:rPr>
          <w:lang w:val="en-US"/>
        </w:rPr>
      </w:pPr>
      <w:r>
        <w:rPr>
          <w:lang w:val="en-US"/>
        </w:rPr>
        <w:t>Button ‘DO NOT OVERWRITE’ should not overwrite existed file.</w:t>
      </w:r>
    </w:p>
    <w:p w14:paraId="7036FF79" w14:textId="392C2412" w:rsidR="000566FF" w:rsidRDefault="00406321" w:rsidP="0005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file Input.txt with some content.</w:t>
      </w:r>
    </w:p>
    <w:p w14:paraId="6D70A7CB" w14:textId="1AAB7E67" w:rsidR="00406321" w:rsidRDefault="00406321" w:rsidP="0005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file Output.txt with some content.</w:t>
      </w:r>
    </w:p>
    <w:p w14:paraId="401CF389" w14:textId="65AF1E91" w:rsidR="00406321" w:rsidRDefault="00406321" w:rsidP="0005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application.</w:t>
      </w:r>
    </w:p>
    <w:p w14:paraId="0A3496D7" w14:textId="5C276A2E" w:rsidR="00406321" w:rsidRDefault="00406321" w:rsidP="0005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path to Input.txt in Upload field.</w:t>
      </w:r>
    </w:p>
    <w:p w14:paraId="6F214AE3" w14:textId="52FA3792" w:rsidR="00406321" w:rsidRDefault="00406321" w:rsidP="0005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path to Output.txt in Save field.</w:t>
      </w:r>
    </w:p>
    <w:p w14:paraId="6432C131" w14:textId="0D75BC2C" w:rsidR="00406321" w:rsidRDefault="00406321" w:rsidP="0005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‘DO NOT OVERWRITE’ checkbox.</w:t>
      </w:r>
    </w:p>
    <w:p w14:paraId="78C09C07" w14:textId="27EADC80" w:rsidR="00406321" w:rsidRDefault="00406321" w:rsidP="0005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Upload and then Save buttons.</w:t>
      </w:r>
    </w:p>
    <w:p w14:paraId="1DA9D143" w14:textId="2115C841" w:rsidR="00B37F0D" w:rsidRPr="00B37F0D" w:rsidRDefault="00406321" w:rsidP="00406321">
      <w:pPr>
        <w:rPr>
          <w:lang w:val="en-US"/>
        </w:rPr>
      </w:pPr>
      <w:r>
        <w:rPr>
          <w:lang w:val="en-US"/>
        </w:rPr>
        <w:t>Expected: Output.txt file should not be overwritten.</w:t>
      </w:r>
      <w:r w:rsidR="00B37F0D">
        <w:rPr>
          <w:lang w:val="en-US"/>
        </w:rPr>
        <w:t xml:space="preserve"> Message ‘Status: File cannot be overwritten’ should appears.</w:t>
      </w:r>
    </w:p>
    <w:sectPr w:rsidR="00B37F0D" w:rsidRPr="00B37F0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46EA9"/>
    <w:multiLevelType w:val="hybridMultilevel"/>
    <w:tmpl w:val="12024B48"/>
    <w:lvl w:ilvl="0" w:tplc="7B5AC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1F"/>
    <w:rsid w:val="000566FF"/>
    <w:rsid w:val="00406321"/>
    <w:rsid w:val="006B3C1D"/>
    <w:rsid w:val="0070601F"/>
    <w:rsid w:val="00B3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B325"/>
  <w15:chartTrackingRefBased/>
  <w15:docId w15:val="{019395B8-279F-402A-9A27-0A2425EB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Safonov</dc:creator>
  <cp:keywords/>
  <dc:description/>
  <cp:lastModifiedBy>Vitaly Safonov</cp:lastModifiedBy>
  <cp:revision>4</cp:revision>
  <dcterms:created xsi:type="dcterms:W3CDTF">2022-09-08T10:09:00Z</dcterms:created>
  <dcterms:modified xsi:type="dcterms:W3CDTF">2022-09-08T10:25:00Z</dcterms:modified>
</cp:coreProperties>
</file>