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758124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</w:t>
      </w:r>
      <w:proofErr w:type="spellStart"/>
      <w:r w:rsidR="001A5EAD">
        <w:t>σχεδιαγραμματικά</w:t>
      </w:r>
      <w:proofErr w:type="spellEnd"/>
      <w:r w:rsidR="001A5EAD">
        <w:t xml:space="preserve">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75812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758126"/>
      <w:r>
        <w:t>Περιεχόμενα</w:t>
      </w:r>
      <w:bookmarkEnd w:id="6"/>
      <w:bookmarkEnd w:id="7"/>
    </w:p>
    <w:bookmarkEnd w:id="4"/>
    <w:bookmarkEnd w:id="5"/>
    <w:p w14:paraId="40D59CFE" w14:textId="0FFFF861" w:rsidR="001177D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758124" w:history="1">
        <w:r w:rsidR="001177DC" w:rsidRPr="00FF1B0C">
          <w:rPr>
            <w:rStyle w:val="-"/>
            <w:noProof/>
          </w:rPr>
          <w:t>Περίληψη</w:t>
        </w:r>
        <w:r w:rsidR="001177DC">
          <w:rPr>
            <w:noProof/>
            <w:webHidden/>
          </w:rPr>
          <w:tab/>
        </w:r>
        <w:r w:rsidR="001177DC">
          <w:rPr>
            <w:noProof/>
            <w:webHidden/>
          </w:rPr>
          <w:fldChar w:fldCharType="begin"/>
        </w:r>
        <w:r w:rsidR="001177DC">
          <w:rPr>
            <w:noProof/>
            <w:webHidden/>
          </w:rPr>
          <w:instrText xml:space="preserve"> PAGEREF _Toc112758124 \h </w:instrText>
        </w:r>
        <w:r w:rsidR="001177DC">
          <w:rPr>
            <w:noProof/>
            <w:webHidden/>
          </w:rPr>
        </w:r>
        <w:r w:rsidR="001177DC">
          <w:rPr>
            <w:noProof/>
            <w:webHidden/>
          </w:rPr>
          <w:fldChar w:fldCharType="separate"/>
        </w:r>
        <w:r w:rsidR="001177DC">
          <w:rPr>
            <w:noProof/>
            <w:webHidden/>
          </w:rPr>
          <w:t>i</w:t>
        </w:r>
        <w:r w:rsidR="001177DC">
          <w:rPr>
            <w:noProof/>
            <w:webHidden/>
          </w:rPr>
          <w:fldChar w:fldCharType="end"/>
        </w:r>
      </w:hyperlink>
    </w:p>
    <w:p w14:paraId="5DF49403" w14:textId="21270528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25" w:history="1">
        <w:r w:rsidRPr="00FF1B0C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0ADF2BD5" w14:textId="118A3B33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26" w:history="1">
        <w:r w:rsidRPr="00FF1B0C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2EA13DB5" w14:textId="1E25B3D3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27" w:history="1">
        <w:r w:rsidRPr="00FF1B0C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AC90C7C" w14:textId="3CD92DD6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28" w:history="1">
        <w:r w:rsidRPr="00FF1B0C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DF0F90C" w14:textId="282F0DF3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29" w:history="1">
        <w:r w:rsidRPr="00FF1B0C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08EE88B" w14:textId="0318AFB6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30" w:history="1">
        <w:r w:rsidRPr="00FF1B0C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57C1CA0" w14:textId="5AB0BC5B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1" w:history="1">
        <w:r w:rsidRPr="00FF1B0C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62F0FA" w14:textId="57ECE4F1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2" w:history="1">
        <w:r w:rsidRPr="00FF1B0C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FC39244" w14:textId="4D1746D1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3" w:history="1">
        <w:r w:rsidRPr="00FF1B0C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CCF26D3" w14:textId="05CC732F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4" w:history="1">
        <w:r w:rsidRPr="00FF1B0C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2114AAF" w14:textId="6A7D4DE4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5" w:history="1">
        <w:r w:rsidRPr="00FF1B0C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 xml:space="preserve">API </w:t>
        </w:r>
        <w:r w:rsidRPr="00FF1B0C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C6B1A35" w14:textId="46BEC880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36" w:history="1">
        <w:r w:rsidRPr="00FF1B0C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3D915D4" w14:textId="1417ACEC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7" w:history="1">
        <w:r w:rsidRPr="00FF1B0C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Τι είναι το </w:t>
        </w:r>
        <w:r w:rsidRPr="00FF1B0C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A275728" w14:textId="7FDFE4D8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38" w:history="1">
        <w:r w:rsidRPr="00FF1B0C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2477E02" w14:textId="32C914A9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39" w:history="1">
        <w:r w:rsidRPr="00FF1B0C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BBA02D1" w14:textId="5A685DD5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0" w:history="1">
        <w:r w:rsidRPr="00FF1B0C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5A0B01F0" w14:textId="71144D95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1" w:history="1">
        <w:r w:rsidRPr="00FF1B0C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3563152" w14:textId="5A48E824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2" w:history="1">
        <w:r w:rsidRPr="00FF1B0C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CAF0E86" w14:textId="5BD0DDA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3" w:history="1">
        <w:r w:rsidRPr="00FF1B0C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72CD0EB5" w14:textId="6659DC6E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4" w:history="1">
        <w:r w:rsidRPr="00FF1B0C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Δημιουργία </w:t>
        </w:r>
        <w:r w:rsidRPr="00FF1B0C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3FBA2266" w14:textId="0D5AE009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5" w:history="1">
        <w:r w:rsidRPr="00FF1B0C">
          <w:rPr>
            <w:rStyle w:val="-"/>
            <w:noProof/>
            <w:lang w:val="en-US"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Δημιουργία </w:t>
        </w:r>
        <w:r w:rsidRPr="00FF1B0C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62C68B94" w14:textId="1539B0EF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6" w:history="1">
        <w:r w:rsidRPr="00FF1B0C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 xml:space="preserve">Laravel </w:t>
        </w:r>
        <w:r w:rsidRPr="00FF1B0C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5E59583" w14:textId="3EAEFFD0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7" w:history="1">
        <w:r w:rsidRPr="00FF1B0C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3A5C040" w14:textId="2FE074F2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8" w:history="1">
        <w:r w:rsidRPr="00FF1B0C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08CCFBE5" w14:textId="2CCB1D3F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9" w:history="1">
        <w:r w:rsidRPr="00FF1B0C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Laravel </w:t>
        </w:r>
        <w:r w:rsidRPr="00FF1B0C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3AE82CD9" w14:textId="58118BF4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50" w:history="1">
        <w:r w:rsidRPr="00FF1B0C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80D648F" w14:textId="1404B0F0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1" w:history="1">
        <w:r w:rsidRPr="00FF1B0C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</w:t>
        </w:r>
        <w:r w:rsidRPr="00FF1B0C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4D7B916" w14:textId="634BCD5C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2" w:history="1">
        <w:r w:rsidRPr="00FF1B0C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52E453A3" w14:textId="13A1D0FD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3" w:history="1">
        <w:r w:rsidRPr="00FF1B0C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1C697B78" w14:textId="20F3D80A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4" w:history="1">
        <w:r w:rsidRPr="00FF1B0C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15B2699D" w14:textId="48D7E715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5" w:history="1">
        <w:r w:rsidRPr="00FF1B0C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788A564B" w14:textId="40364F72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6" w:history="1">
        <w:r w:rsidRPr="00FF1B0C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6E1D662B" w14:textId="65020173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7" w:history="1">
        <w:r w:rsidRPr="00FF1B0C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78E56140" w14:textId="5953FAD8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58" w:history="1">
        <w:r w:rsidRPr="00FF1B0C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12D0C82B" w14:textId="543BCB7A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9" w:history="1">
        <w:r w:rsidRPr="00FF1B0C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6E9BCD18" w14:textId="5EEF065D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0" w:history="1">
        <w:r w:rsidRPr="00FF1B0C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6A1809C0" w14:textId="39ADF9F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1" w:history="1">
        <w:r w:rsidRPr="00FF1B0C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373B0AA7" w14:textId="3551BD0A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2" w:history="1">
        <w:r w:rsidRPr="00FF1B0C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6F1484D4" w14:textId="46C5B875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3" w:history="1">
        <w:r w:rsidRPr="00FF1B0C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0138A2E5" w14:textId="75F1AACA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4" w:history="1">
        <w:r w:rsidRPr="00FF1B0C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74CDD1A0" w14:textId="0386C080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5" w:history="1">
        <w:r w:rsidRPr="00FF1B0C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16EFEE4D" w14:textId="1E3CE976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66" w:history="1">
        <w:r w:rsidRPr="00FF1B0C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0D95B2B4" w14:textId="2CD2AE4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7" w:history="1">
        <w:r w:rsidRPr="00FF1B0C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42F555BE" w14:textId="662D7A90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8" w:history="1">
        <w:r w:rsidRPr="00FF1B0C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58E73642" w14:textId="3A52AF21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9" w:history="1">
        <w:r w:rsidRPr="00FF1B0C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391972D2" w14:textId="45B2E62C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0" w:history="1">
        <w:r w:rsidRPr="00FF1B0C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2056AAE6" w14:textId="2AB412C3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71" w:history="1">
        <w:r w:rsidRPr="00FF1B0C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37E6ED68" w14:textId="64002156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2" w:history="1">
        <w:r w:rsidRPr="00FF1B0C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312E7CEF" w14:textId="042EF348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3" w:history="1">
        <w:r w:rsidRPr="00FF1B0C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F7BA19B" w14:textId="32515EBB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74" w:history="1">
        <w:r w:rsidRPr="00FF1B0C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24F3ADC6" w14:textId="0F33A1D6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5" w:history="1">
        <w:r w:rsidRPr="00FF1B0C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335E3F13" w14:textId="26E37DF6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6" w:history="1">
        <w:r w:rsidRPr="00FF1B0C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41A693F1" w14:textId="74826E30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77" w:history="1">
        <w:r w:rsidRPr="00FF1B0C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E866ECD" w14:textId="1C53C8E1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8" w:history="1">
        <w:r w:rsidRPr="00FF1B0C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65577AD" w14:textId="5391D40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9" w:history="1">
        <w:r w:rsidRPr="00FF1B0C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68</w:t>
        </w:r>
        <w:r>
          <w:rPr>
            <w:noProof/>
            <w:webHidden/>
          </w:rPr>
          <w:fldChar w:fldCharType="end"/>
        </w:r>
      </w:hyperlink>
    </w:p>
    <w:p w14:paraId="47DD1372" w14:textId="03304E8A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80" w:history="1">
        <w:r w:rsidRPr="00FF1B0C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073FCFF7" w14:textId="3164334D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81" w:history="1">
        <w:r w:rsidRPr="00FF1B0C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3619D826" w14:textId="7A08513E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82" w:history="1">
        <w:r w:rsidRPr="00FF1B0C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18860419" w14:textId="7F172789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83" w:history="1">
        <w:r w:rsidRPr="00FF1B0C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77</w:t>
        </w:r>
        <w:r>
          <w:rPr>
            <w:noProof/>
            <w:webHidden/>
          </w:rPr>
          <w:fldChar w:fldCharType="end"/>
        </w:r>
      </w:hyperlink>
    </w:p>
    <w:p w14:paraId="457ECA65" w14:textId="6857E1D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75812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75812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75812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758130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75813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75813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758133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758134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758135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758136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758137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758138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758139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758140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2" w:name="_Toc112758141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lastRenderedPageBreak/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lastRenderedPageBreak/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758142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758143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Pr="001177DC" w:rsidRDefault="0006577F" w:rsidP="00620B5F"/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758144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6" w:name="_Toc112758145"/>
      <w:r>
        <w:t xml:space="preserve">Δημιουργία </w:t>
      </w:r>
      <w:r>
        <w:rPr>
          <w:lang w:val="en-US"/>
        </w:rPr>
        <w:t>Model</w:t>
      </w:r>
      <w:bookmarkEnd w:id="26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proofErr w:type="spellStart"/>
      <w:r w:rsidR="008F370E">
        <w:rPr>
          <w:lang w:val="en-US"/>
        </w:rPr>
        <w:t>cmd</w:t>
      </w:r>
      <w:proofErr w:type="spellEnd"/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5D76042C" w:rsidR="00D1229D" w:rsidRDefault="00D1229D" w:rsidP="0006577F">
      <w:pPr>
        <w:rPr>
          <w:lang w:val="en-US"/>
        </w:rPr>
      </w:pPr>
    </w:p>
    <w:p w14:paraId="3761122E" w14:textId="340219B0" w:rsidR="00634BD4" w:rsidRDefault="00802533" w:rsidP="0006577F">
      <w:r>
        <w:t>Αφού ολοκληρωθούν οι παραπάνω εντολές χρειάζεται να δημιουργήσουμε τις συσχετίσεις.</w:t>
      </w:r>
      <w:r w:rsidR="006E5BAB">
        <w:t xml:space="preserve"> Οι συσχετίσεις αναφέρονται πιο αναλυτικά στο παρακάτω πινακάκι.</w:t>
      </w:r>
    </w:p>
    <w:p w14:paraId="4FA0536C" w14:textId="54AD31F2" w:rsidR="00D91091" w:rsidRDefault="00D91091" w:rsidP="0006577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D91091" w14:paraId="503BD5CD" w14:textId="77777777" w:rsidTr="00D91091">
        <w:tc>
          <w:tcPr>
            <w:tcW w:w="4246" w:type="dxa"/>
          </w:tcPr>
          <w:p w14:paraId="2B00BB07" w14:textId="276B7840" w:rsidR="00D91091" w:rsidRDefault="00D91091" w:rsidP="0006577F">
            <w:r>
              <w:t>Συνάρτηση</w:t>
            </w:r>
          </w:p>
        </w:tc>
        <w:tc>
          <w:tcPr>
            <w:tcW w:w="4247" w:type="dxa"/>
          </w:tcPr>
          <w:p w14:paraId="5613CA11" w14:textId="2BFB68EB" w:rsidR="00D91091" w:rsidRDefault="00D91091" w:rsidP="0006577F">
            <w:r>
              <w:t>Επεξήγηση</w:t>
            </w:r>
          </w:p>
        </w:tc>
      </w:tr>
      <w:tr w:rsidR="00D91091" w14:paraId="05C0E8FE" w14:textId="77777777" w:rsidTr="00D91091">
        <w:tc>
          <w:tcPr>
            <w:tcW w:w="4246" w:type="dxa"/>
          </w:tcPr>
          <w:p w14:paraId="2285FB55" w14:textId="424D0680" w:rsidR="00D91091" w:rsidRPr="00D91091" w:rsidRDefault="00D91091" w:rsidP="0006577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hasMany</w:t>
            </w:r>
            <w:proofErr w:type="spellEnd"/>
            <w:r>
              <w:rPr>
                <w:lang w:val="en-US"/>
              </w:rPr>
              <w:t>()</w:t>
            </w:r>
          </w:p>
        </w:tc>
        <w:tc>
          <w:tcPr>
            <w:tcW w:w="4247" w:type="dxa"/>
          </w:tcPr>
          <w:p w14:paraId="0907A7E6" w14:textId="3D3BF3E9" w:rsidR="003D6C0A" w:rsidRPr="003D6C0A" w:rsidRDefault="003D6C0A" w:rsidP="0006577F">
            <w:r>
              <w:t>Η μέθοδος αυτή δείχνει ότι η συσχέτιση είναι πολλά.</w:t>
            </w:r>
          </w:p>
        </w:tc>
      </w:tr>
      <w:tr w:rsidR="00D91091" w14:paraId="252AED0F" w14:textId="77777777" w:rsidTr="00D91091">
        <w:tc>
          <w:tcPr>
            <w:tcW w:w="4246" w:type="dxa"/>
          </w:tcPr>
          <w:p w14:paraId="54B701DC" w14:textId="1C7969B9" w:rsidR="00D91091" w:rsidRPr="00D91091" w:rsidRDefault="00D91091" w:rsidP="0006577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belongsTo</w:t>
            </w:r>
            <w:proofErr w:type="spellEnd"/>
            <w:r>
              <w:rPr>
                <w:lang w:val="en-US"/>
              </w:rPr>
              <w:t>()</w:t>
            </w:r>
          </w:p>
        </w:tc>
        <w:tc>
          <w:tcPr>
            <w:tcW w:w="4247" w:type="dxa"/>
          </w:tcPr>
          <w:p w14:paraId="0BCF277F" w14:textId="0DDDB8A5" w:rsidR="00D91091" w:rsidRPr="003D6C0A" w:rsidRDefault="003D6C0A" w:rsidP="0006577F">
            <w:r>
              <w:t>Με την χρήση αυτής της μεθόδου δείχνει ότι η συσχέτιση</w:t>
            </w:r>
            <w:r w:rsidRPr="003D6C0A">
              <w:t xml:space="preserve"> </w:t>
            </w:r>
            <w:r>
              <w:t>ανήκει στην αντίστοιχη οντότητα. Συνήθως χρησιμοποιείται για την δημιουργία ξένου κλειδιού.</w:t>
            </w:r>
          </w:p>
        </w:tc>
      </w:tr>
    </w:tbl>
    <w:p w14:paraId="1361F758" w14:textId="77777777" w:rsidR="00D91091" w:rsidRPr="006E5BAB" w:rsidRDefault="00D91091" w:rsidP="0006577F"/>
    <w:p w14:paraId="4FB4860D" w14:textId="48D7E7A4" w:rsidR="00620B5F" w:rsidRDefault="00B94708" w:rsidP="00620B5F">
      <w:pPr>
        <w:pStyle w:val="2"/>
      </w:pPr>
      <w:bookmarkStart w:id="27" w:name="_Toc112758146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7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758147"/>
      <w:r>
        <w:t>Validator</w:t>
      </w:r>
      <w:bookmarkEnd w:id="28"/>
    </w:p>
    <w:p w14:paraId="27710441" w14:textId="77777777" w:rsidR="00902D69" w:rsidRPr="003F519B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758148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lastRenderedPageBreak/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758149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758150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758151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758152"/>
      <w:proofErr w:type="spellStart"/>
      <w:r>
        <w:rPr>
          <w:lang w:val="en-US"/>
        </w:rPr>
        <w:lastRenderedPageBreak/>
        <w:t>BootstrapVue</w:t>
      </w:r>
      <w:bookmarkEnd w:id="38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758153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758154"/>
      <w:proofErr w:type="spellStart"/>
      <w:r>
        <w:rPr>
          <w:lang w:val="en-US"/>
        </w:rPr>
        <w:t>Vuex</w:t>
      </w:r>
      <w:bookmarkEnd w:id="40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</w:t>
      </w:r>
      <w:r w:rsidR="00AC07E3">
        <w:lastRenderedPageBreak/>
        <w:t>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758155"/>
      <w:proofErr w:type="spellStart"/>
      <w:r>
        <w:rPr>
          <w:lang w:val="en-US"/>
        </w:rPr>
        <w:t>Vuelidate</w:t>
      </w:r>
      <w:bookmarkEnd w:id="41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758156"/>
      <w:proofErr w:type="spellStart"/>
      <w:r>
        <w:rPr>
          <w:lang w:val="en-US"/>
        </w:rPr>
        <w:t>Axios</w:t>
      </w:r>
      <w:bookmarkEnd w:id="42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lastRenderedPageBreak/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758157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758158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758159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758160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758161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75816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758163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758164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758165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1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758166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758167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758168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758169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758170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758171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758172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758173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758174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758175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75817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758177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758178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proofErr w:type="spellStart"/>
      <w:r>
        <w:rPr>
          <w:lang w:val="en-US"/>
        </w:rPr>
        <w:t>ForgotPassword</w:t>
      </w:r>
      <w:proofErr w:type="spellEnd"/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758179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proofErr w:type="spellStart"/>
      <w:r>
        <w:rPr>
          <w:lang w:val="en-US"/>
        </w:rPr>
        <w:t>ResultsPage</w:t>
      </w:r>
      <w:proofErr w:type="spellEnd"/>
      <w:r>
        <w:t xml:space="preserve">. Η </w:t>
      </w:r>
      <w:proofErr w:type="spellStart"/>
      <w:r>
        <w:rPr>
          <w:lang w:val="en-US"/>
        </w:rPr>
        <w:t>ResultsPage</w:t>
      </w:r>
      <w:proofErr w:type="spellEnd"/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proofErr w:type="spellStart"/>
      <w:r w:rsidR="002A32C1">
        <w:rPr>
          <w:lang w:val="en-US"/>
        </w:rPr>
        <w:t>ResultsPage</w:t>
      </w:r>
      <w:proofErr w:type="spellEnd"/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758180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758181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proofErr w:type="spellStart"/>
      <w:r w:rsidR="001E65A0">
        <w:rPr>
          <w:lang w:val="en-US"/>
        </w:rPr>
        <w:t>js</w:t>
      </w:r>
      <w:proofErr w:type="spellEnd"/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proofErr w:type="spellStart"/>
      <w:r w:rsidR="004032E4">
        <w:rPr>
          <w:lang w:val="en-US"/>
        </w:rPr>
        <w:t>Github</w:t>
      </w:r>
      <w:proofErr w:type="spellEnd"/>
      <w:r w:rsidR="004032E4" w:rsidRPr="004032E4">
        <w:t xml:space="preserve"> </w:t>
      </w:r>
      <w:proofErr w:type="spellStart"/>
      <w:r w:rsidR="004032E4">
        <w:rPr>
          <w:lang w:val="en-US"/>
        </w:rPr>
        <w:t>etc</w:t>
      </w:r>
      <w:proofErr w:type="spellEnd"/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proofErr w:type="spellStart"/>
      <w:r w:rsidR="006E6D70">
        <w:rPr>
          <w:lang w:val="en-US"/>
        </w:rPr>
        <w:t>BootstrapVue</w:t>
      </w:r>
      <w:proofErr w:type="spellEnd"/>
      <w:r w:rsidR="006E6D70" w:rsidRPr="006E6D70">
        <w:t xml:space="preserve"> </w:t>
      </w:r>
      <w:r w:rsidR="006E6D70">
        <w:t xml:space="preserve">σε </w:t>
      </w:r>
      <w:proofErr w:type="spellStart"/>
      <w:r w:rsidR="006E6D70">
        <w:rPr>
          <w:lang w:val="en-US"/>
        </w:rPr>
        <w:t>Vuetify</w:t>
      </w:r>
      <w:proofErr w:type="spellEnd"/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758182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5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6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7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49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50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1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52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53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54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5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6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53CB93" w14:textId="77777777" w:rsidR="00DC4A86" w:rsidRDefault="00DC4A86">
      <w:r>
        <w:separator/>
      </w:r>
    </w:p>
  </w:endnote>
  <w:endnote w:type="continuationSeparator" w:id="0">
    <w:p w14:paraId="0C08B34B" w14:textId="77777777" w:rsidR="00DC4A86" w:rsidRDefault="00DC4A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0FB729" w14:textId="77777777" w:rsidR="00DC4A86" w:rsidRDefault="00DC4A86">
      <w:r>
        <w:separator/>
      </w:r>
    </w:p>
  </w:footnote>
  <w:footnote w:type="continuationSeparator" w:id="0">
    <w:p w14:paraId="1EBCE671" w14:textId="77777777" w:rsidR="00DC4A86" w:rsidRDefault="00DC4A8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177DC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6C0A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19B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BD4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5BAB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2533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1091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C4A86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oreilly.com/library/view/restful-web-api/9781098106737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laravel.com/docs/8.x" TargetMode="External"/><Relationship Id="rId155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hyperlink" Target="https://riptutorial.com/ebook/vue-j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v2.vuejs.org/v2/guide/" TargetMode="External"/><Relationship Id="rId156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www.amazon.com/Clean-Code-Handbook-Software-Craftsmanship/dp/0132350882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fontTable" Target="fontTable.xm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bootstrap-vue.org/docs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packtpub.com/product/the-php-workshop/9781838648916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theme" Target="theme/theme1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vuelidate.js.org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researchgate.net/publication/220690558_Essential_Software_Architecture_2_ed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2-leaflet.netlify.app/quickstart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2482</TotalTime>
  <Pages>91</Pages>
  <Words>7764</Words>
  <Characters>41926</Characters>
  <Application>Microsoft Office Word</Application>
  <DocSecurity>0</DocSecurity>
  <Lines>349</Lines>
  <Paragraphs>99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49591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1286</cp:revision>
  <cp:lastPrinted>2004-07-08T16:50:00Z</cp:lastPrinted>
  <dcterms:created xsi:type="dcterms:W3CDTF">2019-05-21T07:59:00Z</dcterms:created>
  <dcterms:modified xsi:type="dcterms:W3CDTF">2022-08-30T10:22:00Z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