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06752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06753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06754"/>
      <w:r>
        <w:t>Περιεχόμενα</w:t>
      </w:r>
      <w:bookmarkEnd w:id="6"/>
      <w:bookmarkEnd w:id="7"/>
    </w:p>
    <w:bookmarkEnd w:id="4"/>
    <w:bookmarkEnd w:id="5"/>
    <w:p w14:paraId="7E9E35EC" w14:textId="707CA6F4" w:rsidR="00826897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06752" w:history="1">
        <w:r w:rsidR="00826897" w:rsidRPr="00CA303E">
          <w:rPr>
            <w:rStyle w:val="-"/>
            <w:noProof/>
          </w:rPr>
          <w:t>Περίληψη</w:t>
        </w:r>
        <w:r w:rsidR="00826897">
          <w:rPr>
            <w:noProof/>
            <w:webHidden/>
          </w:rPr>
          <w:tab/>
        </w:r>
        <w:r w:rsidR="00826897">
          <w:rPr>
            <w:noProof/>
            <w:webHidden/>
          </w:rPr>
          <w:fldChar w:fldCharType="begin"/>
        </w:r>
        <w:r w:rsidR="00826897">
          <w:rPr>
            <w:noProof/>
            <w:webHidden/>
          </w:rPr>
          <w:instrText xml:space="preserve"> PAGEREF _Toc112406752 \h </w:instrText>
        </w:r>
        <w:r w:rsidR="00826897">
          <w:rPr>
            <w:noProof/>
            <w:webHidden/>
          </w:rPr>
        </w:r>
        <w:r w:rsidR="00826897">
          <w:rPr>
            <w:noProof/>
            <w:webHidden/>
          </w:rPr>
          <w:fldChar w:fldCharType="separate"/>
        </w:r>
        <w:r w:rsidR="00826897">
          <w:rPr>
            <w:noProof/>
            <w:webHidden/>
          </w:rPr>
          <w:t>i</w:t>
        </w:r>
        <w:r w:rsidR="00826897">
          <w:rPr>
            <w:noProof/>
            <w:webHidden/>
          </w:rPr>
          <w:fldChar w:fldCharType="end"/>
        </w:r>
      </w:hyperlink>
    </w:p>
    <w:p w14:paraId="16879E91" w14:textId="3A05B109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3" w:history="1">
        <w:r w:rsidRPr="00CA303E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6BDACFA7" w14:textId="195904A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4" w:history="1">
        <w:r w:rsidRPr="00CA303E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445D3599" w14:textId="0866CFD8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5" w:history="1">
        <w:r w:rsidRPr="00CA303E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6DE1934" w14:textId="6CDC885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6" w:history="1">
        <w:r w:rsidRPr="00CA303E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179CBF0" w14:textId="32F88D2B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7" w:history="1">
        <w:r w:rsidRPr="00CA303E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8918D2E" w14:textId="5739A3C0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8" w:history="1">
        <w:r w:rsidRPr="00CA303E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E1F322" w14:textId="016B288D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9" w:history="1">
        <w:r w:rsidRPr="00CA303E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1391587" w14:textId="0937ACEC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0" w:history="1">
        <w:r w:rsidRPr="00CA303E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5FB9C09" w14:textId="594AFC88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1" w:history="1">
        <w:r w:rsidRPr="00CA303E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09DBD65" w14:textId="5BC21E06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2" w:history="1">
        <w:r w:rsidRPr="00CA303E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E778C89" w14:textId="5D6AFDE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3" w:history="1">
        <w:r w:rsidRPr="00CA303E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 xml:space="preserve">API </w:t>
        </w:r>
        <w:r w:rsidRPr="00CA303E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B575134" w14:textId="4537D66A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64" w:history="1">
        <w:r w:rsidRPr="00CA303E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FD30990" w14:textId="450955AB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5" w:history="1">
        <w:r w:rsidRPr="00CA303E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 xml:space="preserve">Τι είναι το </w:t>
        </w:r>
        <w:r w:rsidRPr="00CA303E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E22B2B3" w14:textId="30E477D6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6" w:history="1">
        <w:r w:rsidRPr="00CA303E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42E719E" w14:textId="0A94C1B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7" w:history="1">
        <w:r w:rsidRPr="00CA303E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4C98627" w14:textId="50918BF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8" w:history="1">
        <w:r w:rsidRPr="00CA303E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22C5226" w14:textId="31F4F957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9" w:history="1">
        <w:r w:rsidRPr="00CA303E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79583652" w14:textId="13F3E326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0" w:history="1">
        <w:r w:rsidRPr="00CA303E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828E2AC" w14:textId="7FA6D0F1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1" w:history="1">
        <w:r w:rsidRPr="00CA303E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638CCD34" w14:textId="401BA602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2" w:history="1">
        <w:r w:rsidRPr="00CA303E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 xml:space="preserve">Laravel </w:t>
        </w:r>
        <w:r w:rsidRPr="00CA303E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2BA9333C" w14:textId="496DE571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3" w:history="1">
        <w:r w:rsidRPr="00CA303E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151F5B7E" w14:textId="74BEC84B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4" w:history="1">
        <w:r w:rsidRPr="00CA303E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6F05AA51" w14:textId="0ADE78E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5" w:history="1">
        <w:r w:rsidRPr="00CA303E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 xml:space="preserve">Laravel </w:t>
        </w:r>
        <w:r w:rsidRPr="00CA303E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763D272" w14:textId="1F73D61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76" w:history="1">
        <w:r w:rsidRPr="00CA303E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B8D4457" w14:textId="69C221A3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7" w:history="1">
        <w:r w:rsidRPr="00CA303E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</w:t>
        </w:r>
        <w:r w:rsidRPr="00CA303E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583B125" w14:textId="262C7524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8" w:history="1">
        <w:r w:rsidRPr="00CA303E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382FB5BA" w14:textId="7519D61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9" w:history="1">
        <w:r w:rsidRPr="00CA303E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195B7FE2" w14:textId="56DAF325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0" w:history="1">
        <w:r w:rsidRPr="00CA303E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6645B660" w14:textId="6246DC41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1" w:history="1">
        <w:r w:rsidRPr="00CA303E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1B726056" w14:textId="233EF8B1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2" w:history="1">
        <w:r w:rsidRPr="00CA303E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0DE68675" w14:textId="5BDC752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3" w:history="1">
        <w:r w:rsidRPr="00CA303E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5FC0E75B" w14:textId="6D67EF6E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84" w:history="1">
        <w:r w:rsidRPr="00CA303E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06787863" w14:textId="27615EDA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5" w:history="1">
        <w:r w:rsidRPr="00CA303E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56AF17C6" w14:textId="4ED78AD2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6" w:history="1">
        <w:r w:rsidRPr="00CA303E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162FEE69" w14:textId="667DC359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7" w:history="1">
        <w:r w:rsidRPr="00CA303E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44</w:t>
        </w:r>
        <w:r>
          <w:rPr>
            <w:noProof/>
            <w:webHidden/>
          </w:rPr>
          <w:fldChar w:fldCharType="end"/>
        </w:r>
      </w:hyperlink>
    </w:p>
    <w:p w14:paraId="47D9DFB3" w14:textId="4D6CE4BE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8" w:history="1">
        <w:r w:rsidRPr="00CA303E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47</w:t>
        </w:r>
        <w:r>
          <w:rPr>
            <w:noProof/>
            <w:webHidden/>
          </w:rPr>
          <w:fldChar w:fldCharType="end"/>
        </w:r>
      </w:hyperlink>
    </w:p>
    <w:p w14:paraId="0C67C0A7" w14:textId="532F65C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9" w:history="1">
        <w:r w:rsidRPr="00CA303E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48</w:t>
        </w:r>
        <w:r>
          <w:rPr>
            <w:noProof/>
            <w:webHidden/>
          </w:rPr>
          <w:fldChar w:fldCharType="end"/>
        </w:r>
      </w:hyperlink>
    </w:p>
    <w:p w14:paraId="03568C5B" w14:textId="7D6A00A4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0" w:history="1">
        <w:r w:rsidRPr="00CA303E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2A532FB0" w14:textId="589B6E5B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1" w:history="1">
        <w:r w:rsidRPr="00CA303E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5459485B" w14:textId="75F269E4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92" w:history="1">
        <w:r w:rsidRPr="00CA303E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0039A799" w14:textId="7D0DB6E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3" w:history="1">
        <w:r w:rsidRPr="00CA303E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3EDF5892" w14:textId="2168C7A5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4" w:history="1">
        <w:r w:rsidRPr="00CA303E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1955B787" w14:textId="6FF0289D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5" w:history="1">
        <w:r w:rsidRPr="00CA303E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086E79C8" w14:textId="5EE66D40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6" w:history="1">
        <w:r w:rsidRPr="00CA303E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57</w:t>
        </w:r>
        <w:r>
          <w:rPr>
            <w:noProof/>
            <w:webHidden/>
          </w:rPr>
          <w:fldChar w:fldCharType="end"/>
        </w:r>
      </w:hyperlink>
    </w:p>
    <w:p w14:paraId="1142A8ED" w14:textId="3ED9B58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97" w:history="1">
        <w:r w:rsidRPr="00CA303E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58</w:t>
        </w:r>
        <w:r>
          <w:rPr>
            <w:noProof/>
            <w:webHidden/>
          </w:rPr>
          <w:fldChar w:fldCharType="end"/>
        </w:r>
      </w:hyperlink>
    </w:p>
    <w:p w14:paraId="45575993" w14:textId="29B3FFA6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8" w:history="1">
        <w:r w:rsidRPr="00CA303E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58</w:t>
        </w:r>
        <w:r>
          <w:rPr>
            <w:noProof/>
            <w:webHidden/>
          </w:rPr>
          <w:fldChar w:fldCharType="end"/>
        </w:r>
      </w:hyperlink>
    </w:p>
    <w:p w14:paraId="43142F33" w14:textId="48DD0097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9" w:history="1">
        <w:r w:rsidRPr="00CA303E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78638659" w14:textId="40A17085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800" w:history="1">
        <w:r w:rsidRPr="00CA303E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1D2607D5" w14:textId="76FC32F8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1" w:history="1">
        <w:r w:rsidRPr="00CA303E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570747D3" w14:textId="703813E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2" w:history="1">
        <w:r w:rsidRPr="00CA303E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62</w:t>
        </w:r>
        <w:r>
          <w:rPr>
            <w:noProof/>
            <w:webHidden/>
          </w:rPr>
          <w:fldChar w:fldCharType="end"/>
        </w:r>
      </w:hyperlink>
    </w:p>
    <w:p w14:paraId="4D5B5480" w14:textId="3FEFD7DA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803" w:history="1">
        <w:r w:rsidRPr="00CA303E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43C58D17" w14:textId="7CF04C4F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4" w:history="1">
        <w:r w:rsidRPr="00CA303E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0CC275FD" w14:textId="595C9683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5" w:history="1">
        <w:r w:rsidRPr="00CA303E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1B351B17" w14:textId="4D3C1F4F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6" w:history="1">
        <w:r w:rsidRPr="00CA303E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5F5D1353" w14:textId="228F2588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7" w:history="1">
        <w:r w:rsidRPr="00CA303E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0BB4C6B" w14:textId="1EC5B8CD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8" w:history="1">
        <w:r w:rsidRPr="00CA303E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7C6F629C" w14:textId="43457A20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9" w:history="1">
        <w:r w:rsidRPr="00CA303E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5826EE49" w14:textId="16C9F34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10" w:history="1">
        <w:r w:rsidRPr="00CA303E">
          <w:rPr>
            <w:rStyle w:val="-"/>
            <w:noProof/>
          </w:rPr>
          <w:t xml:space="preserve">Παράρτημα </w:t>
        </w:r>
        <w:r w:rsidRPr="00CA303E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68904AD9" w14:textId="5A52B0DB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11" w:history="1">
        <w:r w:rsidRPr="00CA303E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457ECA65" w14:textId="029448FE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06755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06756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06757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06758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06759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06760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06761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06762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06763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06764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06765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06766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06767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06768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0676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06770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0677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r>
        <w:t xml:space="preserve">Δημιουργία </w:t>
      </w:r>
      <w:r>
        <w:rPr>
          <w:lang w:val="en-US"/>
        </w:rPr>
        <w:t>Controller</w:t>
      </w:r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F63D65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58B9CA2A" w14:textId="77777777" w:rsidR="000166AB" w:rsidRPr="000166AB" w:rsidRDefault="000166AB" w:rsidP="0018158A"/>
    <w:p w14:paraId="4420ABF6" w14:textId="77777777" w:rsidR="00826897" w:rsidRPr="00337D27" w:rsidRDefault="00826897" w:rsidP="00620B5F"/>
    <w:p w14:paraId="4FB4860D" w14:textId="48D7E7A4" w:rsidR="00620B5F" w:rsidRDefault="00B94708" w:rsidP="00620B5F">
      <w:pPr>
        <w:pStyle w:val="2"/>
      </w:pPr>
      <w:bookmarkStart w:id="25" w:name="_Toc112406772"/>
      <w:r>
        <w:rPr>
          <w:lang w:val="en-US"/>
        </w:rPr>
        <w:t xml:space="preserve">Laravel </w:t>
      </w:r>
      <w:r>
        <w:t>Αυθεντικοποίηση</w:t>
      </w:r>
      <w:bookmarkEnd w:id="25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6" w:name="_Toc112406773"/>
      <w:r>
        <w:t>Validator</w:t>
      </w:r>
      <w:bookmarkEnd w:id="26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</w:t>
      </w:r>
      <w:r w:rsidR="00121595">
        <w:lastRenderedPageBreak/>
        <w:t xml:space="preserve">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7" w:name="_Toc112406774"/>
      <w:r>
        <w:t>Laravel Sanctum</w:t>
      </w:r>
      <w:bookmarkEnd w:id="27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8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9" w:name="_Toc112406775"/>
      <w:r>
        <w:t xml:space="preserve">Laravel </w:t>
      </w:r>
      <w:r>
        <w:rPr>
          <w:lang w:val="en-US"/>
        </w:rPr>
        <w:t>Mix</w:t>
      </w:r>
      <w:bookmarkEnd w:id="29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8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0" w:name="_Toc112406776"/>
      <w:r>
        <w:rPr>
          <w:lang w:val="en-US"/>
        </w:rPr>
        <w:t>Vue</w:t>
      </w:r>
      <w:bookmarkEnd w:id="30"/>
    </w:p>
    <w:p w14:paraId="69B59CD6" w14:textId="77777777" w:rsidR="00620B5F" w:rsidRDefault="005C665D" w:rsidP="00620B5F">
      <w:pPr>
        <w:pStyle w:val="2"/>
      </w:pPr>
      <w:bookmarkStart w:id="31" w:name="_Toc346126445"/>
      <w:bookmarkStart w:id="32" w:name="_Toc59000079"/>
      <w:bookmarkStart w:id="33" w:name="_Toc59000115"/>
      <w:bookmarkStart w:id="34" w:name="_Toc112406777"/>
      <w:r>
        <w:rPr>
          <w:lang w:val="en-US"/>
        </w:rPr>
        <w:t>Vue</w:t>
      </w:r>
      <w:r>
        <w:t xml:space="preserve"> Εισαγωγή</w:t>
      </w:r>
      <w:bookmarkEnd w:id="31"/>
      <w:bookmarkEnd w:id="34"/>
    </w:p>
    <w:p w14:paraId="2D37E2A6" w14:textId="77777777" w:rsidR="00902D69" w:rsidRDefault="00902D69" w:rsidP="00A022AD">
      <w:bookmarkStart w:id="35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5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6" w:name="_Toc112406778"/>
      <w:r>
        <w:rPr>
          <w:lang w:val="en-US"/>
        </w:rPr>
        <w:lastRenderedPageBreak/>
        <w:t>BootstrapVue</w:t>
      </w:r>
      <w:bookmarkEnd w:id="36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7" w:name="_Toc112406779"/>
      <w:r>
        <w:rPr>
          <w:lang w:val="en-US"/>
        </w:rPr>
        <w:t>Vue Leaflet</w:t>
      </w:r>
      <w:bookmarkEnd w:id="37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8" w:name="_Toc112406780"/>
      <w:r>
        <w:rPr>
          <w:lang w:val="en-US"/>
        </w:rPr>
        <w:t>Vuex</w:t>
      </w:r>
      <w:bookmarkEnd w:id="38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</w:t>
      </w:r>
      <w:r w:rsidR="00AC07E3">
        <w:lastRenderedPageBreak/>
        <w:t>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9" w:name="_Toc112406781"/>
      <w:r>
        <w:rPr>
          <w:lang w:val="en-US"/>
        </w:rPr>
        <w:t>Vuelidate</w:t>
      </w:r>
      <w:bookmarkEnd w:id="39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0" w:name="_Toc112406782"/>
      <w:r>
        <w:rPr>
          <w:lang w:val="en-US"/>
        </w:rPr>
        <w:t>Axios</w:t>
      </w:r>
      <w:bookmarkEnd w:id="40"/>
    </w:p>
    <w:p w14:paraId="18259986" w14:textId="77777777" w:rsidR="00902D69" w:rsidRDefault="00902D69" w:rsidP="00742688"/>
    <w:p w14:paraId="571AB826" w14:textId="51D94B2B" w:rsidR="0000432D" w:rsidRDefault="00A8192C" w:rsidP="00742688">
      <w:r>
        <w:lastRenderedPageBreak/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1" w:name="_Toc112406783"/>
      <w:r>
        <w:rPr>
          <w:lang w:val="en-US"/>
        </w:rPr>
        <w:t>Sass</w:t>
      </w:r>
      <w:bookmarkEnd w:id="41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2" w:name="_Toc112406784"/>
      <w:r>
        <w:lastRenderedPageBreak/>
        <w:t>Λειτουργίες Ιστοσελίδας</w:t>
      </w:r>
      <w:bookmarkEnd w:id="42"/>
    </w:p>
    <w:p w14:paraId="6BEC3C95" w14:textId="77777777" w:rsidR="00620B5F" w:rsidRDefault="001B2D70" w:rsidP="00620B5F">
      <w:pPr>
        <w:pStyle w:val="2"/>
      </w:pPr>
      <w:bookmarkStart w:id="43" w:name="_Toc112406785"/>
      <w:r>
        <w:t>Λειτουργίες Χρήστη</w:t>
      </w:r>
      <w:bookmarkEnd w:id="43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4" w:name="_Toc112406786"/>
      <w:r>
        <w:rPr>
          <w:lang w:val="el-GR"/>
        </w:rPr>
        <w:t>Εγγραφή</w:t>
      </w:r>
      <w:bookmarkEnd w:id="44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5" w:name="_Toc112406787"/>
      <w:r>
        <w:rPr>
          <w:lang w:val="el-GR"/>
        </w:rPr>
        <w:t>Σύνδεση</w:t>
      </w:r>
      <w:bookmarkEnd w:id="45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6" w:name="_Toc112406788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6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7" w:name="_Toc112406789"/>
      <w:r>
        <w:rPr>
          <w:lang w:val="el-GR"/>
        </w:rPr>
        <w:t>Αποσύνδεση</w:t>
      </w:r>
      <w:bookmarkEnd w:id="47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8" w:name="_Toc112406790"/>
      <w:r>
        <w:rPr>
          <w:lang w:val="el-GR"/>
        </w:rPr>
        <w:t>Αλλαγή τηλεφώνου</w:t>
      </w:r>
      <w:bookmarkEnd w:id="48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9" w:name="_Toc112406791"/>
      <w:r>
        <w:t>Διαγραφή Χρήστη</w:t>
      </w:r>
      <w:bookmarkEnd w:id="49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0" w:name="_Toc112406792"/>
      <w:r>
        <w:t>Λειτουργίες Καταλυμάτων</w:t>
      </w:r>
      <w:bookmarkEnd w:id="50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1" w:name="_Toc112406793"/>
      <w:r>
        <w:rPr>
          <w:lang w:val="el-GR"/>
        </w:rPr>
        <w:lastRenderedPageBreak/>
        <w:t>Δημιουργία Καταλύματος</w:t>
      </w:r>
      <w:bookmarkEnd w:id="51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2" w:name="_Toc112406794"/>
      <w:r>
        <w:rPr>
          <w:lang w:val="el-GR"/>
        </w:rPr>
        <w:t>Διαγραφή Καταλύματος</w:t>
      </w:r>
      <w:bookmarkEnd w:id="52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3" w:name="_Toc112406795"/>
      <w:r>
        <w:rPr>
          <w:lang w:val="el-GR"/>
        </w:rPr>
        <w:t>Ανανέωση Καταλύματος</w:t>
      </w:r>
      <w:bookmarkEnd w:id="53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4" w:name="_Toc112406796"/>
      <w:r>
        <w:rPr>
          <w:lang w:val="el-GR"/>
        </w:rPr>
        <w:t>Εμφάνιση Καταλυμάτων Χρήστη</w:t>
      </w:r>
      <w:bookmarkEnd w:id="54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5" w:name="_Toc112406797"/>
      <w:r>
        <w:t>Λειτουργίες Σχολίων</w:t>
      </w:r>
      <w:bookmarkEnd w:id="55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6" w:name="_Toc112406798"/>
      <w:r>
        <w:rPr>
          <w:lang w:val="el-GR"/>
        </w:rPr>
        <w:t>Εμφάνιση Σχολίου</w:t>
      </w:r>
      <w:bookmarkEnd w:id="56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7" w:name="_Toc112406799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7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8" w:name="_Toc112406800"/>
      <w:r>
        <w:t>Λειτουργία Αξιολόγησης Καταλ</w:t>
      </w:r>
      <w:r w:rsidR="006352AF">
        <w:t>ύματος</w:t>
      </w:r>
      <w:bookmarkEnd w:id="58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9" w:name="_Toc112406801"/>
      <w:r>
        <w:rPr>
          <w:lang w:val="el-GR"/>
        </w:rPr>
        <w:t>Αξιολόγηση Καταλύματος</w:t>
      </w:r>
      <w:bookmarkEnd w:id="59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0" w:name="_Toc11240680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0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1" w:name="_Toc112406803"/>
      <w:r>
        <w:t>Λοιπές Λειτουργίες</w:t>
      </w:r>
      <w:bookmarkEnd w:id="61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2" w:name="_Toc112406804"/>
      <w:r>
        <w:rPr>
          <w:lang w:val="el-GR"/>
        </w:rPr>
        <w:t>Ανάκτηση Κωδικού</w:t>
      </w:r>
      <w:bookmarkEnd w:id="62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3" w:name="_Toc112406805"/>
      <w:r>
        <w:rPr>
          <w:lang w:val="el-GR"/>
        </w:rPr>
        <w:t>Αναζήτηση Καταλύματος</w:t>
      </w:r>
      <w:bookmarkEnd w:id="63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4" w:name="_Toc112406806"/>
      <w:r>
        <w:rPr>
          <w:lang w:val="el-GR"/>
        </w:rPr>
        <w:t>Εμφάνιση Περιοχών</w:t>
      </w:r>
      <w:bookmarkEnd w:id="64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5" w:name="_Toc76796037"/>
      <w:bookmarkStart w:id="66" w:name="_Toc77075865"/>
      <w:bookmarkStart w:id="67" w:name="_Toc112406807"/>
      <w:bookmarkEnd w:id="32"/>
      <w:bookmarkEnd w:id="33"/>
      <w:r>
        <w:lastRenderedPageBreak/>
        <w:t>Συμπεράσματα</w:t>
      </w:r>
      <w:bookmarkEnd w:id="65"/>
      <w:bookmarkEnd w:id="66"/>
      <w:bookmarkEnd w:id="67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8" w:name="_Toc76796039"/>
      <w:bookmarkStart w:id="69" w:name="_Toc77075866"/>
      <w:bookmarkStart w:id="70" w:name="_Toc112406808"/>
      <w:r>
        <w:lastRenderedPageBreak/>
        <w:t>Βιβλιογραφία</w:t>
      </w:r>
      <w:bookmarkEnd w:id="68"/>
      <w:bookmarkEnd w:id="69"/>
      <w:bookmarkEnd w:id="70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2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2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2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1" w:name="_Toc77075867"/>
      <w:bookmarkStart w:id="72" w:name="_Toc112406809"/>
      <w:r>
        <w:lastRenderedPageBreak/>
        <w:t>Παράρτημα</w:t>
      </w:r>
      <w:bookmarkEnd w:id="71"/>
      <w:r w:rsidR="00FF541F">
        <w:t xml:space="preserve"> Α</w:t>
      </w:r>
      <w:bookmarkEnd w:id="72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3" w:name="_Toc346126452"/>
      <w:bookmarkStart w:id="74" w:name="_Toc112406810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3"/>
      <w:bookmarkEnd w:id="74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5" w:name="_Toc346126453"/>
      <w:bookmarkStart w:id="76" w:name="_Toc112406811"/>
      <w:r>
        <w:lastRenderedPageBreak/>
        <w:t>Παράρτημα</w:t>
      </w:r>
      <w:r w:rsidRPr="00C2130A">
        <w:t xml:space="preserve"> </w:t>
      </w:r>
      <w:r>
        <w:t>Γ</w:t>
      </w:r>
      <w:bookmarkEnd w:id="75"/>
      <w:bookmarkEnd w:id="76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5E200E" w14:textId="77777777" w:rsidR="00383658" w:rsidRDefault="00383658">
      <w:r>
        <w:separator/>
      </w:r>
    </w:p>
  </w:endnote>
  <w:endnote w:type="continuationSeparator" w:id="0">
    <w:p w14:paraId="57BEB18F" w14:textId="77777777" w:rsidR="00383658" w:rsidRDefault="003836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A0A0C4" w14:textId="77777777" w:rsidR="00383658" w:rsidRDefault="00383658">
      <w:r>
        <w:separator/>
      </w:r>
    </w:p>
  </w:footnote>
  <w:footnote w:type="continuationSeparator" w:id="0">
    <w:p w14:paraId="36EFE084" w14:textId="77777777" w:rsidR="00383658" w:rsidRDefault="003836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3658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6A18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061"/>
    <w:rsid w:val="00861E70"/>
    <w:rsid w:val="008637F4"/>
    <w:rsid w:val="00864300"/>
    <w:rsid w:val="00865810"/>
    <w:rsid w:val="00865CB3"/>
    <w:rsid w:val="008675DB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2CF5"/>
    <w:rsid w:val="009E2F01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hyperlink" Target="https://getcomposer.org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www.packtpub.com/product/the-php-workshop/9781838648916" TargetMode="External"/><Relationship Id="rId128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www.researchgate.net/publication/220690558_Essential_Software_Architecture_2_ed" TargetMode="External"/><Relationship Id="rId129" Type="http://schemas.openxmlformats.org/officeDocument/2006/relationships/hyperlink" Target="https://vuelidate.js.org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vuex.vuejs.org/guide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axios-http.com/docs/intro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2.vuejs.org/v2/guide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amazon.com/Clean-Code-Handbook-Software-Craftsmanship/dp/0132350882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2041</TotalTime>
  <Pages>87</Pages>
  <Words>7547</Words>
  <Characters>40755</Characters>
  <Application>Microsoft Office Word</Application>
  <DocSecurity>0</DocSecurity>
  <Lines>339</Lines>
  <Paragraphs>96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48206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1150</cp:revision>
  <cp:lastPrinted>2004-07-08T16:50:00Z</cp:lastPrinted>
  <dcterms:created xsi:type="dcterms:W3CDTF">2019-05-21T07:59:00Z</dcterms:created>
  <dcterms:modified xsi:type="dcterms:W3CDTF">2022-08-26T09:17:00Z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