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814619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814620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814621"/>
      <w:r>
        <w:t>Περιεχόμενα</w:t>
      </w:r>
      <w:bookmarkEnd w:id="6"/>
      <w:bookmarkEnd w:id="7"/>
    </w:p>
    <w:bookmarkEnd w:id="4"/>
    <w:bookmarkEnd w:id="5"/>
    <w:p w14:paraId="62771006" w14:textId="5164BECB" w:rsidR="00C41537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814619" w:history="1">
        <w:r w:rsidR="00C41537" w:rsidRPr="00DB5CB3">
          <w:rPr>
            <w:rStyle w:val="-"/>
            <w:noProof/>
          </w:rPr>
          <w:t>Περίληψη</w:t>
        </w:r>
        <w:r w:rsidR="00C41537">
          <w:rPr>
            <w:noProof/>
            <w:webHidden/>
          </w:rPr>
          <w:tab/>
        </w:r>
        <w:r w:rsidR="00C41537">
          <w:rPr>
            <w:noProof/>
            <w:webHidden/>
          </w:rPr>
          <w:fldChar w:fldCharType="begin"/>
        </w:r>
        <w:r w:rsidR="00C41537">
          <w:rPr>
            <w:noProof/>
            <w:webHidden/>
          </w:rPr>
          <w:instrText xml:space="preserve"> PAGEREF _Toc111814619 \h </w:instrText>
        </w:r>
        <w:r w:rsidR="00C41537">
          <w:rPr>
            <w:noProof/>
            <w:webHidden/>
          </w:rPr>
        </w:r>
        <w:r w:rsidR="00C41537">
          <w:rPr>
            <w:noProof/>
            <w:webHidden/>
          </w:rPr>
          <w:fldChar w:fldCharType="separate"/>
        </w:r>
        <w:r w:rsidR="00C41537">
          <w:rPr>
            <w:noProof/>
            <w:webHidden/>
          </w:rPr>
          <w:t>i</w:t>
        </w:r>
        <w:r w:rsidR="00C41537">
          <w:rPr>
            <w:noProof/>
            <w:webHidden/>
          </w:rPr>
          <w:fldChar w:fldCharType="end"/>
        </w:r>
      </w:hyperlink>
    </w:p>
    <w:p w14:paraId="0CAE8FDF" w14:textId="0FF1A384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0" w:history="1">
        <w:r w:rsidRPr="00DB5CB3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1FD221C0" w14:textId="45BC8EE7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1" w:history="1">
        <w:r w:rsidRPr="00DB5CB3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5B657E04" w14:textId="3CF58413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2" w:history="1">
        <w:r w:rsidRPr="00DB5CB3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FA0534A" w14:textId="339F3296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3" w:history="1">
        <w:r w:rsidRPr="00DB5CB3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4A8370B" w14:textId="2EF2BC7D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4" w:history="1">
        <w:r w:rsidRPr="00DB5CB3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64546FD2" w14:textId="20EC2860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5" w:history="1">
        <w:r w:rsidRPr="00DB5CB3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652A86E" w14:textId="6D0EC5AD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6" w:history="1">
        <w:r w:rsidRPr="00DB5CB3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C142EF7" w14:textId="7CE983F6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7" w:history="1">
        <w:r w:rsidRPr="00DB5CB3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D5AC3FA" w14:textId="1897ED0F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28" w:history="1">
        <w:r w:rsidRPr="00DB5CB3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E1D063F" w14:textId="1FEBE992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29" w:history="1">
        <w:r w:rsidRPr="00DB5CB3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 xml:space="preserve">Τι είναι το </w:t>
        </w:r>
        <w:r w:rsidRPr="00DB5CB3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A8549C0" w14:textId="67E0B574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0" w:history="1">
        <w:r w:rsidRPr="00DB5CB3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66AFA55" w14:textId="0506FA00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1" w:history="1">
        <w:r w:rsidRPr="00DB5CB3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1124F78" w14:textId="303E1984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2" w:history="1">
        <w:r w:rsidRPr="00DB5CB3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767F7818" w14:textId="4AC898A5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3" w:history="1">
        <w:r w:rsidRPr="00DB5CB3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132F3831" w14:textId="7251D0B6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4" w:history="1">
        <w:r w:rsidRPr="00DB5CB3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158B72DD" w14:textId="0C0DF353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5" w:history="1">
        <w:r w:rsidRPr="00DB5CB3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22</w:t>
        </w:r>
        <w:r>
          <w:rPr>
            <w:noProof/>
            <w:webHidden/>
          </w:rPr>
          <w:fldChar w:fldCharType="end"/>
        </w:r>
      </w:hyperlink>
    </w:p>
    <w:p w14:paraId="21C25191" w14:textId="1359C26B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6" w:history="1">
        <w:r w:rsidRPr="00DB5CB3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 xml:space="preserve">Laravel </w:t>
        </w:r>
        <w:r w:rsidRPr="00DB5CB3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6BFF3E1" w14:textId="69093808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7" w:history="1">
        <w:r w:rsidRPr="00DB5CB3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7CFBCE29" w14:textId="26B617DA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38" w:history="1">
        <w:r w:rsidRPr="00DB5CB3">
          <w:rPr>
            <w:rStyle w:val="-"/>
            <w:noProof/>
          </w:rPr>
          <w:t>3.4.2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6320E969" w14:textId="2D347298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39" w:history="1">
        <w:r w:rsidRPr="00DB5CB3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 xml:space="preserve">Laravel </w:t>
        </w:r>
        <w:r w:rsidRPr="00DB5CB3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00A75E5B" w14:textId="2780C466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0" w:history="1">
        <w:r w:rsidRPr="00DB5CB3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2FDB6A2E" w14:textId="6A353213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1" w:history="1">
        <w:r w:rsidRPr="00DB5CB3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Vue</w:t>
        </w:r>
        <w:r w:rsidRPr="00DB5CB3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0F852521" w14:textId="102D8AE1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2" w:history="1">
        <w:r w:rsidRPr="00DB5CB3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01EE2DBC" w14:textId="3BDB1395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3" w:history="1">
        <w:r w:rsidRPr="00DB5CB3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295D2CC0" w14:textId="72A7F35D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4" w:history="1">
        <w:r w:rsidRPr="00DB5CB3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768A7A5C" w14:textId="4803B318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5" w:history="1">
        <w:r w:rsidRPr="00DB5CB3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398501E3" w14:textId="4E45F48B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6" w:history="1">
        <w:r w:rsidRPr="00DB5CB3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34</w:t>
        </w:r>
        <w:r>
          <w:rPr>
            <w:noProof/>
            <w:webHidden/>
          </w:rPr>
          <w:fldChar w:fldCharType="end"/>
        </w:r>
      </w:hyperlink>
    </w:p>
    <w:p w14:paraId="3EA63742" w14:textId="186821DA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7" w:history="1">
        <w:r w:rsidRPr="00DB5CB3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9A2B7FF" w14:textId="7E98A894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48" w:history="1">
        <w:r w:rsidRPr="00DB5CB3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42795D05" w14:textId="4CF0641F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49" w:history="1">
        <w:r w:rsidRPr="00DB5CB3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44F2692D" w14:textId="0F916DB2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0" w:history="1">
        <w:r w:rsidRPr="00DB5CB3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22B9AD74" w14:textId="0C5D9B86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1" w:history="1">
        <w:r w:rsidRPr="00DB5CB3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45</w:t>
        </w:r>
        <w:r>
          <w:rPr>
            <w:noProof/>
            <w:webHidden/>
          </w:rPr>
          <w:fldChar w:fldCharType="end"/>
        </w:r>
      </w:hyperlink>
    </w:p>
    <w:p w14:paraId="48400745" w14:textId="00C0D062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2" w:history="1">
        <w:r w:rsidRPr="00DB5CB3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B63AA85" w14:textId="4BF71445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3" w:history="1">
        <w:r w:rsidRPr="00DB5CB3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1991A2F6" w14:textId="3DF139BF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4" w:history="1">
        <w:r w:rsidRPr="00DB5CB3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03256766" w14:textId="28E7FF5A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5" w:history="1">
        <w:r w:rsidRPr="00DB5CB3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57</w:t>
        </w:r>
        <w:r>
          <w:rPr>
            <w:noProof/>
            <w:webHidden/>
          </w:rPr>
          <w:fldChar w:fldCharType="end"/>
        </w:r>
      </w:hyperlink>
    </w:p>
    <w:p w14:paraId="4CFC7817" w14:textId="4FCEC3E0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56" w:history="1">
        <w:r w:rsidRPr="00DB5CB3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0C97E181" w14:textId="15BFC368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7" w:history="1">
        <w:r w:rsidRPr="00DB5CB3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39B2BF7F" w14:textId="788C6FB5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8" w:history="1">
        <w:r w:rsidRPr="00DB5CB3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1969365E" w14:textId="276F1DD2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59" w:history="1">
        <w:r w:rsidRPr="00DB5CB3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745775B5" w14:textId="08FCFDAB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0" w:history="1">
        <w:r w:rsidRPr="00DB5CB3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Εμφάνιση Καταλυμάτων Χρήστη.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5A4B9E7B" w14:textId="3FB9A4BA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1" w:history="1">
        <w:r w:rsidRPr="00DB5CB3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220BCD18" w14:textId="15C3315A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2" w:history="1">
        <w:r w:rsidRPr="00DB5CB3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39C7E796" w14:textId="5ADA25C8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3" w:history="1">
        <w:r w:rsidRPr="00DB5CB3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Διαγραφή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450C457A" w14:textId="6A62C3CA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4" w:history="1">
        <w:r w:rsidRPr="00DB5CB3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02D226F3" w14:textId="5D07B0E6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5" w:history="1">
        <w:r w:rsidRPr="00DB5CB3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532CF2A5" w14:textId="33277E09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6" w:history="1">
        <w:r w:rsidRPr="00DB5CB3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7E6590E3" w14:textId="3EB797D6" w:rsidR="00C41537" w:rsidRDefault="00C41537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814667" w:history="1">
        <w:r w:rsidRPr="00DB5CB3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974495B" w14:textId="0BD37608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8" w:history="1">
        <w:r w:rsidRPr="00DB5CB3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D2EE953" w14:textId="6B7197DC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69" w:history="1">
        <w:r w:rsidRPr="00DB5CB3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2BB9D0A6" w14:textId="35156EC8" w:rsidR="00C41537" w:rsidRDefault="00C41537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814670" w:history="1">
        <w:r w:rsidRPr="00DB5CB3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2862C53" w14:textId="67ADC0B9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1" w:history="1">
        <w:r w:rsidRPr="00DB5CB3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DB5CB3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405F3296" w14:textId="44CDBFF3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2" w:history="1">
        <w:r w:rsidRPr="00DB5CB3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1F247471" w14:textId="4D84B2DC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3" w:history="1">
        <w:r w:rsidRPr="00DB5CB3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5493E59F" w14:textId="396D9A84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4" w:history="1">
        <w:r w:rsidRPr="00DB5CB3">
          <w:rPr>
            <w:rStyle w:val="-"/>
            <w:noProof/>
          </w:rPr>
          <w:t xml:space="preserve">Παράρτημα </w:t>
        </w:r>
        <w:r w:rsidRPr="00DB5CB3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48DCE50B" w14:textId="2D5B8048" w:rsidR="00C41537" w:rsidRDefault="00C41537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814675" w:history="1">
        <w:r w:rsidRPr="00DB5CB3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_Toc111814675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457ECA65" w14:textId="5D4BC07E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814622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814623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814624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814625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814626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1814627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1814628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1814629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1814630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1814631"/>
      <w:r>
        <w:lastRenderedPageBreak/>
        <w:t>Κατανομή φακέλων</w:t>
      </w:r>
      <w:bookmarkEnd w:id="17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1814632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181463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1814634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181463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2" w:name="_Toc111814636"/>
      <w:r>
        <w:rPr>
          <w:lang w:val="en-US"/>
        </w:rPr>
        <w:t xml:space="preserve">Laravel </w:t>
      </w:r>
      <w:r>
        <w:t>Αυθεντικοποίηση</w:t>
      </w:r>
      <w:bookmarkEnd w:id="22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1814637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1814638"/>
      <w:r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1814639"/>
      <w:r>
        <w:t xml:space="preserve">Laravel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1814640"/>
      <w:r>
        <w:rPr>
          <w:lang w:val="en-US"/>
        </w:rPr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59000079"/>
      <w:bookmarkStart w:id="30" w:name="_Toc59000115"/>
      <w:bookmarkStart w:id="31" w:name="_Toc111814641"/>
      <w:r>
        <w:rPr>
          <w:lang w:val="en-US"/>
        </w:rPr>
        <w:t>Vue</w:t>
      </w:r>
      <w:r>
        <w:t xml:space="preserve"> Εισαγωγή</w:t>
      </w:r>
      <w:bookmarkEnd w:id="28"/>
      <w:bookmarkEnd w:id="31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814642"/>
      <w:r>
        <w:rPr>
          <w:lang w:val="en-US"/>
        </w:rPr>
        <w:lastRenderedPageBreak/>
        <w:t>BootstrapVue</w:t>
      </w:r>
      <w:bookmarkEnd w:id="33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814643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814644"/>
      <w:r>
        <w:rPr>
          <w:lang w:val="en-US"/>
        </w:rPr>
        <w:t>Vuex</w:t>
      </w:r>
      <w:bookmarkEnd w:id="35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814645"/>
      <w:r>
        <w:rPr>
          <w:lang w:val="en-US"/>
        </w:rPr>
        <w:t>Vuelidate</w:t>
      </w:r>
      <w:bookmarkEnd w:id="36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1814646"/>
      <w:r>
        <w:rPr>
          <w:lang w:val="en-US"/>
        </w:rPr>
        <w:t>Axios</w:t>
      </w:r>
      <w:bookmarkEnd w:id="37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814647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814648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814649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814650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814651"/>
      <w:r>
        <w:rPr>
          <w:lang w:val="el-GR"/>
        </w:rPr>
        <w:lastRenderedPageBreak/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1814652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1814653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r w:rsidRPr="00F71F01">
        <w:rPr>
          <w:b/>
          <w:bCs/>
          <w:lang w:val="en-US"/>
        </w:rPr>
        <w:t>AuthController: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r>
        <w:rPr>
          <w:b/>
          <w:bCs/>
          <w:lang w:val="en-US"/>
        </w:rPr>
        <w:t>AppStorage</w:t>
      </w:r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5" w:name="_Toc111814654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1814655"/>
      <w:r>
        <w:t>Διαγραφή Χρήστη</w:t>
      </w:r>
      <w:bookmarkEnd w:id="46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1814656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1814657"/>
      <w:r>
        <w:rPr>
          <w:lang w:val="el-GR"/>
        </w:rPr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r w:rsidR="00892288" w:rsidRPr="007E1903">
        <w:rPr>
          <w:b/>
          <w:bCs/>
          <w:lang w:val="en-US"/>
        </w:rPr>
        <w:t>CreateAccommodation.vue</w:t>
      </w:r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r w:rsidRPr="00AE61C1">
        <w:rPr>
          <w:b/>
          <w:bCs/>
          <w:lang w:val="en-US"/>
        </w:rPr>
        <w:t>AccommodationController: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1814658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1814659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51" w:name="_Toc111814660"/>
      <w:r>
        <w:rPr>
          <w:lang w:val="el-GR"/>
        </w:rPr>
        <w:lastRenderedPageBreak/>
        <w:t>Εμφάνιση Καταλυμάτων Χρήστη.</w:t>
      </w:r>
      <w:bookmarkEnd w:id="51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2" w:name="_Toc111814661"/>
      <w:r>
        <w:t>Λειτουργίες Σχολίων</w:t>
      </w:r>
      <w:bookmarkEnd w:id="52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1814662"/>
      <w:r>
        <w:rPr>
          <w:lang w:val="el-GR"/>
        </w:rPr>
        <w:t>Εμφάνιση Σχολίου</w:t>
      </w:r>
      <w:bookmarkEnd w:id="53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4" w:name="_Toc111814663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1814664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1814665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1814666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lastRenderedPageBreak/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1814667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1814668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814669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1814670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814671"/>
      <w:bookmarkEnd w:id="29"/>
      <w:bookmarkEnd w:id="30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814672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7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</w:t>
        </w:r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l</w:t>
        </w:r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8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1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2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3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4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5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6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7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8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814673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814674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814675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D39EE6" w14:textId="77777777" w:rsidR="000664B1" w:rsidRDefault="000664B1">
      <w:r>
        <w:separator/>
      </w:r>
    </w:p>
  </w:endnote>
  <w:endnote w:type="continuationSeparator" w:id="0">
    <w:p w14:paraId="3B812AF7" w14:textId="77777777" w:rsidR="000664B1" w:rsidRDefault="000664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4667FE" w14:textId="77777777" w:rsidR="000664B1" w:rsidRDefault="000664B1">
      <w:r>
        <w:separator/>
      </w:r>
    </w:p>
  </w:footnote>
  <w:footnote w:type="continuationSeparator" w:id="0">
    <w:p w14:paraId="0D487D21" w14:textId="77777777" w:rsidR="000664B1" w:rsidRDefault="000664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1302"/>
    <w:rsid w:val="0077210A"/>
    <w:rsid w:val="00774D78"/>
    <w:rsid w:val="00775410"/>
    <w:rsid w:val="00775A6E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46EE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axios-http.com/docs/intro" TargetMode="Externa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www.amazon.com/Clean-Code-Handbook-Software-Craftsmanship/dp/0132350882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bootstrap-vue.org/docs" TargetMode="External"/><Relationship Id="rId139" Type="http://schemas.openxmlformats.org/officeDocument/2006/relationships/fontTable" Target="fontTable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packtpub.com/product/the-php-workshop/9781838648916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researchgate.net/publication/220690558_Essential_Software_Architecture_2_ed" TargetMode="External"/><Relationship Id="rId135" Type="http://schemas.openxmlformats.org/officeDocument/2006/relationships/hyperlink" Target="https://vuelidate.js.org/#sub-basic-usage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oreilly.com/library/view/restful-web-api/9781098106737/" TargetMode="External"/><Relationship Id="rId136" Type="http://schemas.openxmlformats.org/officeDocument/2006/relationships/hyperlink" Target="https://vue2-leaflet.netlify.app/quickstart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uex.vuejs.org/guide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laravel.com/docs/8.x" TargetMode="Externa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riptutorial.com/ebook/vue-js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v2.vuejs.org/v2/guide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1523</TotalTime>
  <Pages>87</Pages>
  <Words>6174</Words>
  <Characters>33341</Characters>
  <Application>Microsoft Office Word</Application>
  <DocSecurity>0</DocSecurity>
  <Lines>277</Lines>
  <Paragraphs>78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39437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938</cp:revision>
  <cp:lastPrinted>2004-07-08T16:50:00Z</cp:lastPrinted>
  <dcterms:created xsi:type="dcterms:W3CDTF">2019-05-21T07:59:00Z</dcterms:created>
  <dcterms:modified xsi:type="dcterms:W3CDTF">2022-08-19T12:21:00Z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