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77FA2" w14:textId="54B52343" w:rsidR="0044095C" w:rsidRDefault="009D3461" w:rsidP="009D3461">
      <w:pPr>
        <w:pStyle w:val="ListParagraph"/>
        <w:numPr>
          <w:ilvl w:val="0"/>
          <w:numId w:val="1"/>
        </w:numPr>
      </w:pPr>
      <w:r>
        <w:t>Intro</w:t>
      </w:r>
      <w:r w:rsidR="00F742CE">
        <w:t>duction</w:t>
      </w:r>
    </w:p>
    <w:p w14:paraId="62D63A58" w14:textId="4B5B9070" w:rsidR="00E26084" w:rsidRDefault="00F742CE" w:rsidP="00E26084">
      <w:pPr>
        <w:pStyle w:val="ListParagraph"/>
        <w:numPr>
          <w:ilvl w:val="1"/>
          <w:numId w:val="1"/>
        </w:numPr>
      </w:pPr>
      <w:r>
        <w:t xml:space="preserve">This report outlines the findings </w:t>
      </w:r>
      <w:r w:rsidR="00130E91">
        <w:t xml:space="preserve">of </w:t>
      </w:r>
      <w:proofErr w:type="spellStart"/>
      <w:r w:rsidR="00700CC7">
        <w:t>Pyber</w:t>
      </w:r>
      <w:proofErr w:type="spellEnd"/>
      <w:r w:rsidR="00B777BE" w:rsidRPr="00B777BE">
        <w:t xml:space="preserve"> </w:t>
      </w:r>
      <w:r w:rsidR="00B777BE">
        <w:t xml:space="preserve">data analysis that has been performed as part of the SMU </w:t>
      </w:r>
      <w:r w:rsidR="008544B7">
        <w:t>Matplotlib</w:t>
      </w:r>
      <w:r w:rsidR="00B777BE">
        <w:t xml:space="preserve"> homework </w:t>
      </w:r>
      <w:r w:rsidR="00E26084">
        <w:t>response</w:t>
      </w:r>
    </w:p>
    <w:p w14:paraId="2FE7A909" w14:textId="32B966EE" w:rsidR="00E26084" w:rsidRDefault="00E26084" w:rsidP="00E26084">
      <w:pPr>
        <w:pStyle w:val="ListParagraph"/>
        <w:numPr>
          <w:ilvl w:val="0"/>
          <w:numId w:val="1"/>
        </w:numPr>
      </w:pPr>
      <w:r>
        <w:t>Purpose of the Analysis</w:t>
      </w:r>
    </w:p>
    <w:p w14:paraId="08CF00ED" w14:textId="1E1E0017" w:rsidR="00D76944" w:rsidRDefault="003F7569" w:rsidP="00D76944">
      <w:pPr>
        <w:pStyle w:val="ListParagraph"/>
        <w:numPr>
          <w:ilvl w:val="1"/>
          <w:numId w:val="1"/>
        </w:numPr>
      </w:pPr>
      <w:r>
        <w:t xml:space="preserve">This analysis was provided on the </w:t>
      </w:r>
      <w:proofErr w:type="spellStart"/>
      <w:r w:rsidR="008544B7">
        <w:t>Pyber</w:t>
      </w:r>
      <w:proofErr w:type="spellEnd"/>
      <w:r w:rsidR="00C44549">
        <w:t xml:space="preserve"> data set</w:t>
      </w:r>
      <w:r>
        <w:t xml:space="preserve"> and is intended to identify </w:t>
      </w:r>
      <w:r w:rsidR="00C44549">
        <w:t xml:space="preserve">the </w:t>
      </w:r>
      <w:r w:rsidR="003B42B5">
        <w:t xml:space="preserve">average Far, total number of riders, total number of drivers across </w:t>
      </w:r>
      <w:r w:rsidR="00F95FBC">
        <w:t xml:space="preserve">three specific city </w:t>
      </w:r>
      <w:r w:rsidR="00EB2E09">
        <w:t>types (</w:t>
      </w:r>
      <w:r w:rsidR="00F95FBC">
        <w:t>U</w:t>
      </w:r>
      <w:bookmarkStart w:id="0" w:name="_GoBack"/>
      <w:bookmarkEnd w:id="0"/>
      <w:r w:rsidR="00F95FBC">
        <w:t>rban, Suburban, Rural)</w:t>
      </w:r>
      <w:r w:rsidR="00D76944">
        <w:t>.</w:t>
      </w:r>
    </w:p>
    <w:p w14:paraId="7E3C4BA1" w14:textId="3569B6D6" w:rsidR="00D76944" w:rsidRDefault="00CD44DD" w:rsidP="00D76944">
      <w:pPr>
        <w:pStyle w:val="ListParagraph"/>
        <w:numPr>
          <w:ilvl w:val="0"/>
          <w:numId w:val="1"/>
        </w:numPr>
      </w:pPr>
      <w:r>
        <w:t>Key Documents</w:t>
      </w:r>
    </w:p>
    <w:p w14:paraId="33980CCE" w14:textId="5454E2CE" w:rsidR="00CD44DD" w:rsidRDefault="00CD44DD" w:rsidP="00CD44DD">
      <w:pPr>
        <w:pStyle w:val="ListParagraph"/>
        <w:numPr>
          <w:ilvl w:val="1"/>
          <w:numId w:val="1"/>
        </w:numPr>
      </w:pPr>
      <w:r>
        <w:t xml:space="preserve">A data set was </w:t>
      </w:r>
      <w:r w:rsidR="00130E91">
        <w:t>provided</w:t>
      </w:r>
      <w:r>
        <w:t xml:space="preserve"> in csv format</w:t>
      </w:r>
      <w:r w:rsidR="00845AE0">
        <w:t xml:space="preserve"> that included the most up to date information. Include with that data set was a description of the </w:t>
      </w:r>
      <w:r w:rsidR="00D77703">
        <w:t xml:space="preserve">notable players in the </w:t>
      </w:r>
      <w:r w:rsidR="00687BB7">
        <w:t>ride sharing sector</w:t>
      </w:r>
      <w:r w:rsidR="00FA3286">
        <w:t xml:space="preserve"> and the market areas and provided the </w:t>
      </w:r>
      <w:r w:rsidR="007D3515">
        <w:t>overall</w:t>
      </w:r>
      <w:r w:rsidR="00FA3286">
        <w:t xml:space="preserve"> </w:t>
      </w:r>
      <w:r w:rsidR="00D750E7">
        <w:t>desired from the analysis.</w:t>
      </w:r>
    </w:p>
    <w:p w14:paraId="47D8CB75" w14:textId="2331A92C" w:rsidR="00130E91" w:rsidRDefault="007D77CD" w:rsidP="00130E91">
      <w:pPr>
        <w:pStyle w:val="ListParagraph"/>
        <w:numPr>
          <w:ilvl w:val="0"/>
          <w:numId w:val="1"/>
        </w:numPr>
      </w:pPr>
      <w:r>
        <w:t>Methods</w:t>
      </w:r>
    </w:p>
    <w:p w14:paraId="4333B8B4" w14:textId="7B55DF82" w:rsidR="007D77CD" w:rsidRDefault="00177C62" w:rsidP="007D77CD">
      <w:pPr>
        <w:pStyle w:val="ListParagraph"/>
        <w:numPr>
          <w:ilvl w:val="1"/>
          <w:numId w:val="1"/>
        </w:numPr>
      </w:pPr>
      <w:r>
        <w:t xml:space="preserve">The data was </w:t>
      </w:r>
      <w:r w:rsidR="00F47DEE">
        <w:t>analyzed</w:t>
      </w:r>
      <w:r>
        <w:t xml:space="preserve"> in Jupyter notebooks using Python</w:t>
      </w:r>
      <w:r w:rsidR="007D3515">
        <w:t>, Matplotlib</w:t>
      </w:r>
      <w:r>
        <w:t xml:space="preserve"> and Pandas</w:t>
      </w:r>
      <w:r w:rsidR="006337A1">
        <w:t xml:space="preserve">. All data was imported into the </w:t>
      </w:r>
      <w:r w:rsidR="00B1424F">
        <w:t>notebook</w:t>
      </w:r>
      <w:r w:rsidR="006337A1">
        <w:t xml:space="preserve"> and various </w:t>
      </w:r>
      <w:r w:rsidR="00CD26C3">
        <w:t xml:space="preserve">methods were </w:t>
      </w:r>
      <w:r w:rsidR="00B1424F">
        <w:t>incorporated</w:t>
      </w:r>
      <w:r w:rsidR="00CD26C3">
        <w:t xml:space="preserve"> to </w:t>
      </w:r>
      <w:r w:rsidR="00B1424F">
        <w:t>ensure accurate reporting</w:t>
      </w:r>
      <w:r w:rsidR="007D3515">
        <w:t xml:space="preserve"> and data </w:t>
      </w:r>
      <w:r w:rsidR="001757AF" w:rsidRPr="001757AF">
        <w:t>visualization</w:t>
      </w:r>
      <w:r w:rsidR="007D3515">
        <w:t xml:space="preserve">. </w:t>
      </w:r>
    </w:p>
    <w:p w14:paraId="79D59F4E" w14:textId="2B0FB2BC" w:rsidR="00B1424F" w:rsidRDefault="00510085" w:rsidP="00B1424F">
      <w:pPr>
        <w:pStyle w:val="ListParagraph"/>
        <w:numPr>
          <w:ilvl w:val="0"/>
          <w:numId w:val="1"/>
        </w:numPr>
      </w:pPr>
      <w:r>
        <w:t>Results</w:t>
      </w:r>
    </w:p>
    <w:p w14:paraId="14489564" w14:textId="4177029E" w:rsidR="00510085" w:rsidRDefault="00A00E1D" w:rsidP="00510085">
      <w:pPr>
        <w:pStyle w:val="ListParagraph"/>
        <w:numPr>
          <w:ilvl w:val="1"/>
          <w:numId w:val="1"/>
        </w:numPr>
      </w:pPr>
      <w:r>
        <w:t xml:space="preserve">There </w:t>
      </w:r>
      <w:r w:rsidR="00BD4BAC">
        <w:t>is</w:t>
      </w:r>
      <w:r>
        <w:t xml:space="preserve"> a total of </w:t>
      </w:r>
      <w:r w:rsidR="001C0F41">
        <w:t>121</w:t>
      </w:r>
      <w:r>
        <w:t xml:space="preserve"> </w:t>
      </w:r>
      <w:r w:rsidR="008B4328">
        <w:t xml:space="preserve">cities evaluated </w:t>
      </w:r>
      <w:r w:rsidR="00A679C2">
        <w:t xml:space="preserve">and those were broken into 3 types of demographics Urban, Suburban, and Rural. Over all the data clearly shows that </w:t>
      </w:r>
      <w:r w:rsidR="003E6B57">
        <w:t xml:space="preserve">62.7% of all the revenue </w:t>
      </w:r>
      <w:r w:rsidR="00366F5E">
        <w:t>in 2018 was provided from Urban areas.</w:t>
      </w:r>
    </w:p>
    <w:p w14:paraId="2228DADF" w14:textId="63FB56D0" w:rsidR="001833FC" w:rsidRDefault="00E915DA" w:rsidP="00510085">
      <w:pPr>
        <w:pStyle w:val="ListParagraph"/>
        <w:numPr>
          <w:ilvl w:val="1"/>
          <w:numId w:val="1"/>
        </w:numPr>
      </w:pPr>
      <w:r>
        <w:t xml:space="preserve">68.4% of all the Rides provided were also concentrated in the Urban areas with 26.3% of the rides </w:t>
      </w:r>
      <w:r w:rsidR="003B61B3">
        <w:t>concentrated in Suburban areas.</w:t>
      </w:r>
    </w:p>
    <w:p w14:paraId="06E8CCAA" w14:textId="3999CAA3" w:rsidR="006909C8" w:rsidRDefault="003B61B3" w:rsidP="006909C8">
      <w:pPr>
        <w:pStyle w:val="ListParagraph"/>
        <w:numPr>
          <w:ilvl w:val="1"/>
          <w:numId w:val="1"/>
        </w:numPr>
      </w:pPr>
      <w:r>
        <w:t xml:space="preserve">It would be beneficial to </w:t>
      </w:r>
      <w:r w:rsidR="00B34BAE">
        <w:t xml:space="preserve">focus in the Urban area. With the amount of revenue and over all ride count there is potential to be very </w:t>
      </w:r>
      <w:r w:rsidR="00BC02E1">
        <w:t>successful</w:t>
      </w:r>
    </w:p>
    <w:p w14:paraId="5BFF9798" w14:textId="43D70DDE" w:rsidR="00A227BD" w:rsidRDefault="00A227BD" w:rsidP="006909C8">
      <w:pPr>
        <w:pStyle w:val="ListParagraph"/>
        <w:numPr>
          <w:ilvl w:val="1"/>
          <w:numId w:val="1"/>
        </w:numPr>
      </w:pPr>
      <w:r>
        <w:t xml:space="preserve">With the concentration of drivers being in the urban area </w:t>
      </w:r>
      <w:r w:rsidR="002643E8">
        <w:t xml:space="preserve">and 30.5% of fares </w:t>
      </w:r>
      <w:r w:rsidR="00960D0D">
        <w:t xml:space="preserve">coming out of the Suburban area </w:t>
      </w:r>
      <w:r w:rsidR="00EB2E09">
        <w:t>some Urban drivers could focus in the suburban areas.</w:t>
      </w:r>
      <w:r w:rsidR="002643E8">
        <w:t xml:space="preserve"> </w:t>
      </w:r>
    </w:p>
    <w:p w14:paraId="27D732B7" w14:textId="4DD7A485" w:rsidR="006909C8" w:rsidRDefault="00E46C16" w:rsidP="006909C8">
      <w:pPr>
        <w:pStyle w:val="ListParagraph"/>
        <w:numPr>
          <w:ilvl w:val="0"/>
          <w:numId w:val="1"/>
        </w:numPr>
      </w:pPr>
      <w:r>
        <w:t>Quality of date</w:t>
      </w:r>
    </w:p>
    <w:p w14:paraId="64CF709C" w14:textId="3C6C8116" w:rsidR="00E46C16" w:rsidRDefault="00924637" w:rsidP="00E46C16">
      <w:pPr>
        <w:pStyle w:val="ListParagraph"/>
        <w:numPr>
          <w:ilvl w:val="1"/>
          <w:numId w:val="1"/>
        </w:numPr>
      </w:pPr>
      <w:r>
        <w:t xml:space="preserve">The dataset was </w:t>
      </w:r>
      <w:r w:rsidR="008A06A6">
        <w:t>overall very useful. I was complete and did not require clean up.</w:t>
      </w:r>
      <w:r w:rsidR="005D5CF5">
        <w:t xml:space="preserve"> </w:t>
      </w:r>
    </w:p>
    <w:sectPr w:rsidR="00E46C1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19D26" w14:textId="77777777" w:rsidR="008B2963" w:rsidRDefault="008B2963" w:rsidP="00E47E9D">
      <w:pPr>
        <w:spacing w:after="0" w:line="240" w:lineRule="auto"/>
      </w:pPr>
      <w:r>
        <w:separator/>
      </w:r>
    </w:p>
  </w:endnote>
  <w:endnote w:type="continuationSeparator" w:id="0">
    <w:p w14:paraId="077056DC" w14:textId="77777777" w:rsidR="008B2963" w:rsidRDefault="008B2963" w:rsidP="00E47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221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24D40D" w14:textId="77777777" w:rsidR="00E47E9D" w:rsidRDefault="00E47E9D">
        <w:pPr>
          <w:pStyle w:val="Footer"/>
          <w:jc w:val="right"/>
        </w:pPr>
      </w:p>
      <w:p w14:paraId="3E4B4BAE" w14:textId="77777777" w:rsidR="00E47E9D" w:rsidRDefault="00E47E9D">
        <w:pPr>
          <w:pStyle w:val="Footer"/>
          <w:jc w:val="right"/>
        </w:pPr>
      </w:p>
      <w:p w14:paraId="2562A0F1" w14:textId="45C9ED73" w:rsidR="00E47E9D" w:rsidRDefault="00D177B8" w:rsidP="006067CF">
        <w:pPr>
          <w:pStyle w:val="Footer"/>
        </w:pPr>
        <w:r>
          <w:tab/>
        </w:r>
        <w:r w:rsidR="00E47E9D">
          <w:fldChar w:fldCharType="begin"/>
        </w:r>
        <w:r w:rsidR="00E47E9D">
          <w:instrText xml:space="preserve"> PAGE   \* MERGEFORMAT </w:instrText>
        </w:r>
        <w:r w:rsidR="00E47E9D">
          <w:fldChar w:fldCharType="separate"/>
        </w:r>
        <w:r w:rsidR="00E47E9D">
          <w:rPr>
            <w:noProof/>
          </w:rPr>
          <w:t>2</w:t>
        </w:r>
        <w:r w:rsidR="00E47E9D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8BCF7" w14:textId="77777777" w:rsidR="008B2963" w:rsidRDefault="008B2963" w:rsidP="00E47E9D">
      <w:pPr>
        <w:spacing w:after="0" w:line="240" w:lineRule="auto"/>
      </w:pPr>
      <w:r>
        <w:separator/>
      </w:r>
    </w:p>
  </w:footnote>
  <w:footnote w:type="continuationSeparator" w:id="0">
    <w:p w14:paraId="1D48EDD0" w14:textId="77777777" w:rsidR="008B2963" w:rsidRDefault="008B2963" w:rsidP="00E47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8D74A9" w14:textId="148D4AF4" w:rsidR="00E47E9D" w:rsidRDefault="00EB2E09">
    <w:pPr>
      <w:pStyle w:val="Header"/>
    </w:pPr>
    <w:r>
      <w:fldChar w:fldCharType="begin"/>
    </w:r>
    <w:r>
      <w:instrText xml:space="preserve"> FILENAME \* MERGEFORMAT </w:instrText>
    </w:r>
    <w:r>
      <w:fldChar w:fldCharType="separate"/>
    </w:r>
    <w:r w:rsidR="00700CC7">
      <w:rPr>
        <w:noProof/>
      </w:rPr>
      <w:t>PyberReport.docx</w:t>
    </w:r>
    <w:r>
      <w:rPr>
        <w:noProof/>
      </w:rPr>
      <w:fldChar w:fldCharType="end"/>
    </w:r>
    <w:r w:rsidR="00E47E9D">
      <w:tab/>
    </w:r>
    <w:r w:rsidR="00E47E9D">
      <w:tab/>
    </w:r>
    <w:r w:rsidR="00700CC7">
      <w:t>3/14/2019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648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43B"/>
    <w:rsid w:val="000C66BF"/>
    <w:rsid w:val="00130E91"/>
    <w:rsid w:val="00131AF6"/>
    <w:rsid w:val="001757AF"/>
    <w:rsid w:val="00177C62"/>
    <w:rsid w:val="001833FC"/>
    <w:rsid w:val="001C0F41"/>
    <w:rsid w:val="00213E2A"/>
    <w:rsid w:val="00222527"/>
    <w:rsid w:val="002643E8"/>
    <w:rsid w:val="002A08B0"/>
    <w:rsid w:val="00366F5E"/>
    <w:rsid w:val="003B42B5"/>
    <w:rsid w:val="003B61B3"/>
    <w:rsid w:val="003E6B57"/>
    <w:rsid w:val="003F7569"/>
    <w:rsid w:val="0044095C"/>
    <w:rsid w:val="00462FEF"/>
    <w:rsid w:val="0049220A"/>
    <w:rsid w:val="00497EB2"/>
    <w:rsid w:val="00510085"/>
    <w:rsid w:val="005425DE"/>
    <w:rsid w:val="005D5CF5"/>
    <w:rsid w:val="006067CF"/>
    <w:rsid w:val="006337A1"/>
    <w:rsid w:val="00687BB7"/>
    <w:rsid w:val="006909C8"/>
    <w:rsid w:val="00700CC7"/>
    <w:rsid w:val="00702280"/>
    <w:rsid w:val="00706247"/>
    <w:rsid w:val="007D3515"/>
    <w:rsid w:val="007D3C95"/>
    <w:rsid w:val="007D44AE"/>
    <w:rsid w:val="007D77CD"/>
    <w:rsid w:val="008240F1"/>
    <w:rsid w:val="00845AE0"/>
    <w:rsid w:val="008544B7"/>
    <w:rsid w:val="00882944"/>
    <w:rsid w:val="008A06A6"/>
    <w:rsid w:val="008B2963"/>
    <w:rsid w:val="008B4328"/>
    <w:rsid w:val="00924637"/>
    <w:rsid w:val="00937000"/>
    <w:rsid w:val="00960D0D"/>
    <w:rsid w:val="009D3461"/>
    <w:rsid w:val="00A00E1D"/>
    <w:rsid w:val="00A227BD"/>
    <w:rsid w:val="00A679C2"/>
    <w:rsid w:val="00A7207E"/>
    <w:rsid w:val="00AA343B"/>
    <w:rsid w:val="00B1424F"/>
    <w:rsid w:val="00B34BAE"/>
    <w:rsid w:val="00B777BE"/>
    <w:rsid w:val="00BC02E1"/>
    <w:rsid w:val="00BD4BAC"/>
    <w:rsid w:val="00BD66D3"/>
    <w:rsid w:val="00C44549"/>
    <w:rsid w:val="00C46C03"/>
    <w:rsid w:val="00CD26C3"/>
    <w:rsid w:val="00CD44DD"/>
    <w:rsid w:val="00D177B8"/>
    <w:rsid w:val="00D4791F"/>
    <w:rsid w:val="00D750E7"/>
    <w:rsid w:val="00D76944"/>
    <w:rsid w:val="00D77703"/>
    <w:rsid w:val="00E26084"/>
    <w:rsid w:val="00E46C16"/>
    <w:rsid w:val="00E47E9D"/>
    <w:rsid w:val="00E915DA"/>
    <w:rsid w:val="00EB2E09"/>
    <w:rsid w:val="00EB7F5C"/>
    <w:rsid w:val="00ED021B"/>
    <w:rsid w:val="00EE089A"/>
    <w:rsid w:val="00F47DEE"/>
    <w:rsid w:val="00F648BC"/>
    <w:rsid w:val="00F742CE"/>
    <w:rsid w:val="00F95FBC"/>
    <w:rsid w:val="00FA3286"/>
    <w:rsid w:val="00FF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5857B"/>
  <w15:chartTrackingRefBased/>
  <w15:docId w15:val="{9BF9316A-3BE8-4DDE-B240-D16BD5E7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4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7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E9D"/>
  </w:style>
  <w:style w:type="paragraph" w:styleId="Footer">
    <w:name w:val="footer"/>
    <w:basedOn w:val="Normal"/>
    <w:link w:val="FooterChar"/>
    <w:uiPriority w:val="99"/>
    <w:unhideWhenUsed/>
    <w:rsid w:val="00E47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Dywayne Walker</dc:creator>
  <cp:keywords/>
  <dc:description/>
  <cp:lastModifiedBy>Dywayne Walker</cp:lastModifiedBy>
  <cp:revision>27</cp:revision>
  <dcterms:created xsi:type="dcterms:W3CDTF">2019-03-15T04:36:00Z</dcterms:created>
  <dcterms:modified xsi:type="dcterms:W3CDTF">2019-03-15T04:54:00Z</dcterms:modified>
</cp:coreProperties>
</file>