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7FA2" w14:textId="54B52343" w:rsidR="0044095C" w:rsidRDefault="009D3461" w:rsidP="009D3461">
      <w:pPr>
        <w:pStyle w:val="ListParagraph"/>
        <w:numPr>
          <w:ilvl w:val="0"/>
          <w:numId w:val="1"/>
        </w:numPr>
      </w:pPr>
      <w:r>
        <w:t>Intro</w:t>
      </w:r>
      <w:r w:rsidR="00F742CE">
        <w:t>duction</w:t>
      </w:r>
      <w:bookmarkStart w:id="0" w:name="_GoBack"/>
      <w:bookmarkEnd w:id="0"/>
    </w:p>
    <w:p w14:paraId="62D63A58" w14:textId="63F5D6C9" w:rsidR="00E26084" w:rsidRDefault="00F742CE" w:rsidP="00E26084">
      <w:pPr>
        <w:pStyle w:val="ListParagraph"/>
        <w:numPr>
          <w:ilvl w:val="1"/>
          <w:numId w:val="1"/>
        </w:numPr>
      </w:pPr>
      <w:r>
        <w:t xml:space="preserve">This report outlines the findings </w:t>
      </w:r>
      <w:r w:rsidR="00130E91">
        <w:t xml:space="preserve">of </w:t>
      </w:r>
      <w:proofErr w:type="spellStart"/>
      <w:r w:rsidR="00FB1F3E">
        <w:t>WeatherPy</w:t>
      </w:r>
      <w:proofErr w:type="spellEnd"/>
      <w:r w:rsidR="00B777BE" w:rsidRPr="00B777BE">
        <w:t xml:space="preserve"> </w:t>
      </w:r>
      <w:r w:rsidR="00B777BE">
        <w:t xml:space="preserve">data analysis that has been performed as part of the SMU </w:t>
      </w:r>
      <w:r w:rsidR="00FB1F3E">
        <w:t>API</w:t>
      </w:r>
      <w:r w:rsidR="00B777BE">
        <w:t xml:space="preserve"> homework </w:t>
      </w:r>
      <w:r w:rsidR="00E26084">
        <w:t>response</w:t>
      </w:r>
    </w:p>
    <w:p w14:paraId="2FE7A909" w14:textId="32B966EE" w:rsidR="00E26084" w:rsidRDefault="00E26084" w:rsidP="00E26084">
      <w:pPr>
        <w:pStyle w:val="ListParagraph"/>
        <w:numPr>
          <w:ilvl w:val="0"/>
          <w:numId w:val="1"/>
        </w:numPr>
      </w:pPr>
      <w:r>
        <w:t>Purpose of the Analysis</w:t>
      </w:r>
    </w:p>
    <w:p w14:paraId="08CF00ED" w14:textId="4DB67FDC" w:rsidR="00D76944" w:rsidRDefault="003F7569" w:rsidP="00D76944">
      <w:pPr>
        <w:pStyle w:val="ListParagraph"/>
        <w:numPr>
          <w:ilvl w:val="1"/>
          <w:numId w:val="1"/>
        </w:numPr>
      </w:pPr>
      <w:r>
        <w:t xml:space="preserve">This analysis was provided on the </w:t>
      </w:r>
      <w:proofErr w:type="spellStart"/>
      <w:r w:rsidR="00FB1F3E">
        <w:t>WeatherPy</w:t>
      </w:r>
      <w:proofErr w:type="spellEnd"/>
      <w:r w:rsidR="00C44549">
        <w:t xml:space="preserve"> data set</w:t>
      </w:r>
      <w:r>
        <w:t xml:space="preserve"> and is intended to identify </w:t>
      </w:r>
      <w:r w:rsidR="00FB1F3E">
        <w:t>weather trends from around the world off the equator.</w:t>
      </w:r>
    </w:p>
    <w:p w14:paraId="7E3C4BA1" w14:textId="3569B6D6" w:rsidR="00D76944" w:rsidRDefault="00CD44DD" w:rsidP="00D76944">
      <w:pPr>
        <w:pStyle w:val="ListParagraph"/>
        <w:numPr>
          <w:ilvl w:val="0"/>
          <w:numId w:val="1"/>
        </w:numPr>
      </w:pPr>
      <w:r>
        <w:t>Key Documents</w:t>
      </w:r>
    </w:p>
    <w:p w14:paraId="33980CCE" w14:textId="374359B5" w:rsidR="00CD44DD" w:rsidRDefault="00CD44DD" w:rsidP="00CD44DD">
      <w:pPr>
        <w:pStyle w:val="ListParagraph"/>
        <w:numPr>
          <w:ilvl w:val="1"/>
          <w:numId w:val="1"/>
        </w:numPr>
      </w:pPr>
      <w:r>
        <w:t xml:space="preserve">A data set was </w:t>
      </w:r>
      <w:r w:rsidR="00130E91">
        <w:t>provided</w:t>
      </w:r>
      <w:r>
        <w:t xml:space="preserve"> in </w:t>
      </w:r>
      <w:r w:rsidR="00FB1F3E">
        <w:t>json</w:t>
      </w:r>
      <w:r>
        <w:t xml:space="preserve"> format</w:t>
      </w:r>
      <w:r w:rsidR="00845AE0">
        <w:t xml:space="preserve"> th</w:t>
      </w:r>
      <w:r w:rsidR="00FB1F3E">
        <w:t>at was gather from the OpenWeatherMap API as well as Citipy</w:t>
      </w:r>
      <w:r w:rsidR="00845AE0">
        <w:t xml:space="preserve">. Include with that data set was </w:t>
      </w:r>
      <w:r w:rsidR="00FB1F3E">
        <w:t>documentation on the API calls and setup.</w:t>
      </w:r>
    </w:p>
    <w:p w14:paraId="47D8CB75" w14:textId="2331A92C" w:rsidR="00130E91" w:rsidRDefault="007D77CD" w:rsidP="00130E91">
      <w:pPr>
        <w:pStyle w:val="ListParagraph"/>
        <w:numPr>
          <w:ilvl w:val="0"/>
          <w:numId w:val="1"/>
        </w:numPr>
      </w:pPr>
      <w:r>
        <w:t>Methods</w:t>
      </w:r>
    </w:p>
    <w:p w14:paraId="4333B8B4" w14:textId="0F881B81" w:rsidR="007D77CD" w:rsidRDefault="00177C62" w:rsidP="007D77CD">
      <w:pPr>
        <w:pStyle w:val="ListParagraph"/>
        <w:numPr>
          <w:ilvl w:val="1"/>
          <w:numId w:val="1"/>
        </w:numPr>
      </w:pPr>
      <w:r>
        <w:t xml:space="preserve">The data was </w:t>
      </w:r>
      <w:r w:rsidR="00F47DEE">
        <w:t>analyzed</w:t>
      </w:r>
      <w:r>
        <w:t xml:space="preserve"> in Jupyter notebooks using Python</w:t>
      </w:r>
      <w:r w:rsidR="007D3515">
        <w:t>, Matplotlib</w:t>
      </w:r>
      <w:r w:rsidR="00FB1F3E">
        <w:t>, Numpy, Time, citipy</w:t>
      </w:r>
      <w:r>
        <w:t xml:space="preserve"> and Pandas</w:t>
      </w:r>
      <w:r w:rsidR="006337A1">
        <w:t xml:space="preserve">. All data was imported into the </w:t>
      </w:r>
      <w:r w:rsidR="00B1424F">
        <w:t>notebook</w:t>
      </w:r>
      <w:r w:rsidR="006337A1">
        <w:t xml:space="preserve"> and various </w:t>
      </w:r>
      <w:r w:rsidR="00CD26C3">
        <w:t xml:space="preserve">methods were </w:t>
      </w:r>
      <w:r w:rsidR="00B1424F">
        <w:t>incorporated</w:t>
      </w:r>
      <w:r w:rsidR="00CD26C3">
        <w:t xml:space="preserve"> to </w:t>
      </w:r>
      <w:r w:rsidR="00B1424F">
        <w:t>ensure accurate reporting</w:t>
      </w:r>
      <w:r w:rsidR="007D3515">
        <w:t xml:space="preserve"> and data </w:t>
      </w:r>
      <w:r w:rsidR="001757AF" w:rsidRPr="001757AF">
        <w:t>visualization</w:t>
      </w:r>
      <w:r w:rsidR="007D3515">
        <w:t xml:space="preserve">. </w:t>
      </w:r>
      <w:r w:rsidR="00FB1F3E">
        <w:t>The CitiPy API was randomized to gather at a minimum of 500 cities Lat/Lon.</w:t>
      </w:r>
    </w:p>
    <w:p w14:paraId="79D59F4E" w14:textId="2B0FB2BC" w:rsidR="00B1424F" w:rsidRDefault="00510085" w:rsidP="00B1424F">
      <w:pPr>
        <w:pStyle w:val="ListParagraph"/>
        <w:numPr>
          <w:ilvl w:val="0"/>
          <w:numId w:val="1"/>
        </w:numPr>
      </w:pPr>
      <w:r>
        <w:t>Results</w:t>
      </w:r>
    </w:p>
    <w:p w14:paraId="14489564" w14:textId="63F1F995" w:rsidR="00510085" w:rsidRDefault="00FB1F3E" w:rsidP="00510085">
      <w:pPr>
        <w:pStyle w:val="ListParagraph"/>
        <w:numPr>
          <w:ilvl w:val="1"/>
          <w:numId w:val="1"/>
        </w:numPr>
      </w:pPr>
      <w:r>
        <w:t xml:space="preserve">From the 500+ cities it was obvious that the max temperature </w:t>
      </w:r>
      <w:r w:rsidR="00673681">
        <w:t>increased as</w:t>
      </w:r>
      <w:r>
        <w:t xml:space="preserve"> you neared the equator however </w:t>
      </w:r>
      <w:r w:rsidR="00673681">
        <w:t>it maxed out around 20 latitude.</w:t>
      </w:r>
    </w:p>
    <w:p w14:paraId="2228DADF" w14:textId="62020129" w:rsidR="001833FC" w:rsidRDefault="00673681" w:rsidP="00510085">
      <w:pPr>
        <w:pStyle w:val="ListParagraph"/>
        <w:numPr>
          <w:ilvl w:val="1"/>
          <w:numId w:val="1"/>
        </w:numPr>
      </w:pPr>
      <w:r>
        <w:t>Humidity and Cloudiness seem to not depend at all on there position from or around the equator</w:t>
      </w:r>
    </w:p>
    <w:p w14:paraId="5BFF9798" w14:textId="3A30A577" w:rsidR="00A227BD" w:rsidRDefault="00673681" w:rsidP="006909C8">
      <w:pPr>
        <w:pStyle w:val="ListParagraph"/>
        <w:numPr>
          <w:ilvl w:val="1"/>
          <w:numId w:val="1"/>
        </w:numPr>
      </w:pPr>
      <w:r>
        <w:t>Wind speed see to show equal across the world however there was a slight trend at or about 60 latitude that was showing significate increase however it was not very wide spread in the cities selected.</w:t>
      </w:r>
    </w:p>
    <w:p w14:paraId="27D732B7" w14:textId="4DD7A485" w:rsidR="006909C8" w:rsidRDefault="00E46C16" w:rsidP="006909C8">
      <w:pPr>
        <w:pStyle w:val="ListParagraph"/>
        <w:numPr>
          <w:ilvl w:val="0"/>
          <w:numId w:val="1"/>
        </w:numPr>
      </w:pPr>
      <w:r>
        <w:t>Quality of date</w:t>
      </w:r>
    </w:p>
    <w:p w14:paraId="64CF709C" w14:textId="227C9B9D" w:rsidR="00E46C16" w:rsidRDefault="00924637" w:rsidP="00E46C16">
      <w:pPr>
        <w:pStyle w:val="ListParagraph"/>
        <w:numPr>
          <w:ilvl w:val="1"/>
          <w:numId w:val="1"/>
        </w:numPr>
      </w:pPr>
      <w:r>
        <w:t xml:space="preserve">The dataset was </w:t>
      </w:r>
      <w:r w:rsidR="008A06A6">
        <w:t>overall very useful. I</w:t>
      </w:r>
      <w:r w:rsidR="00673681">
        <w:t>t</w:t>
      </w:r>
      <w:r w:rsidR="008A06A6">
        <w:t xml:space="preserve"> was complete and did require </w:t>
      </w:r>
      <w:r w:rsidR="00673681">
        <w:t xml:space="preserve">some </w:t>
      </w:r>
      <w:r w:rsidR="008A06A6">
        <w:t>clean up</w:t>
      </w:r>
      <w:r w:rsidR="00673681">
        <w:t xml:space="preserve"> due to data not being available for some of the cities selected</w:t>
      </w:r>
      <w:r w:rsidR="008A06A6">
        <w:t>.</w:t>
      </w:r>
      <w:r w:rsidR="005D5CF5">
        <w:t xml:space="preserve"> </w:t>
      </w:r>
    </w:p>
    <w:sectPr w:rsidR="00E46C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C4863" w14:textId="77777777" w:rsidR="002202FB" w:rsidRDefault="002202FB" w:rsidP="00E47E9D">
      <w:pPr>
        <w:spacing w:after="0" w:line="240" w:lineRule="auto"/>
      </w:pPr>
      <w:r>
        <w:separator/>
      </w:r>
    </w:p>
  </w:endnote>
  <w:endnote w:type="continuationSeparator" w:id="0">
    <w:p w14:paraId="1D2E2C08" w14:textId="77777777" w:rsidR="002202FB" w:rsidRDefault="002202FB" w:rsidP="00E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4D40D" w14:textId="77777777" w:rsidR="00E47E9D" w:rsidRDefault="00E47E9D">
        <w:pPr>
          <w:pStyle w:val="Footer"/>
          <w:jc w:val="right"/>
        </w:pPr>
      </w:p>
      <w:p w14:paraId="3E4B4BAE" w14:textId="77777777" w:rsidR="00E47E9D" w:rsidRDefault="00E47E9D">
        <w:pPr>
          <w:pStyle w:val="Footer"/>
          <w:jc w:val="right"/>
        </w:pPr>
      </w:p>
      <w:p w14:paraId="2562A0F1" w14:textId="45C9ED73" w:rsidR="00E47E9D" w:rsidRDefault="00D177B8" w:rsidP="006067CF">
        <w:pPr>
          <w:pStyle w:val="Footer"/>
        </w:pPr>
        <w:r>
          <w:tab/>
        </w:r>
        <w:r w:rsidR="00E47E9D">
          <w:fldChar w:fldCharType="begin"/>
        </w:r>
        <w:r w:rsidR="00E47E9D">
          <w:instrText xml:space="preserve"> PAGE   \* MERGEFORMAT </w:instrText>
        </w:r>
        <w:r w:rsidR="00E47E9D">
          <w:fldChar w:fldCharType="separate"/>
        </w:r>
        <w:r w:rsidR="00E47E9D">
          <w:rPr>
            <w:noProof/>
          </w:rPr>
          <w:t>2</w:t>
        </w:r>
        <w:r w:rsidR="00E47E9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9A8E1" w14:textId="77777777" w:rsidR="002202FB" w:rsidRDefault="002202FB" w:rsidP="00E47E9D">
      <w:pPr>
        <w:spacing w:after="0" w:line="240" w:lineRule="auto"/>
      </w:pPr>
      <w:r>
        <w:separator/>
      </w:r>
    </w:p>
  </w:footnote>
  <w:footnote w:type="continuationSeparator" w:id="0">
    <w:p w14:paraId="451BE033" w14:textId="77777777" w:rsidR="002202FB" w:rsidRDefault="002202FB" w:rsidP="00E4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D74A9" w14:textId="0F1EF62C" w:rsidR="00E47E9D" w:rsidRDefault="00EB2E09">
    <w:pPr>
      <w:pStyle w:val="Header"/>
    </w:pPr>
    <w:fldSimple w:instr=" FILENAME \* MERGEFORMAT ">
      <w:r w:rsidR="00060A79">
        <w:rPr>
          <w:noProof/>
        </w:rPr>
        <w:t>WeatherPy_Report.docx</w:t>
      </w:r>
    </w:fldSimple>
    <w:r w:rsidR="00E47E9D">
      <w:tab/>
    </w:r>
    <w:r w:rsidR="00E47E9D">
      <w:tab/>
    </w:r>
    <w:r w:rsidR="00060A79">
      <w:fldChar w:fldCharType="begin"/>
    </w:r>
    <w:r w:rsidR="00060A79">
      <w:instrText xml:space="preserve"> DATE \@ "M/d/yyyy" </w:instrText>
    </w:r>
    <w:r w:rsidR="00060A79">
      <w:fldChar w:fldCharType="separate"/>
    </w:r>
    <w:r w:rsidR="00060A79">
      <w:rPr>
        <w:noProof/>
      </w:rPr>
      <w:t>3/22/2019</w:t>
    </w:r>
    <w:r w:rsidR="00060A7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8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B"/>
    <w:rsid w:val="00060A79"/>
    <w:rsid w:val="000C66BF"/>
    <w:rsid w:val="00130E91"/>
    <w:rsid w:val="00131AF6"/>
    <w:rsid w:val="001757AF"/>
    <w:rsid w:val="00177C62"/>
    <w:rsid w:val="001833FC"/>
    <w:rsid w:val="001C0F41"/>
    <w:rsid w:val="00213E2A"/>
    <w:rsid w:val="002202FB"/>
    <w:rsid w:val="00222527"/>
    <w:rsid w:val="002643E8"/>
    <w:rsid w:val="002A08B0"/>
    <w:rsid w:val="00366F5E"/>
    <w:rsid w:val="003B42B5"/>
    <w:rsid w:val="003B61B3"/>
    <w:rsid w:val="003E6B57"/>
    <w:rsid w:val="003F7569"/>
    <w:rsid w:val="0044095C"/>
    <w:rsid w:val="00462FEF"/>
    <w:rsid w:val="0049220A"/>
    <w:rsid w:val="00497EB2"/>
    <w:rsid w:val="00510085"/>
    <w:rsid w:val="005425DE"/>
    <w:rsid w:val="005D5CF5"/>
    <w:rsid w:val="006067CF"/>
    <w:rsid w:val="006337A1"/>
    <w:rsid w:val="00673681"/>
    <w:rsid w:val="00687BB7"/>
    <w:rsid w:val="006909C8"/>
    <w:rsid w:val="00700CC7"/>
    <w:rsid w:val="00702280"/>
    <w:rsid w:val="00706247"/>
    <w:rsid w:val="007D3515"/>
    <w:rsid w:val="007D3C95"/>
    <w:rsid w:val="007D44AE"/>
    <w:rsid w:val="007D77CD"/>
    <w:rsid w:val="008240F1"/>
    <w:rsid w:val="00845AE0"/>
    <w:rsid w:val="008544B7"/>
    <w:rsid w:val="00882944"/>
    <w:rsid w:val="008A06A6"/>
    <w:rsid w:val="008B2963"/>
    <w:rsid w:val="008B4328"/>
    <w:rsid w:val="00924637"/>
    <w:rsid w:val="00937000"/>
    <w:rsid w:val="00960D0D"/>
    <w:rsid w:val="009D3461"/>
    <w:rsid w:val="00A00E1D"/>
    <w:rsid w:val="00A227BD"/>
    <w:rsid w:val="00A679C2"/>
    <w:rsid w:val="00A7207E"/>
    <w:rsid w:val="00AA343B"/>
    <w:rsid w:val="00B1424F"/>
    <w:rsid w:val="00B34BAE"/>
    <w:rsid w:val="00B777BE"/>
    <w:rsid w:val="00BC02E1"/>
    <w:rsid w:val="00BD4BAC"/>
    <w:rsid w:val="00BD66D3"/>
    <w:rsid w:val="00C44549"/>
    <w:rsid w:val="00C46C03"/>
    <w:rsid w:val="00CD26C3"/>
    <w:rsid w:val="00CD44DD"/>
    <w:rsid w:val="00D177B8"/>
    <w:rsid w:val="00D4791F"/>
    <w:rsid w:val="00D750E7"/>
    <w:rsid w:val="00D76944"/>
    <w:rsid w:val="00D77703"/>
    <w:rsid w:val="00E26084"/>
    <w:rsid w:val="00E46C16"/>
    <w:rsid w:val="00E47E9D"/>
    <w:rsid w:val="00E915DA"/>
    <w:rsid w:val="00EB2E09"/>
    <w:rsid w:val="00EB7F5C"/>
    <w:rsid w:val="00ED021B"/>
    <w:rsid w:val="00EE089A"/>
    <w:rsid w:val="00F47DEE"/>
    <w:rsid w:val="00F648BC"/>
    <w:rsid w:val="00F742CE"/>
    <w:rsid w:val="00F95FBC"/>
    <w:rsid w:val="00FA3286"/>
    <w:rsid w:val="00FB1F3E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857B"/>
  <w15:chartTrackingRefBased/>
  <w15:docId w15:val="{9BF9316A-3BE8-4DDE-B240-D16BD5E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D"/>
  </w:style>
  <w:style w:type="paragraph" w:styleId="Footer">
    <w:name w:val="footer"/>
    <w:basedOn w:val="Normal"/>
    <w:link w:val="FooterChar"/>
    <w:uiPriority w:val="99"/>
    <w:unhideWhenUsed/>
    <w:rsid w:val="00E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29</cp:revision>
  <dcterms:created xsi:type="dcterms:W3CDTF">2019-03-15T04:36:00Z</dcterms:created>
  <dcterms:modified xsi:type="dcterms:W3CDTF">2019-03-22T07:34:00Z</dcterms:modified>
</cp:coreProperties>
</file>