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09D4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68BD0" wp14:editId="3E9EA0B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DFC0F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5E4B9075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3F1BD83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BFFF85F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860FD3" w14:paraId="3A05AA86" w14:textId="77777777" w:rsidTr="00731886">
        <w:trPr>
          <w:trHeight w:val="267"/>
        </w:trPr>
        <w:tc>
          <w:tcPr>
            <w:tcW w:w="1474" w:type="dxa"/>
            <w:hideMark/>
          </w:tcPr>
          <w:p w14:paraId="65E82DAD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2D2589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860FD3" w14:paraId="06EC9C2C" w14:textId="77777777" w:rsidTr="00731886">
        <w:trPr>
          <w:trHeight w:val="275"/>
        </w:trPr>
        <w:tc>
          <w:tcPr>
            <w:tcW w:w="1474" w:type="dxa"/>
          </w:tcPr>
          <w:p w14:paraId="066BA189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A20C9DA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860FD3" w14:paraId="1431C6D9" w14:textId="77777777" w:rsidTr="00731886">
        <w:tc>
          <w:tcPr>
            <w:tcW w:w="1474" w:type="dxa"/>
            <w:hideMark/>
          </w:tcPr>
          <w:p w14:paraId="3E2FEDA5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CAC7B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860FD3" w14:paraId="455E7881" w14:textId="77777777" w:rsidTr="00731886">
        <w:tc>
          <w:tcPr>
            <w:tcW w:w="1474" w:type="dxa"/>
          </w:tcPr>
          <w:p w14:paraId="54A63657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7F9AB3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5441BE89" w14:textId="77777777" w:rsidR="00F209BB" w:rsidRPr="00860FD3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376728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5D7D5E1E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2D909704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860FD3" w14:paraId="6C16C3A9" w14:textId="77777777" w:rsidTr="00731886">
        <w:tc>
          <w:tcPr>
            <w:tcW w:w="2802" w:type="dxa"/>
            <w:hideMark/>
          </w:tcPr>
          <w:p w14:paraId="1EFE406F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FA9CD9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B5FDEFE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FA658E" w14:textId="6A39E3CE" w:rsidR="00F209BB" w:rsidRPr="00860FD3" w:rsidRDefault="007834EC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F209BB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F209BB" w:rsidRPr="00860FD3" w14:paraId="30B5A38D" w14:textId="77777777" w:rsidTr="00731886">
        <w:trPr>
          <w:trHeight w:val="499"/>
        </w:trPr>
        <w:tc>
          <w:tcPr>
            <w:tcW w:w="2802" w:type="dxa"/>
          </w:tcPr>
          <w:p w14:paraId="405D2ABF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3DC112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4924A7A8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0A2E3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860FD3" w14:paraId="25515801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43501DD5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954466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406DFCF5" w14:textId="77777777" w:rsidR="00F209BB" w:rsidRPr="00860FD3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8E1F3D" w14:textId="779F43EA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B3202C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F209BB" w:rsidRPr="00860FD3" w14:paraId="130FAEDA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3CA9E6F8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0E924E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860FD3" w14:paraId="3474D0AA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5BB3A5FA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F35E49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860FD3" w14:paraId="696948F7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075E1CE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64395C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0F947A1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3DBC2F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860FD3" w14:paraId="24EFFA9B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0721092B" w14:textId="77777777" w:rsidR="00F209BB" w:rsidRPr="00860FD3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697D82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7F009141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53D1712F" w14:textId="77777777" w:rsidR="00F209BB" w:rsidRPr="00860FD3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256DE0AE" w14:textId="77777777"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3513AEC" w14:textId="77777777"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5E4E1CB1" w14:textId="77777777" w:rsidR="00F209BB" w:rsidRPr="00860FD3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75AF8B8A" w14:textId="77777777"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6A892AC9" w14:textId="77777777"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2B3B5263" w14:textId="77777777" w:rsidR="00F209BB" w:rsidRPr="00860FD3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1DD472FD" w14:textId="77777777" w:rsidR="00493ABC" w:rsidRPr="00860FD3" w:rsidRDefault="00F209BB" w:rsidP="00F20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0FD3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№1</w:t>
      </w:r>
    </w:p>
    <w:p w14:paraId="7A4C1146" w14:textId="77777777" w:rsidR="00F209BB" w:rsidRPr="00860FD3" w:rsidRDefault="00F209BB" w:rsidP="00F209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60FD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14:paraId="533FA191" w14:textId="77777777" w:rsidR="00F209BB" w:rsidRPr="00860FD3" w:rsidRDefault="00F209BB" w:rsidP="00F209B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60FD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 1</w:t>
      </w:r>
    </w:p>
    <w:p w14:paraId="4B260A52" w14:textId="77777777"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Гоблины Мглистых гор очень любых ходить к своим шаманам. Так как гоблинов много, к шаманам часто образуются очень длинные очереди. А поскольку много гоблинов в одном месте быстро образуют шумную толку, которая мешает шаманам проводить сложные медицинские манипуляции, последние решили установить некоторые правила касательно порядка в очереди.</w:t>
      </w:r>
    </w:p>
    <w:p w14:paraId="0D66D30B" w14:textId="77777777"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Обычные гоблины при посещении шаманов должны вставать в конец очереди. Привилегированные же гоблины, знающие особый пароль, встают ровно в ее середину, причем при нечетной длине очереди они встают сразу за центром.</w:t>
      </w:r>
    </w:p>
    <w:p w14:paraId="3CBB0C03" w14:textId="77777777"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Так как гоблины также широко известны своим непочтительным отношением ко всяческим правилам и законам, шаманы попросили вас написать программу, которая бы отслеживала порядок гоблинов в очереди.</w:t>
      </w:r>
    </w:p>
    <w:p w14:paraId="6EC89FB6" w14:textId="77777777" w:rsidR="00F209BB" w:rsidRPr="00860FD3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14:paraId="21A3F40B" w14:textId="77777777"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первой строке входных данный записано число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1≤N≤1051≤N≤105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) - количество запросов к программе. Следующие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строк содержат описание запросов в формате:</w:t>
      </w:r>
    </w:p>
    <w:p w14:paraId="29D60544" w14:textId="77777777"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"+ i" - гоблин с номером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1≤i≤N1≤i≤N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) встает в конец очереди.</w:t>
      </w:r>
    </w:p>
    <w:p w14:paraId="1294CF2F" w14:textId="77777777"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"* i" - привилегированный гоблин с номером </w:t>
      </w:r>
      <w:r w:rsidRPr="00860FD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 встает в середину очереди.</w:t>
      </w:r>
    </w:p>
    <w:p w14:paraId="71DCEA81" w14:textId="77777777" w:rsidR="00F209BB" w:rsidRPr="00860FD3" w:rsidRDefault="00F209BB" w:rsidP="00F209B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"-" - первый гоблин из очереди уходит к шаманам. Гарантируется, что на момент такого запроса очередь не пуста.</w:t>
      </w:r>
    </w:p>
    <w:p w14:paraId="431D4C0D" w14:textId="77777777" w:rsidR="00F209BB" w:rsidRPr="00860FD3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14:paraId="55FB6BDC" w14:textId="77777777" w:rsidR="00F209BB" w:rsidRPr="00860FD3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color w:val="000000" w:themeColor="text1"/>
          <w:lang w:eastAsia="ru-RU"/>
        </w:rPr>
        <w:t>Для каждого запроса типа "-" программа должна вывести номер гоблина, который должен зайти к шаманам.</w:t>
      </w:r>
    </w:p>
    <w:p w14:paraId="2965A84C" w14:textId="77777777" w:rsidR="00F209BB" w:rsidRPr="00860FD3" w:rsidRDefault="00F209BB" w:rsidP="00F209B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860FD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9BB" w:rsidRPr="00860FD3" w14:paraId="64DE88A1" w14:textId="77777777" w:rsidTr="00F209BB">
        <w:tc>
          <w:tcPr>
            <w:tcW w:w="4672" w:type="dxa"/>
          </w:tcPr>
          <w:p w14:paraId="3BF62920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входные данные</w:t>
            </w:r>
          </w:p>
          <w:p w14:paraId="6D948F55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7</w:t>
            </w:r>
          </w:p>
          <w:p w14:paraId="774BA07E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+ 1</w:t>
            </w:r>
          </w:p>
          <w:p w14:paraId="2B590247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+ 2</w:t>
            </w:r>
          </w:p>
          <w:p w14:paraId="10B9250E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  <w:p w14:paraId="29CF3399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+ 3</w:t>
            </w:r>
          </w:p>
          <w:p w14:paraId="0CFB4030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+ 4</w:t>
            </w:r>
          </w:p>
          <w:p w14:paraId="1DDA2F7B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  <w:p w14:paraId="565C4472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3" w:type="dxa"/>
          </w:tcPr>
          <w:p w14:paraId="2CBA9D2F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выходные данные</w:t>
            </w:r>
          </w:p>
          <w:p w14:paraId="0E2CF0C4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1</w:t>
            </w:r>
          </w:p>
          <w:p w14:paraId="6D1D36C3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2</w:t>
            </w:r>
          </w:p>
          <w:p w14:paraId="14CAD373" w14:textId="77777777" w:rsidR="00F209BB" w:rsidRPr="00860FD3" w:rsidRDefault="00F209BB" w:rsidP="00F209BB">
            <w:pPr>
              <w:rPr>
                <w:rFonts w:ascii="Times New Roman" w:hAnsi="Times New Roman" w:cs="Times New Roman"/>
              </w:rPr>
            </w:pPr>
            <w:r w:rsidRPr="00860FD3">
              <w:rPr>
                <w:rFonts w:ascii="Times New Roman" w:hAnsi="Times New Roman" w:cs="Times New Roman"/>
              </w:rPr>
              <w:t>3</w:t>
            </w:r>
          </w:p>
          <w:p w14:paraId="441E98F3" w14:textId="77777777" w:rsidR="00F209BB" w:rsidRPr="00860FD3" w:rsidRDefault="00F209BB" w:rsidP="00F209BB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</w:tr>
    </w:tbl>
    <w:p w14:paraId="482C66F9" w14:textId="77777777" w:rsidR="00F209BB" w:rsidRPr="00860FD3" w:rsidRDefault="00F209BB" w:rsidP="00F209BB">
      <w:pPr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A773A2B" w14:textId="77777777" w:rsidR="00923249" w:rsidRPr="00860FD3" w:rsidRDefault="00F209BB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 xml:space="preserve"> </w:t>
      </w:r>
      <w:r w:rsidR="00923249" w:rsidRPr="00860FD3">
        <w:rPr>
          <w:rFonts w:ascii="Times New Roman" w:hAnsi="Times New Roman" w:cs="Times New Roman"/>
          <w:noProof/>
          <w:lang w:eastAsia="ru-RU"/>
        </w:rPr>
        <w:t>from collections import deque</w:t>
      </w:r>
    </w:p>
    <w:p w14:paraId="7AFF6A0B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n = int(input())</w:t>
      </w:r>
    </w:p>
    <w:p w14:paraId="339433D0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q = deque()</w:t>
      </w:r>
    </w:p>
    <w:p w14:paraId="57948A4D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qt = deque()</w:t>
      </w:r>
    </w:p>
    <w:p w14:paraId="788AA0B5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res = []</w:t>
      </w:r>
    </w:p>
    <w:p w14:paraId="79443FCE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k1 = 0</w:t>
      </w:r>
    </w:p>
    <w:p w14:paraId="4A50AC02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860FD3">
        <w:rPr>
          <w:rFonts w:ascii="Times New Roman" w:hAnsi="Times New Roman" w:cs="Times New Roman"/>
          <w:noProof/>
          <w:lang w:eastAsia="ru-RU"/>
        </w:rPr>
        <w:t>k2 = 0</w:t>
      </w:r>
    </w:p>
    <w:p w14:paraId="13E3B168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for i in range(n):</w:t>
      </w:r>
    </w:p>
    <w:p w14:paraId="21198CBE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t1 = input().split()</w:t>
      </w:r>
    </w:p>
    <w:p w14:paraId="6C392412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 "-" in t1:</w:t>
      </w:r>
    </w:p>
    <w:p w14:paraId="6729B894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res.append(q.popleft())</w:t>
      </w:r>
    </w:p>
    <w:p w14:paraId="469AF14A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k1 -= 1</w:t>
      </w:r>
    </w:p>
    <w:p w14:paraId="41277076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elif  '+' in t1:</w:t>
      </w:r>
    </w:p>
    <w:p w14:paraId="21122AC6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qt.append(t1[-1])</w:t>
      </w:r>
    </w:p>
    <w:p w14:paraId="50FFA17B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k2 += 1</w:t>
      </w:r>
    </w:p>
    <w:p w14:paraId="79E2C452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else :</w:t>
      </w:r>
    </w:p>
    <w:p w14:paraId="0B92796D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qt.appendleft(t1[-1])</w:t>
      </w:r>
    </w:p>
    <w:p w14:paraId="0D48F2FD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k2 += 1</w:t>
      </w:r>
    </w:p>
    <w:p w14:paraId="429E83B7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if k1 &lt; k2:</w:t>
      </w:r>
    </w:p>
    <w:p w14:paraId="562FD8F9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q.append(qt.popleft())</w:t>
      </w:r>
    </w:p>
    <w:p w14:paraId="04A3ABF7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k2 -= 1</w:t>
      </w:r>
    </w:p>
    <w:p w14:paraId="1608DE9A" w14:textId="77777777" w:rsidR="00923249" w:rsidRPr="00860FD3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 xml:space="preserve">        k1 += 1</w:t>
      </w:r>
    </w:p>
    <w:p w14:paraId="6D507270" w14:textId="1656ADE2" w:rsidR="00F209BB" w:rsidRPr="00B3202C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860FD3">
        <w:rPr>
          <w:rFonts w:ascii="Times New Roman" w:hAnsi="Times New Roman" w:cs="Times New Roman"/>
          <w:noProof/>
          <w:lang w:val="en-US" w:eastAsia="ru-RU"/>
        </w:rPr>
        <w:t>print(*res, sep='\n')</w:t>
      </w:r>
    </w:p>
    <w:p w14:paraId="16596D81" w14:textId="7F102F45" w:rsidR="004144E6" w:rsidRPr="00860FD3" w:rsidRDefault="004144E6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33F6BA" wp14:editId="3F06B30F">
            <wp:extent cx="6386830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3ADFC" w14:textId="75E6C69E" w:rsidR="00F56279" w:rsidRPr="007834EC" w:rsidRDefault="00F56279" w:rsidP="00923249">
      <w:pPr>
        <w:spacing w:after="0"/>
        <w:jc w:val="center"/>
        <w:rPr>
          <w:rFonts w:ascii="Times New Roman" w:hAnsi="Times New Roman" w:cs="Times New Roman"/>
          <w:lang w:val="en-US"/>
        </w:rPr>
      </w:pPr>
    </w:p>
    <w:sectPr w:rsidR="00F56279" w:rsidRPr="007834EC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0D09DA"/>
    <w:rsid w:val="00241EAC"/>
    <w:rsid w:val="002624CC"/>
    <w:rsid w:val="004144E6"/>
    <w:rsid w:val="00493ABC"/>
    <w:rsid w:val="005C2A0B"/>
    <w:rsid w:val="007834EC"/>
    <w:rsid w:val="00860FD3"/>
    <w:rsid w:val="00923249"/>
    <w:rsid w:val="00AD501E"/>
    <w:rsid w:val="00AF1580"/>
    <w:rsid w:val="00B3202C"/>
    <w:rsid w:val="00D95148"/>
    <w:rsid w:val="00DE07FD"/>
    <w:rsid w:val="00F209BB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1CAC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10</cp:revision>
  <dcterms:created xsi:type="dcterms:W3CDTF">2021-10-06T13:27:00Z</dcterms:created>
  <dcterms:modified xsi:type="dcterms:W3CDTF">2021-12-20T10:48:00Z</dcterms:modified>
</cp:coreProperties>
</file>