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B631260" wp14:paraId="31F63A94" wp14:textId="169C4D4F">
      <w:pPr>
        <w:pStyle w:val="Heading2"/>
        <w:spacing w:before="0" w:beforeAutospacing="on" w:after="0" w:afterAutospacing="off"/>
        <w:jc w:val="center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hu-HU"/>
        </w:rPr>
      </w:pPr>
      <w:proofErr w:type="spellStart"/>
      <w:r w:rsidRPr="6B631260" w:rsidR="1CC77AC3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hu-HU"/>
        </w:rPr>
        <w:t>Roulette</w:t>
      </w:r>
      <w:proofErr w:type="spellEnd"/>
    </w:p>
    <w:p xmlns:wp14="http://schemas.microsoft.com/office/word/2010/wordml" w:rsidP="6B631260" wp14:paraId="44991C0D" wp14:textId="00775195">
      <w:pPr>
        <w:pStyle w:val="Heading2"/>
        <w:spacing w:before="0" w:beforeAutospacing="on" w:after="0" w:afterAutospacing="off"/>
      </w:pPr>
      <w:r>
        <w:br/>
      </w:r>
      <w:r w:rsidRPr="6B631260" w:rsidR="3A15F4C7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hu-HU"/>
        </w:rPr>
        <w:t>Bevezetés</w:t>
      </w:r>
    </w:p>
    <w:p xmlns:wp14="http://schemas.microsoft.com/office/word/2010/wordml" w:rsidP="6B631260" wp14:paraId="71BD1D9B" wp14:textId="3AF946A5">
      <w:pPr>
        <w:pStyle w:val="Normal"/>
        <w:spacing w:before="240" w:beforeAutospacing="off" w:after="240" w:afterAutospacing="off"/>
      </w:pPr>
      <w:r w:rsidRPr="6B631260" w:rsidR="1584E4D4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A rulett egy kaszinójáték, amelyben a játékosok téteket helyeznek el egy forgó keréken szereplő számokra, színekre vagy számkategóriákra. A játék izgalmát a véletlen eredménye adja, amely meghatározza a nyertes számot és kategóriát. Az általunk készített program célja, hogy a </w:t>
      </w:r>
      <w:proofErr w:type="spellStart"/>
      <w:r w:rsidRPr="6B631260" w:rsidR="1584E4D4">
        <w:rPr>
          <w:rFonts w:ascii="Aptos" w:hAnsi="Aptos" w:eastAsia="Aptos" w:cs="Aptos"/>
          <w:noProof w:val="0"/>
          <w:sz w:val="24"/>
          <w:szCs w:val="24"/>
          <w:lang w:val="hu-HU"/>
        </w:rPr>
        <w:t>r</w:t>
      </w:r>
      <w:r w:rsidRPr="6B631260" w:rsidR="2CC77B4F">
        <w:rPr>
          <w:rFonts w:ascii="Aptos" w:hAnsi="Aptos" w:eastAsia="Aptos" w:cs="Aptos"/>
          <w:noProof w:val="0"/>
          <w:sz w:val="24"/>
          <w:szCs w:val="24"/>
          <w:lang w:val="hu-HU"/>
        </w:rPr>
        <w:t>ou</w:t>
      </w:r>
      <w:r w:rsidRPr="6B631260" w:rsidR="1584E4D4">
        <w:rPr>
          <w:rFonts w:ascii="Aptos" w:hAnsi="Aptos" w:eastAsia="Aptos" w:cs="Aptos"/>
          <w:noProof w:val="0"/>
          <w:sz w:val="24"/>
          <w:szCs w:val="24"/>
          <w:lang w:val="hu-HU"/>
        </w:rPr>
        <w:t>lett</w:t>
      </w:r>
      <w:proofErr w:type="spellEnd"/>
      <w:r w:rsidRPr="6B631260" w:rsidR="1584E4D4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játékmenetét hűen modellezze, lehetővé téve a felhasználóknak, hogy interaktívan megtapasztalják a játék működését egy digitális környezetben.</w:t>
      </w:r>
    </w:p>
    <w:p xmlns:wp14="http://schemas.microsoft.com/office/word/2010/wordml" w:rsidP="6B631260" wp14:paraId="4A3AB6BD" wp14:textId="2AAD1816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hu-HU"/>
        </w:rPr>
      </w:pPr>
      <w:r w:rsidRPr="6B631260" w:rsidR="3A15F4C7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hu-HU"/>
        </w:rPr>
        <w:t>Játékmenet</w:t>
      </w:r>
    </w:p>
    <w:p xmlns:wp14="http://schemas.microsoft.com/office/word/2010/wordml" w:rsidP="6B631260" wp14:paraId="311CBAE6" wp14:textId="6CC29EF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6B631260" w:rsidR="3A15F4C7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hu-HU"/>
        </w:rPr>
        <w:t>B</w:t>
      </w:r>
      <w:r w:rsidRPr="6B631260" w:rsidR="3A15F4C7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hu-HU"/>
        </w:rPr>
        <w:t>ejelentkezés</w:t>
      </w:r>
      <w:r w:rsidRPr="6B631260" w:rsidR="3A15F4C7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hu-HU"/>
        </w:rPr>
        <w:t>:</w:t>
      </w:r>
    </w:p>
    <w:p xmlns:wp14="http://schemas.microsoft.com/office/word/2010/wordml" w:rsidP="6B631260" wp14:paraId="47C7EEFA" wp14:textId="1BD30759">
      <w:pPr>
        <w:pStyle w:val="ListParagraph"/>
        <w:spacing w:before="240" w:beforeAutospacing="off" w:after="240" w:afterAutospacing="off"/>
        <w:ind w:left="720"/>
        <w:rPr>
          <w:noProof w:val="0"/>
          <w:lang w:val="hu-HU"/>
        </w:rPr>
      </w:pPr>
      <w:r w:rsidRPr="6B631260" w:rsidR="7DA977F0">
        <w:rPr>
          <w:noProof w:val="0"/>
          <w:lang w:val="hu-HU"/>
        </w:rPr>
        <w:t xml:space="preserve">A játék kezdetén a felhasználó megadja a nevét és feltölti a kezdő egyenlegét. Ezt </w:t>
      </w:r>
      <w:r>
        <w:tab/>
      </w:r>
      <w:r>
        <w:tab/>
      </w:r>
      <w:r w:rsidRPr="6B631260" w:rsidR="7DA977F0">
        <w:rPr>
          <w:noProof w:val="0"/>
          <w:lang w:val="hu-HU"/>
        </w:rPr>
        <w:t>követően lehetősége van kiválasztani, hogy hány</w:t>
      </w:r>
      <w:r w:rsidRPr="6B631260" w:rsidR="40CD756C">
        <w:rPr>
          <w:noProof w:val="0"/>
          <w:lang w:val="hu-HU"/>
        </w:rPr>
        <w:t xml:space="preserve"> játékossal</w:t>
      </w:r>
      <w:r w:rsidRPr="6B631260" w:rsidR="7DA977F0">
        <w:rPr>
          <w:noProof w:val="0"/>
          <w:lang w:val="hu-HU"/>
        </w:rPr>
        <w:t xml:space="preserve"> </w:t>
      </w:r>
      <w:r w:rsidRPr="6B631260" w:rsidR="46B236BC">
        <w:rPr>
          <w:noProof w:val="0"/>
          <w:lang w:val="hu-HU"/>
        </w:rPr>
        <w:t>szeretne</w:t>
      </w:r>
      <w:r w:rsidRPr="6B631260" w:rsidR="7DA977F0">
        <w:rPr>
          <w:noProof w:val="0"/>
          <w:lang w:val="hu-HU"/>
        </w:rPr>
        <w:t xml:space="preserve"> </w:t>
      </w:r>
      <w:r w:rsidRPr="6B631260" w:rsidR="7DA977F0">
        <w:rPr>
          <w:noProof w:val="0"/>
          <w:lang w:val="hu-HU"/>
        </w:rPr>
        <w:t xml:space="preserve">játszani </w:t>
      </w:r>
      <w:r>
        <w:tab/>
      </w:r>
      <w:r>
        <w:tab/>
      </w:r>
      <w:r w:rsidRPr="6B631260" w:rsidR="7DA977F0">
        <w:rPr>
          <w:noProof w:val="0"/>
          <w:lang w:val="hu-HU"/>
        </w:rPr>
        <w:t>(maximum</w:t>
      </w:r>
      <w:r w:rsidRPr="6B631260" w:rsidR="24480A96">
        <w:rPr>
          <w:noProof w:val="0"/>
          <w:lang w:val="hu-HU"/>
        </w:rPr>
        <w:t xml:space="preserve"> 6</w:t>
      </w:r>
      <w:r w:rsidRPr="6B631260" w:rsidR="1F72E838">
        <w:rPr>
          <w:noProof w:val="0"/>
          <w:lang w:val="hu-HU"/>
        </w:rPr>
        <w:t>)</w:t>
      </w:r>
    </w:p>
    <w:p xmlns:wp14="http://schemas.microsoft.com/office/word/2010/wordml" w:rsidP="6B631260" wp14:paraId="56136A90" wp14:textId="5C8CC795">
      <w:pPr>
        <w:pStyle w:val="ListParagraph"/>
        <w:spacing w:before="240" w:beforeAutospacing="off" w:after="240" w:afterAutospacing="off"/>
        <w:ind w:left="720"/>
        <w:rPr>
          <w:noProof w:val="0"/>
          <w:lang w:val="hu-HU"/>
        </w:rPr>
      </w:pPr>
    </w:p>
    <w:p xmlns:wp14="http://schemas.microsoft.com/office/word/2010/wordml" w:rsidP="6B631260" wp14:paraId="1E6D69F0" wp14:textId="752E3B1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B631260" w:rsidR="3A15F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Tétek Megadása</w:t>
      </w:r>
      <w:r w:rsidRPr="6B631260" w:rsidR="3A15F4C7">
        <w:rPr>
          <w:rFonts w:ascii="Aptos" w:hAnsi="Aptos" w:eastAsia="Aptos" w:cs="Aptos"/>
          <w:noProof w:val="0"/>
          <w:sz w:val="24"/>
          <w:szCs w:val="24"/>
          <w:lang w:val="hu-HU"/>
        </w:rPr>
        <w:t>:</w:t>
      </w:r>
    </w:p>
    <w:p xmlns:wp14="http://schemas.microsoft.com/office/word/2010/wordml" w:rsidP="6B631260" wp14:paraId="0629F50B" wp14:textId="22C3D0C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B631260" w:rsidR="2E4D8FF0">
        <w:rPr>
          <w:noProof w:val="0"/>
          <w:lang w:val="hu-HU"/>
        </w:rPr>
        <w:t xml:space="preserve">Miután a bejelentkezés megtörtént, a felhasználó kiválaszthatja, hogy melyik számra, </w:t>
      </w:r>
      <w:r>
        <w:tab/>
      </w:r>
      <w:r w:rsidRPr="6B631260" w:rsidR="2E4D8FF0">
        <w:rPr>
          <w:noProof w:val="0"/>
          <w:lang w:val="hu-HU"/>
        </w:rPr>
        <w:t xml:space="preserve">színre vagy számkategóriára (például páros vagy páratlan) szeretne tétet helyezni. Az </w:t>
      </w:r>
      <w:r>
        <w:tab/>
      </w:r>
      <w:r w:rsidRPr="6B631260" w:rsidR="2E4D8FF0">
        <w:rPr>
          <w:noProof w:val="0"/>
          <w:lang w:val="hu-HU"/>
        </w:rPr>
        <w:t>elhelyezett tétek összege automatikusan levonásra kerül a játékos egyenlegéből.</w:t>
      </w:r>
    </w:p>
    <w:p xmlns:wp14="http://schemas.microsoft.com/office/word/2010/wordml" w:rsidP="6B631260" wp14:paraId="4F82C34F" wp14:textId="3D9620C5">
      <w:pPr>
        <w:pStyle w:val="ListParagraph"/>
        <w:spacing w:before="240" w:beforeAutospacing="off" w:after="240" w:afterAutospacing="off"/>
        <w:ind w:left="720"/>
        <w:rPr>
          <w:noProof w:val="0"/>
          <w:lang w:val="hu-HU"/>
        </w:rPr>
      </w:pPr>
    </w:p>
    <w:p xmlns:wp14="http://schemas.microsoft.com/office/word/2010/wordml" w:rsidP="6B631260" wp14:paraId="778A9996" wp14:textId="2954A5E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B631260" w:rsidR="3A15F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Kerék Pörgetése</w:t>
      </w:r>
      <w:r w:rsidRPr="6B631260" w:rsidR="3A15F4C7">
        <w:rPr>
          <w:rFonts w:ascii="Aptos" w:hAnsi="Aptos" w:eastAsia="Aptos" w:cs="Aptos"/>
          <w:noProof w:val="0"/>
          <w:sz w:val="24"/>
          <w:szCs w:val="24"/>
          <w:lang w:val="hu-HU"/>
        </w:rPr>
        <w:t>:</w:t>
      </w:r>
    </w:p>
    <w:p xmlns:wp14="http://schemas.microsoft.com/office/word/2010/wordml" w:rsidP="6B631260" wp14:paraId="1D74AA30" wp14:textId="2BDA6F6D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B631260" w:rsidR="51C0FE15">
        <w:rPr>
          <w:noProof w:val="0"/>
          <w:lang w:val="hu-HU"/>
        </w:rPr>
        <w:t>A tétek megadása után a kerék megpördül. Egy véletlenszám</w:t>
      </w:r>
      <w:r w:rsidRPr="6B631260" w:rsidR="73BB5264">
        <w:rPr>
          <w:noProof w:val="0"/>
          <w:lang w:val="hu-HU"/>
        </w:rPr>
        <w:t xml:space="preserve"> </w:t>
      </w:r>
      <w:r w:rsidRPr="6B631260" w:rsidR="51C0FE15">
        <w:rPr>
          <w:noProof w:val="0"/>
          <w:lang w:val="hu-HU"/>
        </w:rPr>
        <w:t xml:space="preserve">generátor segítségével </w:t>
      </w:r>
      <w:r>
        <w:tab/>
      </w:r>
      <w:r w:rsidRPr="6B631260" w:rsidR="51C0FE15">
        <w:rPr>
          <w:noProof w:val="0"/>
          <w:lang w:val="hu-HU"/>
        </w:rPr>
        <w:t>kisorsolja a nyertes számot.</w:t>
      </w:r>
    </w:p>
    <w:p xmlns:wp14="http://schemas.microsoft.com/office/word/2010/wordml" w:rsidP="6B631260" wp14:paraId="0CE9A902" wp14:textId="6CBBCE3F">
      <w:pPr>
        <w:pStyle w:val="ListParagraph"/>
        <w:spacing w:before="240" w:beforeAutospacing="off" w:after="240" w:afterAutospacing="off"/>
        <w:ind w:left="720"/>
        <w:rPr>
          <w:noProof w:val="0"/>
          <w:lang w:val="hu-HU"/>
        </w:rPr>
      </w:pPr>
    </w:p>
    <w:p xmlns:wp14="http://schemas.microsoft.com/office/word/2010/wordml" w:rsidP="6B631260" wp14:paraId="76CC1B05" wp14:textId="475D7DB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B631260" w:rsidR="3A15F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Eredmények Értékelése</w:t>
      </w:r>
      <w:r w:rsidRPr="6B631260" w:rsidR="3A15F4C7">
        <w:rPr>
          <w:rFonts w:ascii="Aptos" w:hAnsi="Aptos" w:eastAsia="Aptos" w:cs="Aptos"/>
          <w:noProof w:val="0"/>
          <w:sz w:val="24"/>
          <w:szCs w:val="24"/>
          <w:lang w:val="hu-HU"/>
        </w:rPr>
        <w:t>:</w:t>
      </w:r>
    </w:p>
    <w:p xmlns:wp14="http://schemas.microsoft.com/office/word/2010/wordml" w:rsidP="6B631260" wp14:paraId="1C434406" wp14:textId="7FB5786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B631260" w:rsidR="591AC958">
        <w:rPr>
          <w:noProof w:val="0"/>
          <w:lang w:val="hu-HU"/>
        </w:rPr>
        <w:t xml:space="preserve">A rendszer ellenőrzi, hogy a játékos által megadott tétek egyeznek-e a nyertes számmal </w:t>
      </w:r>
      <w:r>
        <w:tab/>
      </w:r>
      <w:r w:rsidRPr="6B631260" w:rsidR="591AC958">
        <w:rPr>
          <w:noProof w:val="0"/>
          <w:lang w:val="hu-HU"/>
        </w:rPr>
        <w:t xml:space="preserve">vagy kategóriával. Az egyezések alapján a hozzájuk tartozó szorzókkal kiszámolja a </w:t>
      </w:r>
      <w:r>
        <w:tab/>
      </w:r>
      <w:r>
        <w:tab/>
      </w:r>
      <w:r w:rsidRPr="6B631260" w:rsidR="591AC958">
        <w:rPr>
          <w:noProof w:val="0"/>
          <w:lang w:val="hu-HU"/>
        </w:rPr>
        <w:t>játékos nyereményét.</w:t>
      </w:r>
    </w:p>
    <w:p xmlns:wp14="http://schemas.microsoft.com/office/word/2010/wordml" w:rsidP="6B631260" wp14:paraId="20F45CE1" wp14:textId="30BCAF53">
      <w:pPr>
        <w:pStyle w:val="ListParagraph"/>
        <w:spacing w:before="240" w:beforeAutospacing="off" w:after="240" w:afterAutospacing="off"/>
        <w:ind w:left="720"/>
        <w:rPr>
          <w:noProof w:val="0"/>
          <w:lang w:val="hu-HU"/>
        </w:rPr>
      </w:pPr>
    </w:p>
    <w:p xmlns:wp14="http://schemas.microsoft.com/office/word/2010/wordml" w:rsidP="6B631260" wp14:paraId="6342E22A" wp14:textId="0DD3005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B631260" w:rsidR="3A15F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Játék Folytatása</w:t>
      </w:r>
      <w:r w:rsidRPr="6B631260" w:rsidR="3A15F4C7">
        <w:rPr>
          <w:rFonts w:ascii="Aptos" w:hAnsi="Aptos" w:eastAsia="Aptos" w:cs="Aptos"/>
          <w:noProof w:val="0"/>
          <w:sz w:val="24"/>
          <w:szCs w:val="24"/>
          <w:lang w:val="hu-HU"/>
        </w:rPr>
        <w:t>:</w:t>
      </w:r>
    </w:p>
    <w:p xmlns:wp14="http://schemas.microsoft.com/office/word/2010/wordml" w:rsidP="6B631260" wp14:paraId="673EAE4F" wp14:textId="0235F65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B631260" w:rsidR="6E11E88A">
        <w:rPr>
          <w:noProof w:val="0"/>
          <w:lang w:val="hu-HU"/>
        </w:rPr>
        <w:t xml:space="preserve">A játékos dönthet arról, hogy folytatja a játékot, vagy kilép a </w:t>
      </w:r>
      <w:r w:rsidRPr="6B631260" w:rsidR="2AA6DF9F">
        <w:rPr>
          <w:noProof w:val="0"/>
          <w:lang w:val="hu-HU"/>
        </w:rPr>
        <w:t xml:space="preserve"> </w:t>
      </w:r>
      <w:r w:rsidRPr="6B631260" w:rsidR="6E11E88A">
        <w:rPr>
          <w:noProof w:val="0"/>
          <w:lang w:val="hu-HU"/>
        </w:rPr>
        <w:t>programból.</w:t>
      </w:r>
    </w:p>
    <w:p xmlns:wp14="http://schemas.microsoft.com/office/word/2010/wordml" w:rsidP="6B631260" wp14:paraId="1EE864E5" wp14:textId="57AAF52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hu-HU"/>
        </w:rPr>
      </w:pPr>
      <w:r w:rsidRPr="6B631260" w:rsidR="3A15F4C7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hu-HU"/>
        </w:rPr>
        <w:t>Szorzók és Típus</w:t>
      </w:r>
      <w:r w:rsidRPr="6B631260" w:rsidR="2E614CB5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hu-HU"/>
        </w:rPr>
        <w:t>o</w:t>
      </w:r>
      <w:r w:rsidRPr="6B631260" w:rsidR="3A15F4C7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hu-HU"/>
        </w:rPr>
        <w:t>k</w:t>
      </w:r>
    </w:p>
    <w:p xmlns:wp14="http://schemas.microsoft.com/office/word/2010/wordml" w:rsidP="6B631260" wp14:paraId="73D8FAA1" wp14:textId="040061F0">
      <w:pPr>
        <w:pStyle w:val="ListParagraph"/>
        <w:numPr>
          <w:ilvl w:val="0"/>
          <w:numId w:val="3"/>
        </w:numPr>
        <w:rPr>
          <w:noProof w:val="0"/>
          <w:lang w:val="hu-HU"/>
        </w:rPr>
      </w:pPr>
      <w:r w:rsidRPr="6B631260" w:rsidR="28F28871">
        <w:rPr>
          <w:b w:val="1"/>
          <w:bCs w:val="1"/>
          <w:noProof w:val="0"/>
          <w:lang w:val="hu-HU"/>
        </w:rPr>
        <w:t>Egy számra tét (</w:t>
      </w:r>
      <w:proofErr w:type="spellStart"/>
      <w:r w:rsidRPr="6B631260" w:rsidR="28F28871">
        <w:rPr>
          <w:b w:val="1"/>
          <w:bCs w:val="1"/>
          <w:noProof w:val="0"/>
          <w:lang w:val="hu-HU"/>
        </w:rPr>
        <w:t>Straight-up</w:t>
      </w:r>
      <w:proofErr w:type="spellEnd"/>
      <w:r w:rsidRPr="6B631260" w:rsidR="28F28871">
        <w:rPr>
          <w:b w:val="1"/>
          <w:bCs w:val="1"/>
          <w:noProof w:val="0"/>
          <w:lang w:val="hu-HU"/>
        </w:rPr>
        <w:t>):</w:t>
      </w:r>
      <w:r>
        <w:br/>
      </w:r>
      <w:r>
        <w:tab/>
      </w:r>
      <w:r>
        <w:tab/>
      </w:r>
      <w:r w:rsidRPr="6B631260" w:rsidR="60DE4E7E">
        <w:rPr>
          <w:noProof w:val="0"/>
          <w:lang w:val="hu-HU"/>
        </w:rPr>
        <w:t xml:space="preserve"> </w:t>
      </w:r>
      <w:r w:rsidRPr="6B631260" w:rsidR="19EDEE3A">
        <w:rPr>
          <w:noProof w:val="0"/>
          <w:lang w:val="hu-HU"/>
        </w:rPr>
        <w:t>T</w:t>
      </w:r>
      <w:r w:rsidRPr="6B631260" w:rsidR="6975E9E9">
        <w:rPr>
          <w:noProof w:val="0"/>
          <w:lang w:val="hu-HU"/>
        </w:rPr>
        <w:t>ehetünk</w:t>
      </w:r>
      <w:r w:rsidRPr="6B631260" w:rsidR="19EDEE3A">
        <w:rPr>
          <w:noProof w:val="0"/>
          <w:lang w:val="hu-HU"/>
        </w:rPr>
        <w:t xml:space="preserve"> egy adott számra (például: </w:t>
      </w:r>
      <w:r w:rsidRPr="6B631260" w:rsidR="5697FF96">
        <w:rPr>
          <w:noProof w:val="0"/>
          <w:lang w:val="hu-HU"/>
        </w:rPr>
        <w:t>0,1...36</w:t>
      </w:r>
      <w:r w:rsidRPr="6B631260" w:rsidR="19EDEE3A">
        <w:rPr>
          <w:noProof w:val="0"/>
          <w:lang w:val="hu-HU"/>
        </w:rPr>
        <w:t>).</w:t>
      </w:r>
    </w:p>
    <w:p xmlns:wp14="http://schemas.microsoft.com/office/word/2010/wordml" w:rsidP="6B631260" wp14:paraId="46BACFBA" wp14:textId="4DD6A2FA">
      <w:pPr>
        <w:pStyle w:val="ListParagraph"/>
        <w:spacing w:before="0" w:beforeAutospacing="off" w:after="0" w:afterAutospacing="off"/>
        <w:ind w:left="720" w:firstLine="708"/>
        <w:rPr>
          <w:noProof w:val="0"/>
          <w:lang w:val="hu-HU"/>
        </w:rPr>
      </w:pPr>
      <w:r w:rsidRPr="6B631260" w:rsidR="19EDEE3A">
        <w:rPr>
          <w:b w:val="1"/>
          <w:bCs w:val="1"/>
          <w:noProof w:val="0"/>
          <w:lang w:val="hu-HU"/>
        </w:rPr>
        <w:t>Szorzó:</w:t>
      </w:r>
      <w:r w:rsidRPr="6B631260" w:rsidR="19EDEE3A">
        <w:rPr>
          <w:noProof w:val="0"/>
          <w:lang w:val="hu-HU"/>
        </w:rPr>
        <w:t xml:space="preserve"> 35-szörös</w:t>
      </w:r>
    </w:p>
    <w:p xmlns:wp14="http://schemas.microsoft.com/office/word/2010/wordml" w:rsidP="6B631260" wp14:paraId="0076742D" wp14:textId="19A4ED9E">
      <w:pPr>
        <w:pStyle w:val="ListParagraph"/>
        <w:spacing w:before="0" w:beforeAutospacing="off" w:after="0" w:afterAutospacing="off"/>
        <w:ind w:left="720" w:firstLine="708"/>
        <w:rPr>
          <w:noProof w:val="0"/>
          <w:lang w:val="hu-HU"/>
        </w:rPr>
      </w:pPr>
    </w:p>
    <w:p xmlns:wp14="http://schemas.microsoft.com/office/word/2010/wordml" w:rsidP="6B631260" wp14:paraId="2272D00F" wp14:textId="67002EB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hu-HU"/>
        </w:rPr>
      </w:pPr>
      <w:r w:rsidRPr="6B631260" w:rsidR="74474000">
        <w:rPr>
          <w:b w:val="1"/>
          <w:bCs w:val="1"/>
          <w:noProof w:val="0"/>
          <w:lang w:val="hu-HU"/>
        </w:rPr>
        <w:t>Színre tét (Piros/Fekete):</w:t>
      </w:r>
    </w:p>
    <w:p xmlns:wp14="http://schemas.microsoft.com/office/word/2010/wordml" w:rsidP="6B631260" wp14:paraId="2043EBC3" wp14:textId="7956E581">
      <w:pPr>
        <w:pStyle w:val="ListParagraph"/>
        <w:spacing w:before="0" w:beforeAutospacing="off" w:after="0" w:afterAutospacing="off"/>
        <w:ind w:left="720" w:firstLine="708"/>
        <w:rPr>
          <w:noProof w:val="0"/>
          <w:lang w:val="hu-HU"/>
        </w:rPr>
      </w:pPr>
      <w:r w:rsidRPr="6B631260" w:rsidR="74474000">
        <w:rPr>
          <w:noProof w:val="0"/>
          <w:lang w:val="hu-HU"/>
        </w:rPr>
        <w:t>A játékos választhat a piros vagy fekete</w:t>
      </w:r>
      <w:r w:rsidRPr="6B631260" w:rsidR="74474000">
        <w:rPr>
          <w:noProof w:val="0"/>
          <w:lang w:val="hu-HU"/>
        </w:rPr>
        <w:t xml:space="preserve"> számok közül.</w:t>
      </w:r>
    </w:p>
    <w:p xmlns:wp14="http://schemas.microsoft.com/office/word/2010/wordml" w:rsidP="6B631260" wp14:paraId="45830383" wp14:textId="13913BD5">
      <w:pPr>
        <w:pStyle w:val="ListParagraph"/>
        <w:spacing w:before="0" w:beforeAutospacing="off" w:after="0" w:afterAutospacing="off"/>
        <w:ind w:left="720" w:firstLine="708"/>
        <w:rPr>
          <w:noProof w:val="0"/>
          <w:lang w:val="hu-HU"/>
        </w:rPr>
      </w:pPr>
      <w:r w:rsidRPr="6B631260" w:rsidR="74474000">
        <w:rPr>
          <w:b w:val="1"/>
          <w:bCs w:val="1"/>
          <w:noProof w:val="0"/>
          <w:lang w:val="hu-HU"/>
        </w:rPr>
        <w:t>Szorzó:</w:t>
      </w:r>
      <w:r w:rsidRPr="6B631260" w:rsidR="74474000">
        <w:rPr>
          <w:noProof w:val="0"/>
          <w:lang w:val="hu-HU"/>
        </w:rPr>
        <w:t xml:space="preserve"> 2-szeres</w:t>
      </w:r>
    </w:p>
    <w:p xmlns:wp14="http://schemas.microsoft.com/office/word/2010/wordml" w:rsidP="6B631260" wp14:paraId="4D275396" wp14:textId="5BF9A55D">
      <w:pPr>
        <w:pStyle w:val="ListParagraph"/>
        <w:spacing w:before="0" w:beforeAutospacing="off" w:after="0" w:afterAutospacing="off"/>
        <w:ind w:left="720" w:firstLine="708"/>
        <w:rPr>
          <w:noProof w:val="0"/>
          <w:lang w:val="hu-HU"/>
        </w:rPr>
      </w:pPr>
    </w:p>
    <w:p xmlns:wp14="http://schemas.microsoft.com/office/word/2010/wordml" w:rsidP="6B631260" wp14:paraId="0A8E3B93" wp14:textId="06653283">
      <w:pPr>
        <w:pStyle w:val="Normal"/>
        <w:spacing w:before="0" w:beforeAutospacing="off" w:after="0" w:afterAutospacing="off"/>
        <w:ind w:left="0" w:firstLine="0"/>
        <w:rPr>
          <w:noProof w:val="0"/>
          <w:lang w:val="hu-HU"/>
        </w:rPr>
      </w:pPr>
    </w:p>
    <w:p xmlns:wp14="http://schemas.microsoft.com/office/word/2010/wordml" w:rsidP="6B631260" wp14:paraId="68A9CA15" wp14:textId="087B89BD">
      <w:pPr>
        <w:pStyle w:val="Normal"/>
        <w:spacing w:before="0" w:beforeAutospacing="off" w:after="0" w:afterAutospacing="off"/>
        <w:ind w:left="0" w:firstLine="0"/>
        <w:rPr>
          <w:noProof w:val="0"/>
          <w:lang w:val="hu-HU"/>
        </w:rPr>
      </w:pPr>
    </w:p>
    <w:p xmlns:wp14="http://schemas.microsoft.com/office/word/2010/wordml" w:rsidP="6B631260" wp14:paraId="4D1128A0" wp14:textId="360A68E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hu-HU"/>
        </w:rPr>
      </w:pPr>
      <w:r w:rsidRPr="6B631260" w:rsidR="74474000">
        <w:rPr>
          <w:b w:val="1"/>
          <w:bCs w:val="1"/>
          <w:noProof w:val="0"/>
          <w:lang w:val="hu-HU"/>
        </w:rPr>
        <w:t>Páros/Páratlan (</w:t>
      </w:r>
      <w:r w:rsidRPr="6B631260" w:rsidR="74474000">
        <w:rPr>
          <w:b w:val="1"/>
          <w:bCs w:val="1"/>
          <w:noProof w:val="0"/>
          <w:lang w:val="hu-HU"/>
        </w:rPr>
        <w:t>Even</w:t>
      </w:r>
      <w:r w:rsidRPr="6B631260" w:rsidR="74474000">
        <w:rPr>
          <w:b w:val="1"/>
          <w:bCs w:val="1"/>
          <w:noProof w:val="0"/>
          <w:lang w:val="hu-HU"/>
        </w:rPr>
        <w:t>/</w:t>
      </w:r>
      <w:r w:rsidRPr="6B631260" w:rsidR="74474000">
        <w:rPr>
          <w:b w:val="1"/>
          <w:bCs w:val="1"/>
          <w:noProof w:val="0"/>
          <w:lang w:val="hu-HU"/>
        </w:rPr>
        <w:t>Odd</w:t>
      </w:r>
      <w:r w:rsidRPr="6B631260" w:rsidR="74474000">
        <w:rPr>
          <w:b w:val="1"/>
          <w:bCs w:val="1"/>
          <w:noProof w:val="0"/>
          <w:lang w:val="hu-HU"/>
        </w:rPr>
        <w:t>):</w:t>
      </w:r>
    </w:p>
    <w:p xmlns:wp14="http://schemas.microsoft.com/office/word/2010/wordml" w:rsidP="6B631260" wp14:paraId="44FBB99B" wp14:textId="1F1E75C6">
      <w:pPr>
        <w:pStyle w:val="ListParagraph"/>
        <w:spacing w:before="0" w:beforeAutospacing="off" w:after="0" w:afterAutospacing="off"/>
        <w:ind w:left="720" w:firstLine="708"/>
        <w:rPr>
          <w:noProof w:val="0"/>
          <w:lang w:val="hu-HU"/>
        </w:rPr>
      </w:pPr>
      <w:r w:rsidRPr="6B631260" w:rsidR="4BF530F1">
        <w:rPr>
          <w:noProof w:val="0"/>
          <w:lang w:val="hu-HU"/>
        </w:rPr>
        <w:t>Tehetünk</w:t>
      </w:r>
      <w:r w:rsidRPr="6B631260" w:rsidR="74474000">
        <w:rPr>
          <w:noProof w:val="0"/>
          <w:lang w:val="hu-HU"/>
        </w:rPr>
        <w:t xml:space="preserve"> arra, hogy a szám páros (</w:t>
      </w:r>
      <w:proofErr w:type="spellStart"/>
      <w:r w:rsidRPr="6B631260" w:rsidR="74474000">
        <w:rPr>
          <w:noProof w:val="0"/>
          <w:lang w:val="hu-HU"/>
        </w:rPr>
        <w:t>even</w:t>
      </w:r>
      <w:proofErr w:type="spellEnd"/>
      <w:r w:rsidRPr="6B631260" w:rsidR="74474000">
        <w:rPr>
          <w:noProof w:val="0"/>
          <w:lang w:val="hu-HU"/>
        </w:rPr>
        <w:t>) vagy páratlan (</w:t>
      </w:r>
      <w:proofErr w:type="spellStart"/>
      <w:r w:rsidRPr="6B631260" w:rsidR="74474000">
        <w:rPr>
          <w:noProof w:val="0"/>
          <w:lang w:val="hu-HU"/>
        </w:rPr>
        <w:t>odd</w:t>
      </w:r>
      <w:proofErr w:type="spellEnd"/>
      <w:r w:rsidRPr="6B631260" w:rsidR="74474000">
        <w:rPr>
          <w:noProof w:val="0"/>
          <w:lang w:val="hu-HU"/>
        </w:rPr>
        <w:t>).</w:t>
      </w:r>
    </w:p>
    <w:p xmlns:wp14="http://schemas.microsoft.com/office/word/2010/wordml" w:rsidP="6B631260" wp14:paraId="3D5B85B8" wp14:textId="2BA1C575">
      <w:pPr>
        <w:pStyle w:val="ListParagraph"/>
        <w:spacing w:before="0" w:beforeAutospacing="off" w:after="0" w:afterAutospacing="off"/>
        <w:ind w:left="720" w:firstLine="708"/>
      </w:pPr>
      <w:r w:rsidRPr="6B631260" w:rsidR="74474000">
        <w:rPr>
          <w:b w:val="1"/>
          <w:bCs w:val="1"/>
          <w:noProof w:val="0"/>
          <w:lang w:val="hu-HU"/>
        </w:rPr>
        <w:t>Szorzó:</w:t>
      </w:r>
      <w:r w:rsidRPr="6B631260" w:rsidR="74474000">
        <w:rPr>
          <w:noProof w:val="0"/>
          <w:lang w:val="hu-HU"/>
        </w:rPr>
        <w:t xml:space="preserve"> 2-szeres</w:t>
      </w:r>
    </w:p>
    <w:p xmlns:wp14="http://schemas.microsoft.com/office/word/2010/wordml" w:rsidP="6B631260" wp14:paraId="5ED0EC17" wp14:textId="3A7C7694">
      <w:pPr>
        <w:pStyle w:val="ListParagraph"/>
        <w:spacing w:before="0" w:beforeAutospacing="off" w:after="0" w:afterAutospacing="off"/>
        <w:ind w:left="720" w:firstLine="708"/>
        <w:rPr>
          <w:noProof w:val="0"/>
          <w:lang w:val="hu-HU"/>
        </w:rPr>
      </w:pPr>
    </w:p>
    <w:p xmlns:wp14="http://schemas.microsoft.com/office/word/2010/wordml" w:rsidP="6B631260" wp14:paraId="17B89C7A" wp14:textId="2229E06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b w:val="0"/>
          <w:bCs w:val="0"/>
          <w:i w:val="0"/>
          <w:iCs w:val="0"/>
          <w:noProof w:val="0"/>
          <w:lang w:val="hu-HU"/>
        </w:rPr>
      </w:pPr>
      <w:r w:rsidRPr="6B631260" w:rsidR="24A6A65D">
        <w:rPr>
          <w:b w:val="1"/>
          <w:bCs w:val="1"/>
          <w:i w:val="0"/>
          <w:iCs w:val="0"/>
          <w:noProof w:val="0"/>
          <w:lang w:val="hu-HU"/>
        </w:rPr>
        <w:t>Kisebb/Nagyobb (1-18 vagy 19-36):</w:t>
      </w:r>
    </w:p>
    <w:p xmlns:wp14="http://schemas.microsoft.com/office/word/2010/wordml" w:rsidP="6B631260" wp14:paraId="6D12EE5E" wp14:textId="28EB1D75">
      <w:pPr>
        <w:pStyle w:val="ListParagraph"/>
        <w:spacing w:before="0" w:beforeAutospacing="off" w:after="0" w:afterAutospacing="off"/>
        <w:ind w:left="1428"/>
        <w:rPr>
          <w:noProof w:val="0"/>
          <w:lang w:val="hu-HU"/>
        </w:rPr>
      </w:pPr>
      <w:r w:rsidRPr="6B631260" w:rsidR="24A6A65D">
        <w:rPr>
          <w:noProof w:val="0"/>
          <w:lang w:val="hu-HU"/>
        </w:rPr>
        <w:t>Az alsó (1-18) vagy felső (19-36) tartományokra tehetünk tétet.</w:t>
      </w:r>
    </w:p>
    <w:p xmlns:wp14="http://schemas.microsoft.com/office/word/2010/wordml" w:rsidP="6B631260" wp14:paraId="1D6DF8A5" wp14:textId="478C2B01">
      <w:pPr>
        <w:pStyle w:val="ListParagraph"/>
        <w:spacing w:before="0" w:beforeAutospacing="off" w:after="0" w:afterAutospacing="off"/>
        <w:ind w:left="1428"/>
        <w:rPr>
          <w:noProof w:val="0"/>
          <w:lang w:val="hu-HU"/>
        </w:rPr>
      </w:pPr>
      <w:r w:rsidRPr="6B631260" w:rsidR="24A6A65D">
        <w:rPr>
          <w:b w:val="1"/>
          <w:bCs w:val="1"/>
          <w:noProof w:val="0"/>
          <w:lang w:val="hu-HU"/>
        </w:rPr>
        <w:t>Szorzó:</w:t>
      </w:r>
      <w:r w:rsidRPr="6B631260" w:rsidR="24A6A65D">
        <w:rPr>
          <w:noProof w:val="0"/>
          <w:lang w:val="hu-HU"/>
        </w:rPr>
        <w:t xml:space="preserve"> 2-szeres</w:t>
      </w:r>
    </w:p>
    <w:p xmlns:wp14="http://schemas.microsoft.com/office/word/2010/wordml" w:rsidP="6B631260" wp14:paraId="33B88F0B" wp14:textId="32063CAF">
      <w:pPr>
        <w:pStyle w:val="ListParagraph"/>
        <w:spacing w:before="0" w:beforeAutospacing="off" w:after="0" w:afterAutospacing="off"/>
        <w:ind w:left="1428"/>
        <w:rPr>
          <w:noProof w:val="0"/>
          <w:lang w:val="hu-HU"/>
        </w:rPr>
      </w:pPr>
    </w:p>
    <w:p xmlns:wp14="http://schemas.microsoft.com/office/word/2010/wordml" w:rsidP="6B631260" wp14:paraId="45AC4773" wp14:textId="1D7F859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b w:val="0"/>
          <w:bCs w:val="0"/>
          <w:noProof w:val="0"/>
          <w:lang w:val="hu-HU"/>
        </w:rPr>
      </w:pPr>
      <w:r w:rsidRPr="6B631260" w:rsidR="24A6A65D">
        <w:rPr>
          <w:b w:val="1"/>
          <w:bCs w:val="1"/>
          <w:noProof w:val="0"/>
          <w:lang w:val="hu-HU"/>
        </w:rPr>
        <w:t>T</w:t>
      </w:r>
      <w:r w:rsidRPr="6B631260" w:rsidR="24A6A65D">
        <w:rPr>
          <w:b w:val="1"/>
          <w:bCs w:val="1"/>
          <w:noProof w:val="0"/>
          <w:lang w:val="hu-HU"/>
        </w:rPr>
        <w:t>ucat (1-12, 13-24, 25-36):</w:t>
      </w:r>
    </w:p>
    <w:p xmlns:wp14="http://schemas.microsoft.com/office/word/2010/wordml" w:rsidP="6B631260" wp14:paraId="2CDE439B" wp14:textId="322822B9">
      <w:pPr>
        <w:pStyle w:val="ListParagraph"/>
        <w:spacing w:before="0" w:beforeAutospacing="off" w:after="0" w:afterAutospacing="off"/>
        <w:ind w:left="1440"/>
      </w:pPr>
      <w:r w:rsidRPr="6B631260" w:rsidR="24A6A65D">
        <w:rPr>
          <w:noProof w:val="0"/>
          <w:lang w:val="hu-HU"/>
        </w:rPr>
        <w:t>Három tucatnyi szám közül választhatunk.</w:t>
      </w:r>
    </w:p>
    <w:p xmlns:wp14="http://schemas.microsoft.com/office/word/2010/wordml" w:rsidP="6B631260" wp14:paraId="69917C51" wp14:textId="1287C97E">
      <w:pPr>
        <w:pStyle w:val="ListParagraph"/>
        <w:spacing w:before="0" w:beforeAutospacing="off" w:after="0" w:afterAutospacing="off"/>
        <w:ind w:left="1440"/>
      </w:pPr>
      <w:r w:rsidRPr="6B631260" w:rsidR="24A6A65D">
        <w:rPr>
          <w:b w:val="1"/>
          <w:bCs w:val="1"/>
          <w:noProof w:val="0"/>
          <w:lang w:val="hu-HU"/>
        </w:rPr>
        <w:t>Szorzó:</w:t>
      </w:r>
      <w:r w:rsidRPr="6B631260" w:rsidR="24A6A65D">
        <w:rPr>
          <w:noProof w:val="0"/>
          <w:lang w:val="hu-HU"/>
        </w:rPr>
        <w:t xml:space="preserve"> 3-szoros</w:t>
      </w:r>
    </w:p>
    <w:p xmlns:wp14="http://schemas.microsoft.com/office/word/2010/wordml" w:rsidP="6B631260" wp14:paraId="2133D062" wp14:textId="67FBF83C">
      <w:pPr>
        <w:pStyle w:val="ListParagraph"/>
        <w:spacing w:before="0" w:beforeAutospacing="off" w:after="0" w:afterAutospacing="off"/>
        <w:ind w:left="1440"/>
        <w:rPr>
          <w:noProof w:val="0"/>
          <w:lang w:val="hu-HU"/>
        </w:rPr>
      </w:pPr>
    </w:p>
    <w:p xmlns:wp14="http://schemas.microsoft.com/office/word/2010/wordml" w:rsidP="6B631260" wp14:paraId="7A25836E" wp14:textId="101F587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b w:val="1"/>
          <w:bCs w:val="1"/>
          <w:noProof w:val="0"/>
          <w:lang w:val="hu-HU"/>
        </w:rPr>
      </w:pPr>
      <w:r w:rsidRPr="6B631260" w:rsidR="24A6A65D">
        <w:rPr>
          <w:b w:val="1"/>
          <w:bCs w:val="1"/>
          <w:noProof w:val="0"/>
          <w:lang w:val="hu-HU"/>
        </w:rPr>
        <w:t>Oszlop (1</w:t>
      </w:r>
      <w:r w:rsidRPr="6B631260" w:rsidR="356B666F">
        <w:rPr>
          <w:b w:val="1"/>
          <w:bCs w:val="1"/>
          <w:noProof w:val="0"/>
          <w:lang w:val="hu-HU"/>
        </w:rPr>
        <w:t xml:space="preserve"> </w:t>
      </w:r>
      <w:proofErr w:type="spellStart"/>
      <w:r w:rsidRPr="6B631260" w:rsidR="356B666F">
        <w:rPr>
          <w:b w:val="1"/>
          <w:bCs w:val="1"/>
          <w:noProof w:val="0"/>
          <w:lang w:val="hu-HU"/>
        </w:rPr>
        <w:t>to</w:t>
      </w:r>
      <w:proofErr w:type="spellEnd"/>
      <w:r w:rsidRPr="6B631260" w:rsidR="356B666F">
        <w:rPr>
          <w:b w:val="1"/>
          <w:bCs w:val="1"/>
          <w:noProof w:val="0"/>
          <w:lang w:val="hu-HU"/>
        </w:rPr>
        <w:t xml:space="preserve"> 12</w:t>
      </w:r>
      <w:r w:rsidRPr="6B631260" w:rsidR="24A6A65D">
        <w:rPr>
          <w:b w:val="1"/>
          <w:bCs w:val="1"/>
          <w:noProof w:val="0"/>
          <w:lang w:val="hu-HU"/>
        </w:rPr>
        <w:t>):</w:t>
      </w:r>
    </w:p>
    <w:p xmlns:wp14="http://schemas.microsoft.com/office/word/2010/wordml" w:rsidP="6B631260" wp14:paraId="2DB9807D" wp14:textId="3B486FCE">
      <w:pPr>
        <w:pStyle w:val="ListParagraph"/>
      </w:pPr>
      <w:r w:rsidRPr="6B631260" w:rsidR="24A6A65D">
        <w:rPr>
          <w:noProof w:val="0"/>
          <w:lang w:val="hu-HU"/>
        </w:rPr>
        <w:t>A három oszlop egyikére</w:t>
      </w:r>
      <w:r w:rsidRPr="6B631260" w:rsidR="24336DC4">
        <w:rPr>
          <w:noProof w:val="0"/>
          <w:lang w:val="hu-HU"/>
        </w:rPr>
        <w:t xml:space="preserve"> </w:t>
      </w:r>
      <w:r w:rsidRPr="6B631260" w:rsidR="24A6A65D">
        <w:rPr>
          <w:noProof w:val="0"/>
          <w:lang w:val="hu-HU"/>
        </w:rPr>
        <w:t>rakhatunk tétet.</w:t>
      </w:r>
    </w:p>
    <w:p xmlns:wp14="http://schemas.microsoft.com/office/word/2010/wordml" w:rsidP="6B631260" wp14:paraId="2C7A9B90" wp14:textId="126A885F">
      <w:pPr>
        <w:pStyle w:val="ListParagraph"/>
        <w:spacing w:before="0" w:beforeAutospacing="off" w:after="0" w:afterAutospacing="off"/>
        <w:ind w:left="1440"/>
      </w:pPr>
      <w:r w:rsidRPr="6B631260" w:rsidR="24A6A65D">
        <w:rPr>
          <w:b w:val="1"/>
          <w:bCs w:val="1"/>
          <w:noProof w:val="0"/>
          <w:lang w:val="hu-HU"/>
        </w:rPr>
        <w:t>Szorzó:</w:t>
      </w:r>
      <w:r w:rsidRPr="6B631260" w:rsidR="24A6A65D">
        <w:rPr>
          <w:noProof w:val="0"/>
          <w:lang w:val="hu-HU"/>
        </w:rPr>
        <w:t xml:space="preserve"> 3-szoros</w:t>
      </w:r>
    </w:p>
    <w:p xmlns:wp14="http://schemas.microsoft.com/office/word/2010/wordml" w:rsidP="6B631260" wp14:paraId="67850370" wp14:textId="1B33F5A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hu-HU"/>
        </w:rPr>
      </w:pPr>
      <w:r w:rsidRPr="6B631260" w:rsidR="3A15F4C7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hu-HU"/>
        </w:rPr>
        <w:t>Programozási Összetevők</w:t>
      </w:r>
    </w:p>
    <w:p xmlns:wp14="http://schemas.microsoft.com/office/word/2010/wordml" w:rsidP="6B631260" wp14:paraId="5CA8FFB4" wp14:textId="4872DBC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hu-HU"/>
        </w:rPr>
      </w:pPr>
      <w:r w:rsidRPr="6B631260" w:rsidR="3A15F4C7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hu-HU"/>
        </w:rPr>
        <w:t>1. Véletlenszám Generálás</w:t>
      </w:r>
    </w:p>
    <w:p xmlns:wp14="http://schemas.microsoft.com/office/word/2010/wordml" w:rsidP="6B631260" wp14:paraId="3407D61E" wp14:textId="2311F5E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B631260" w:rsidR="38E27D9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A nyertes szám meghatározására a </w:t>
      </w:r>
      <w:r w:rsidRPr="6B631260" w:rsidR="38E27D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C#</w:t>
      </w:r>
      <w:r w:rsidRPr="6B631260" w:rsidR="38E27D9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beépített </w:t>
      </w:r>
      <w:r w:rsidRPr="6B631260" w:rsidR="38E27D9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Random</w:t>
      </w:r>
      <w:r w:rsidRPr="6B631260" w:rsidR="38E27D9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függvény</w:t>
      </w:r>
      <w:r w:rsidRPr="6B631260" w:rsidR="54852CE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t </w:t>
      </w:r>
      <w:r w:rsidRPr="6B631260" w:rsidR="54852CEA">
        <w:rPr>
          <w:rFonts w:ascii="Aptos" w:hAnsi="Aptos" w:eastAsia="Aptos" w:cs="Aptos"/>
          <w:noProof w:val="0"/>
          <w:sz w:val="24"/>
          <w:szCs w:val="24"/>
          <w:lang w:val="hu-HU"/>
        </w:rPr>
        <w:t>alkalmaz</w:t>
      </w:r>
      <w:r w:rsidRPr="6B631260" w:rsidR="1F3B436A">
        <w:rPr>
          <w:rFonts w:ascii="Aptos" w:hAnsi="Aptos" w:eastAsia="Aptos" w:cs="Aptos"/>
          <w:noProof w:val="0"/>
          <w:sz w:val="24"/>
          <w:szCs w:val="24"/>
          <w:lang w:val="hu-HU"/>
        </w:rPr>
        <w:t>unk</w:t>
      </w:r>
      <w:r w:rsidRPr="6B631260" w:rsidR="38E27D9A">
        <w:rPr>
          <w:rFonts w:ascii="Aptos" w:hAnsi="Aptos" w:eastAsia="Aptos" w:cs="Aptos"/>
          <w:noProof w:val="0"/>
          <w:sz w:val="24"/>
          <w:szCs w:val="24"/>
          <w:lang w:val="hu-HU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0"/>
      </w:tblGrid>
      <w:tr w:rsidR="6B631260" w:rsidTr="6B631260" w14:paraId="727F2B6C">
        <w:trPr>
          <w:trHeight w:val="300"/>
        </w:trPr>
        <w:tc>
          <w:tcPr>
            <w:tcW w:w="4860" w:type="dxa"/>
            <w:shd w:val="clear" w:color="auto" w:fill="262626" w:themeFill="text1" w:themeFillTint="D9"/>
            <w:tcMar/>
            <w:vAlign w:val="top"/>
          </w:tcPr>
          <w:p w:rsidR="24F9BB88" w:rsidP="6B631260" w:rsidRDefault="24F9BB88" w14:paraId="7806B170" w14:textId="46C71F50">
            <w:pPr>
              <w:shd w:val="clear" w:color="auto" w:fill="1F1F1F"/>
              <w:spacing w:before="0" w:beforeAutospacing="off" w:after="0" w:afterAutospacing="off" w:line="285" w:lineRule="auto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</w:pPr>
            <w:r w:rsidRPr="6B631260" w:rsidR="24F9BB8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 xml:space="preserve">Random </w:t>
            </w:r>
            <w:proofErr w:type="spellStart"/>
            <w:r w:rsidRPr="6B631260" w:rsidR="24F9BB8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random</w:t>
            </w:r>
            <w:proofErr w:type="spellEnd"/>
            <w:r w:rsidRPr="6B631260" w:rsidR="24F9BB8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 xml:space="preserve"> </w:t>
            </w:r>
            <w:r w:rsidRPr="6B631260" w:rsidR="24F9BB88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hu-HU"/>
              </w:rPr>
              <w:t>=</w:t>
            </w:r>
            <w:r w:rsidRPr="6B631260" w:rsidR="24F9BB8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 xml:space="preserve"> </w:t>
            </w:r>
            <w:proofErr w:type="spellStart"/>
            <w:r w:rsidRPr="6B631260" w:rsidR="24F9BB8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new</w:t>
            </w:r>
            <w:proofErr w:type="spellEnd"/>
            <w:r w:rsidRPr="6B631260" w:rsidR="24F9BB8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 xml:space="preserve"> </w:t>
            </w:r>
            <w:proofErr w:type="gramStart"/>
            <w:r w:rsidRPr="6B631260" w:rsidR="24F9BB8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Random(</w:t>
            </w:r>
            <w:proofErr w:type="gramEnd"/>
            <w:r w:rsidRPr="6B631260" w:rsidR="24F9BB8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)</w:t>
            </w:r>
            <w:r w:rsidRPr="6B631260" w:rsidR="24F9BB88">
              <w:rPr>
                <w:rFonts w:ascii="Consolas" w:hAnsi="Consolas" w:eastAsia="Consolas" w:cs="Consolas"/>
                <w:b w:val="0"/>
                <w:bCs w:val="0"/>
                <w:noProof w:val="0"/>
                <w:color w:val="F44747"/>
                <w:sz w:val="21"/>
                <w:szCs w:val="21"/>
                <w:lang w:val="hu-HU"/>
              </w:rPr>
              <w:t>;</w:t>
            </w:r>
            <w:r>
              <w:br/>
            </w:r>
            <w:r w:rsidRPr="6B631260" w:rsidR="24F9BB88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hu-HU"/>
              </w:rPr>
              <w:t>int</w:t>
            </w:r>
            <w:r w:rsidRPr="6B631260" w:rsidR="24F9BB8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 xml:space="preserve"> </w:t>
            </w:r>
            <w:proofErr w:type="spellStart"/>
            <w:r w:rsidRPr="6B631260" w:rsidR="24F9BB8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winningNumber</w:t>
            </w:r>
            <w:proofErr w:type="spellEnd"/>
            <w:r w:rsidRPr="6B631260" w:rsidR="24F9BB8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 xml:space="preserve"> </w:t>
            </w:r>
            <w:r w:rsidRPr="6B631260" w:rsidR="24F9BB88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hu-HU"/>
              </w:rPr>
              <w:t>=</w:t>
            </w:r>
            <w:r w:rsidRPr="6B631260" w:rsidR="24F9BB8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 xml:space="preserve"> </w:t>
            </w:r>
            <w:proofErr w:type="spellStart"/>
            <w:r w:rsidRPr="6B631260" w:rsidR="24F9BB8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random.Next</w:t>
            </w:r>
            <w:proofErr w:type="spellEnd"/>
            <w:r w:rsidRPr="6B631260" w:rsidR="24F9BB8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(</w:t>
            </w:r>
            <w:r w:rsidRPr="6B631260" w:rsidR="24F9BB88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hu-HU"/>
              </w:rPr>
              <w:t>0</w:t>
            </w:r>
            <w:r w:rsidRPr="6B631260" w:rsidR="24F9BB8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 xml:space="preserve">, </w:t>
            </w:r>
            <w:r w:rsidRPr="6B631260" w:rsidR="24F9BB88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hu-HU"/>
              </w:rPr>
              <w:t>37</w:t>
            </w:r>
            <w:r w:rsidRPr="6B631260" w:rsidR="24F9BB8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);</w:t>
            </w:r>
          </w:p>
        </w:tc>
      </w:tr>
    </w:tbl>
    <w:p xmlns:wp14="http://schemas.microsoft.com/office/word/2010/wordml" w:rsidP="6B631260" wp14:paraId="4E2F106E" wp14:textId="53C6793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hu-HU"/>
        </w:rPr>
      </w:pPr>
      <w:r w:rsidRPr="6B631260" w:rsidR="3A15F4C7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hu-HU"/>
        </w:rPr>
        <w:t>2. Tétek Kezelése</w:t>
      </w:r>
    </w:p>
    <w:p xmlns:wp14="http://schemas.microsoft.com/office/word/2010/wordml" w:rsidP="6B631260" wp14:paraId="5BF1E671" wp14:textId="4E713C37">
      <w:pPr>
        <w:pStyle w:val="Normal"/>
        <w:rPr>
          <w:noProof w:val="0"/>
          <w:lang w:val="hu-HU"/>
        </w:rPr>
      </w:pPr>
      <w:r w:rsidRPr="6B631260" w:rsidR="79CA53B0">
        <w:rPr>
          <w:noProof w:val="0"/>
          <w:lang w:val="hu-HU"/>
        </w:rPr>
        <w:t xml:space="preserve">A megtett téteket egy </w:t>
      </w:r>
      <w:r w:rsidRPr="6B631260" w:rsidR="17D3E262">
        <w:rPr>
          <w:b w:val="1"/>
          <w:bCs w:val="1"/>
          <w:noProof w:val="0"/>
          <w:lang w:val="hu-HU"/>
        </w:rPr>
        <w:t>int</w:t>
      </w:r>
      <w:r w:rsidRPr="6B631260" w:rsidR="79CA53B0">
        <w:rPr>
          <w:noProof w:val="0"/>
          <w:lang w:val="hu-HU"/>
        </w:rPr>
        <w:t xml:space="preserve"> listában táruljuk: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50"/>
      </w:tblGrid>
      <w:tr w:rsidR="6B631260" w:rsidTr="6B631260" w14:paraId="1E42A1E7">
        <w:trPr>
          <w:trHeight w:val="300"/>
        </w:trPr>
        <w:tc>
          <w:tcPr>
            <w:tcW w:w="4650" w:type="dxa"/>
            <w:shd w:val="clear" w:color="auto" w:fill="262626" w:themeFill="text1" w:themeFillTint="D9"/>
            <w:tcMar/>
          </w:tcPr>
          <w:p w:rsidR="152EEC29" w:rsidP="6B631260" w:rsidRDefault="152EEC29" w14:paraId="5F116A4B" w14:textId="042DBAEC">
            <w:pPr>
              <w:shd w:val="clear" w:color="auto" w:fill="1F1F1F"/>
              <w:spacing w:before="0" w:beforeAutospacing="off" w:after="0" w:afterAutospacing="off" w:line="285" w:lineRule="auto"/>
            </w:pPr>
            <w:r w:rsidRPr="6B631260" w:rsidR="152EEC2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List</w:t>
            </w:r>
            <w:r w:rsidRPr="6B631260" w:rsidR="152EEC2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hu-HU"/>
              </w:rPr>
              <w:t>&lt;</w:t>
            </w:r>
            <w:r w:rsidRPr="6B631260" w:rsidR="152EEC2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hu-HU"/>
              </w:rPr>
              <w:t>int</w:t>
            </w:r>
            <w:r w:rsidRPr="6B631260" w:rsidR="152EEC2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hu-HU"/>
              </w:rPr>
              <w:t>&gt;</w:t>
            </w:r>
            <w:r w:rsidRPr="6B631260" w:rsidR="152EEC2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 xml:space="preserve"> </w:t>
            </w:r>
            <w:r w:rsidRPr="6B631260" w:rsidR="557EE28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UserBets</w:t>
            </w:r>
            <w:r w:rsidRPr="6B631260" w:rsidR="152EEC2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 xml:space="preserve"> </w:t>
            </w:r>
            <w:r w:rsidRPr="6B631260" w:rsidR="152EEC2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hu-HU"/>
              </w:rPr>
              <w:t>=</w:t>
            </w:r>
            <w:r w:rsidRPr="6B631260" w:rsidR="152EEC2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 xml:space="preserve"> </w:t>
            </w:r>
            <w:proofErr w:type="spellStart"/>
            <w:r w:rsidRPr="6B631260" w:rsidR="152EEC2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new</w:t>
            </w:r>
            <w:proofErr w:type="spellEnd"/>
            <w:r w:rsidRPr="6B631260" w:rsidR="152EEC2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 xml:space="preserve"> List</w:t>
            </w:r>
            <w:r w:rsidRPr="6B631260" w:rsidR="152EEC2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hu-HU"/>
              </w:rPr>
              <w:t>&lt;</w:t>
            </w:r>
            <w:r w:rsidRPr="6B631260" w:rsidR="152EEC2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hu-HU"/>
              </w:rPr>
              <w:t>int</w:t>
            </w:r>
            <w:proofErr w:type="gramStart"/>
            <w:r w:rsidRPr="6B631260" w:rsidR="152EEC2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hu-HU"/>
              </w:rPr>
              <w:t>&gt;</w:t>
            </w:r>
            <w:r w:rsidRPr="6B631260" w:rsidR="152EEC2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(</w:t>
            </w:r>
            <w:proofErr w:type="gramEnd"/>
            <w:r w:rsidRPr="6B631260" w:rsidR="152EEC2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)</w:t>
            </w:r>
            <w:r w:rsidRPr="6B631260" w:rsidR="152EEC29">
              <w:rPr>
                <w:rFonts w:ascii="Consolas" w:hAnsi="Consolas" w:eastAsia="Consolas" w:cs="Consolas"/>
                <w:b w:val="0"/>
                <w:bCs w:val="0"/>
                <w:noProof w:val="0"/>
                <w:color w:val="F44747"/>
                <w:sz w:val="21"/>
                <w:szCs w:val="21"/>
                <w:lang w:val="hu-HU"/>
              </w:rPr>
              <w:t>;</w:t>
            </w:r>
          </w:p>
          <w:p w:rsidR="3212775F" w:rsidP="6B631260" w:rsidRDefault="3212775F" w14:paraId="555EF2A7" w14:textId="21C02A61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F44747"/>
                <w:sz w:val="21"/>
                <w:szCs w:val="21"/>
                <w:lang w:val="hu-HU"/>
              </w:rPr>
            </w:pPr>
            <w:r w:rsidRPr="6B631260" w:rsidR="3212775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UserBets</w:t>
            </w:r>
            <w:r w:rsidRPr="6B631260" w:rsidR="152EEC2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.Add</w:t>
            </w:r>
            <w:r w:rsidRPr="6B631260" w:rsidR="152EEC2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(</w:t>
            </w:r>
            <w:r w:rsidRPr="6B631260" w:rsidR="4E4412F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Us</w:t>
            </w:r>
            <w:r w:rsidRPr="6B631260" w:rsidR="152EEC2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er</w:t>
            </w:r>
            <w:r w:rsidRPr="6B631260" w:rsidR="4E4412F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Bet</w:t>
            </w:r>
            <w:r w:rsidRPr="6B631260" w:rsidR="152EEC2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)</w:t>
            </w:r>
            <w:r w:rsidRPr="6B631260" w:rsidR="152EEC29">
              <w:rPr>
                <w:rFonts w:ascii="Consolas" w:hAnsi="Consolas" w:eastAsia="Consolas" w:cs="Consolas"/>
                <w:b w:val="0"/>
                <w:bCs w:val="0"/>
                <w:noProof w:val="0"/>
                <w:color w:val="F44747"/>
                <w:sz w:val="21"/>
                <w:szCs w:val="21"/>
                <w:lang w:val="hu-HU"/>
              </w:rPr>
              <w:t>;</w:t>
            </w:r>
          </w:p>
        </w:tc>
      </w:tr>
    </w:tbl>
    <w:p xmlns:wp14="http://schemas.microsoft.com/office/word/2010/wordml" w:rsidP="6B631260" wp14:paraId="5060ECD9" wp14:textId="31970DF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hu-HU"/>
        </w:rPr>
      </w:pPr>
      <w:r w:rsidRPr="6B631260" w:rsidR="3A15F4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hu-HU"/>
        </w:rPr>
        <w:t xml:space="preserve">3. </w:t>
      </w:r>
      <w:r w:rsidRPr="6B631260" w:rsidR="31E3B932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hu-HU"/>
        </w:rPr>
        <w:t xml:space="preserve">Mezők kezelése </w:t>
      </w:r>
    </w:p>
    <w:p xmlns:wp14="http://schemas.microsoft.com/office/word/2010/wordml" w:rsidP="6B631260" wp14:paraId="1BE8AA88" wp14:textId="51589B64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hu-HU"/>
        </w:rPr>
      </w:pPr>
      <w:r w:rsidRPr="6B631260" w:rsidR="3A15F4C7">
        <w:rPr>
          <w:rFonts w:ascii="Aptos" w:hAnsi="Aptos" w:eastAsia="Aptos" w:cs="Aptos"/>
          <w:noProof w:val="0"/>
          <w:sz w:val="24"/>
          <w:szCs w:val="24"/>
          <w:lang w:val="hu-HU"/>
        </w:rPr>
        <w:t>A</w:t>
      </w:r>
      <w:r w:rsidRPr="6B631260" w:rsidR="751A1C3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kiválasztott mezőket egy </w:t>
      </w:r>
      <w:proofErr w:type="spellStart"/>
      <w:r w:rsidRPr="6B631260" w:rsidR="751A1C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string</w:t>
      </w:r>
      <w:proofErr w:type="spellEnd"/>
      <w:r w:rsidRPr="6B631260" w:rsidR="751A1C3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listában tároljuk</w:t>
      </w:r>
      <w:r w:rsidRPr="6B631260" w:rsidR="1077DD23">
        <w:rPr>
          <w:rFonts w:ascii="Aptos" w:hAnsi="Aptos" w:eastAsia="Aptos" w:cs="Aptos"/>
          <w:noProof w:val="0"/>
          <w:sz w:val="24"/>
          <w:szCs w:val="24"/>
          <w:lang w:val="hu-HU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30"/>
      </w:tblGrid>
      <w:tr w:rsidR="6B631260" w:rsidTr="6B631260" w14:paraId="49A65148">
        <w:trPr>
          <w:trHeight w:val="300"/>
        </w:trPr>
        <w:tc>
          <w:tcPr>
            <w:tcW w:w="54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262626" w:themeFill="text1" w:themeFillTint="D9"/>
            <w:tcMar/>
          </w:tcPr>
          <w:p w:rsidR="06F409C9" w:rsidP="6B631260" w:rsidRDefault="06F409C9" w14:paraId="79405BC9" w14:textId="387FA055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rPr>
                <w:rFonts w:ascii="Aptos" w:hAnsi="Aptos" w:eastAsia="Aptos" w:cs="Aptos"/>
                <w:noProof w:val="0"/>
                <w:sz w:val="24"/>
                <w:szCs w:val="24"/>
                <w:lang w:val="hu-HU"/>
              </w:rPr>
            </w:pPr>
            <w:r w:rsidRPr="6B631260" w:rsidR="06F409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List</w:t>
            </w:r>
            <w:r w:rsidRPr="6B631260" w:rsidR="06F409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hu-HU"/>
              </w:rPr>
              <w:t>&lt;</w:t>
            </w:r>
            <w:proofErr w:type="spellStart"/>
            <w:r w:rsidRPr="6B631260" w:rsidR="06F409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hu-HU"/>
              </w:rPr>
              <w:t>string</w:t>
            </w:r>
            <w:proofErr w:type="spellEnd"/>
            <w:r w:rsidRPr="6B631260" w:rsidR="06F409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hu-HU"/>
              </w:rPr>
              <w:t>&gt;</w:t>
            </w:r>
            <w:r w:rsidRPr="6B631260" w:rsidR="06F409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 xml:space="preserve"> </w:t>
            </w:r>
            <w:r w:rsidRPr="6B631260" w:rsidR="5C9B2B1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Odds</w:t>
            </w:r>
            <w:r w:rsidRPr="6B631260" w:rsidR="06F409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 xml:space="preserve"> </w:t>
            </w:r>
            <w:r w:rsidRPr="6B631260" w:rsidR="06F409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hu-HU"/>
              </w:rPr>
              <w:t>=</w:t>
            </w:r>
            <w:r w:rsidRPr="6B631260" w:rsidR="06F409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 xml:space="preserve"> </w:t>
            </w:r>
            <w:proofErr w:type="spellStart"/>
            <w:r w:rsidRPr="6B631260" w:rsidR="06F409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new</w:t>
            </w:r>
            <w:proofErr w:type="spellEnd"/>
            <w:r w:rsidRPr="6B631260" w:rsidR="06F409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 xml:space="preserve"> List</w:t>
            </w:r>
            <w:r w:rsidRPr="6B631260" w:rsidR="06F409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hu-HU"/>
              </w:rPr>
              <w:t>&lt;</w:t>
            </w:r>
            <w:proofErr w:type="spellStart"/>
            <w:r w:rsidRPr="6B631260" w:rsidR="06F409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hu-HU"/>
              </w:rPr>
              <w:t>string</w:t>
            </w:r>
            <w:proofErr w:type="spellEnd"/>
            <w:r w:rsidRPr="6B631260" w:rsidR="06F409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()</w:t>
            </w:r>
            <w:r w:rsidRPr="6B631260" w:rsidR="06F409C9">
              <w:rPr>
                <w:rFonts w:ascii="Consolas" w:hAnsi="Consolas" w:eastAsia="Consolas" w:cs="Consolas"/>
                <w:b w:val="0"/>
                <w:bCs w:val="0"/>
                <w:noProof w:val="0"/>
                <w:color w:val="F44747"/>
                <w:sz w:val="21"/>
                <w:szCs w:val="21"/>
                <w:lang w:val="hu-HU"/>
              </w:rPr>
              <w:t>;</w:t>
            </w:r>
          </w:p>
          <w:p w:rsidR="4AB9EF66" w:rsidP="6B631260" w:rsidRDefault="4AB9EF66" w14:paraId="0AAD630B" w14:textId="1C96945A">
            <w:pPr>
              <w:pStyle w:val="Normal"/>
              <w:shd w:val="clear" w:color="auto" w:fill="1F1F1F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F44747"/>
                <w:sz w:val="21"/>
                <w:szCs w:val="21"/>
                <w:lang w:val="hu-HU"/>
              </w:rPr>
            </w:pPr>
            <w:r w:rsidRPr="6B631260" w:rsidR="4AB9EF6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Odds</w:t>
            </w:r>
            <w:r w:rsidRPr="6B631260" w:rsidR="06F409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.Add(</w:t>
            </w:r>
            <w:r w:rsidRPr="6B631260" w:rsidR="4D65E48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“2x”</w:t>
            </w:r>
            <w:r w:rsidRPr="6B631260" w:rsidR="06F409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hu-HU"/>
              </w:rPr>
              <w:t>)</w:t>
            </w:r>
            <w:r w:rsidRPr="6B631260" w:rsidR="06F409C9">
              <w:rPr>
                <w:rFonts w:ascii="Consolas" w:hAnsi="Consolas" w:eastAsia="Consolas" w:cs="Consolas"/>
                <w:b w:val="0"/>
                <w:bCs w:val="0"/>
                <w:noProof w:val="0"/>
                <w:color w:val="F44747"/>
                <w:sz w:val="21"/>
                <w:szCs w:val="21"/>
                <w:lang w:val="hu-HU"/>
              </w:rPr>
              <w:t>;</w:t>
            </w:r>
          </w:p>
        </w:tc>
      </w:tr>
    </w:tbl>
    <w:p xmlns:wp14="http://schemas.microsoft.com/office/word/2010/wordml" w:rsidP="6B631260" wp14:paraId="22D7846E" wp14:textId="6805476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hu-HU"/>
        </w:rPr>
      </w:pPr>
      <w:r w:rsidRPr="6B631260" w:rsidR="3A15F4C7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hu-HU"/>
        </w:rPr>
        <w:t>Felhasználói Felület</w:t>
      </w:r>
    </w:p>
    <w:p xmlns:wp14="http://schemas.microsoft.com/office/word/2010/wordml" w:rsidP="6B631260" wp14:paraId="2F769FBA" wp14:textId="3604AA4E">
      <w:pPr>
        <w:spacing w:before="0" w:beforeAutospacing="off" w:after="0" w:afterAutospacing="on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</w:pPr>
      <w:r w:rsidRPr="6B631260" w:rsidR="69D6147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>A felhasználói felülethez</w:t>
      </w:r>
      <w:r w:rsidRPr="6B631260" w:rsidR="29587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 xml:space="preserve"> grafikus megjelenítéséhez</w:t>
      </w:r>
      <w:r w:rsidRPr="6B631260" w:rsidR="69D6147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 xml:space="preserve"> </w:t>
      </w:r>
      <w:r w:rsidRPr="6B631260" w:rsidR="3A15F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Windows </w:t>
      </w:r>
      <w:proofErr w:type="spellStart"/>
      <w:r w:rsidRPr="6B631260" w:rsidR="3A15F4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Forms</w:t>
      </w:r>
      <w:proofErr w:type="spellEnd"/>
      <w:r w:rsidRPr="6B631260" w:rsidR="3A15F4C7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proofErr w:type="spellStart"/>
      <w:r w:rsidRPr="6B631260" w:rsidR="1FA552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Apps</w:t>
      </w:r>
      <w:proofErr w:type="spellEnd"/>
      <w:r w:rsidRPr="6B631260" w:rsidR="1FA552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6B631260" w:rsidR="01044E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 xml:space="preserve">járul hozzá a </w:t>
      </w:r>
      <w:r w:rsidRPr="6B631260" w:rsidR="01044E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C</w:t>
      </w:r>
      <w:r w:rsidRPr="6B631260" w:rsidR="01044E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#</w:t>
      </w:r>
      <w:r w:rsidRPr="6B631260" w:rsidR="01044E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>-</w:t>
      </w:r>
      <w:proofErr w:type="spellStart"/>
      <w:r w:rsidRPr="6B631260" w:rsidR="01044E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>on</w:t>
      </w:r>
      <w:proofErr w:type="spellEnd"/>
      <w:r w:rsidRPr="6B631260" w:rsidR="01044E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 xml:space="preserve"> belül.</w:t>
      </w:r>
    </w:p>
    <w:p xmlns:wp14="http://schemas.microsoft.com/office/word/2010/wordml" w:rsidP="6B631260" wp14:paraId="29B63463" wp14:textId="0BE89B38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B631260" w:rsidR="4E9E50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>A grafikus dizájnhoz a</w:t>
      </w:r>
      <w:r w:rsidRPr="6B631260" w:rsidR="4E9E50C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hu-HU"/>
        </w:rPr>
        <w:t xml:space="preserve"> </w:t>
      </w:r>
      <w:hyperlink r:id="Rfcd458b7cd344b31">
        <w:r w:rsidRPr="6B631260" w:rsidR="4E9E50C3">
          <w:rPr>
            <w:rStyle w:val="Hyperlink"/>
            <w:rFonts w:ascii="Aptos" w:hAnsi="Aptos" w:eastAsia="Aptos" w:cs="Aptos"/>
            <w:b w:val="1"/>
            <w:bCs w:val="1"/>
            <w:noProof w:val="0"/>
            <w:color w:val="auto"/>
            <w:sz w:val="24"/>
            <w:szCs w:val="24"/>
            <w:lang w:val="hu-HU"/>
          </w:rPr>
          <w:t>Stake.com</w:t>
        </w:r>
      </w:hyperlink>
      <w:r w:rsidRPr="6B631260" w:rsidR="4E9E50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>-</w:t>
      </w:r>
      <w:proofErr w:type="spellStart"/>
      <w:r w:rsidRPr="6B631260" w:rsidR="4E9E50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>on</w:t>
      </w:r>
      <w:proofErr w:type="spellEnd"/>
      <w:r w:rsidRPr="6B631260" w:rsidR="4E9E50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 xml:space="preserve"> található </w:t>
      </w:r>
      <w:proofErr w:type="spellStart"/>
      <w:r w:rsidRPr="6B631260" w:rsidR="4E9E50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>roulette</w:t>
      </w:r>
      <w:proofErr w:type="spellEnd"/>
      <w:r w:rsidRPr="6B631260" w:rsidR="4E9E50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u-HU"/>
        </w:rPr>
        <w:t xml:space="preserve"> játékot vettük alapul</w:t>
      </w:r>
      <w:r w:rsidRPr="6B631260" w:rsidR="50D288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hu-HU"/>
        </w:rPr>
        <w:t>.</w:t>
      </w:r>
    </w:p>
    <w:sectPr>
      <w:pgSz w:w="11906" w:h="16838" w:orient="portrait"/>
      <w:pgMar w:top="270" w:right="720" w:bottom="9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7f16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afdc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ec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56eb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0a7a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aeb6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2402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E7B48C"/>
    <w:rsid w:val="01044EDD"/>
    <w:rsid w:val="0197E5FF"/>
    <w:rsid w:val="01DC8E0B"/>
    <w:rsid w:val="020BEBF4"/>
    <w:rsid w:val="024038C7"/>
    <w:rsid w:val="055DB55E"/>
    <w:rsid w:val="06F409C9"/>
    <w:rsid w:val="0AE98A0C"/>
    <w:rsid w:val="0BA45FB9"/>
    <w:rsid w:val="0D5110EA"/>
    <w:rsid w:val="0E21F292"/>
    <w:rsid w:val="0E7619BE"/>
    <w:rsid w:val="0E80B229"/>
    <w:rsid w:val="0F40B7E0"/>
    <w:rsid w:val="1077DD23"/>
    <w:rsid w:val="10F72B39"/>
    <w:rsid w:val="11420C88"/>
    <w:rsid w:val="126AD91A"/>
    <w:rsid w:val="13A0E448"/>
    <w:rsid w:val="152EEC29"/>
    <w:rsid w:val="1584E4D4"/>
    <w:rsid w:val="15C90484"/>
    <w:rsid w:val="165C5CC4"/>
    <w:rsid w:val="16946A3C"/>
    <w:rsid w:val="17D3E262"/>
    <w:rsid w:val="19EDEE3A"/>
    <w:rsid w:val="1CC77AC3"/>
    <w:rsid w:val="1E26A71B"/>
    <w:rsid w:val="1F3B436A"/>
    <w:rsid w:val="1F72E838"/>
    <w:rsid w:val="1FA55279"/>
    <w:rsid w:val="1FBE1FFC"/>
    <w:rsid w:val="207813A2"/>
    <w:rsid w:val="2090B8F9"/>
    <w:rsid w:val="240A638F"/>
    <w:rsid w:val="24336DC4"/>
    <w:rsid w:val="24480A96"/>
    <w:rsid w:val="2464A6D9"/>
    <w:rsid w:val="24A6A65D"/>
    <w:rsid w:val="24F9BB88"/>
    <w:rsid w:val="27E8150E"/>
    <w:rsid w:val="28F28871"/>
    <w:rsid w:val="29204485"/>
    <w:rsid w:val="29587B58"/>
    <w:rsid w:val="2A1C108F"/>
    <w:rsid w:val="2AA6DF9F"/>
    <w:rsid w:val="2AFB3BE6"/>
    <w:rsid w:val="2C4A3D70"/>
    <w:rsid w:val="2CC77B4F"/>
    <w:rsid w:val="2CF42E18"/>
    <w:rsid w:val="2E4D8FF0"/>
    <w:rsid w:val="2E614CB5"/>
    <w:rsid w:val="302BF1DF"/>
    <w:rsid w:val="31E3B932"/>
    <w:rsid w:val="3212775F"/>
    <w:rsid w:val="328CA38D"/>
    <w:rsid w:val="356B666F"/>
    <w:rsid w:val="3612C5A2"/>
    <w:rsid w:val="3646F75A"/>
    <w:rsid w:val="36520196"/>
    <w:rsid w:val="38CAFDD4"/>
    <w:rsid w:val="38E27D9A"/>
    <w:rsid w:val="3A15F4C7"/>
    <w:rsid w:val="3D8A9400"/>
    <w:rsid w:val="3F45D3FB"/>
    <w:rsid w:val="40CD756C"/>
    <w:rsid w:val="4303DD1B"/>
    <w:rsid w:val="4388AA86"/>
    <w:rsid w:val="4496C710"/>
    <w:rsid w:val="46B236BC"/>
    <w:rsid w:val="488B4528"/>
    <w:rsid w:val="48BB5551"/>
    <w:rsid w:val="49FC8A05"/>
    <w:rsid w:val="4AB9EF66"/>
    <w:rsid w:val="4AF3ECD0"/>
    <w:rsid w:val="4BF530F1"/>
    <w:rsid w:val="4D65E480"/>
    <w:rsid w:val="4E4412F3"/>
    <w:rsid w:val="4E9E50C3"/>
    <w:rsid w:val="4F3BDF8A"/>
    <w:rsid w:val="4FD34A5D"/>
    <w:rsid w:val="500DA5CE"/>
    <w:rsid w:val="50D288BD"/>
    <w:rsid w:val="5173D2ED"/>
    <w:rsid w:val="517BAB13"/>
    <w:rsid w:val="51C0FE15"/>
    <w:rsid w:val="521FE292"/>
    <w:rsid w:val="54852CEA"/>
    <w:rsid w:val="54DD23D9"/>
    <w:rsid w:val="557EE289"/>
    <w:rsid w:val="55C44EDD"/>
    <w:rsid w:val="5677CA3D"/>
    <w:rsid w:val="5694CAEC"/>
    <w:rsid w:val="5697FF96"/>
    <w:rsid w:val="591AC958"/>
    <w:rsid w:val="5C9B2B18"/>
    <w:rsid w:val="5CCD49F6"/>
    <w:rsid w:val="5E42CB2C"/>
    <w:rsid w:val="5FAC652E"/>
    <w:rsid w:val="60AC6425"/>
    <w:rsid w:val="60DE4E7E"/>
    <w:rsid w:val="6106F72A"/>
    <w:rsid w:val="6281CD02"/>
    <w:rsid w:val="65E7B48C"/>
    <w:rsid w:val="6740F2E3"/>
    <w:rsid w:val="6975E9E9"/>
    <w:rsid w:val="69D61473"/>
    <w:rsid w:val="6B2CE2F1"/>
    <w:rsid w:val="6B631260"/>
    <w:rsid w:val="6C429E81"/>
    <w:rsid w:val="6CBA45F7"/>
    <w:rsid w:val="6E11E88A"/>
    <w:rsid w:val="6F08B6B7"/>
    <w:rsid w:val="6F1F2146"/>
    <w:rsid w:val="707B813B"/>
    <w:rsid w:val="713E4E0F"/>
    <w:rsid w:val="72B9F560"/>
    <w:rsid w:val="73BB5264"/>
    <w:rsid w:val="74474000"/>
    <w:rsid w:val="751A1C3C"/>
    <w:rsid w:val="7532D3AA"/>
    <w:rsid w:val="7903A7EE"/>
    <w:rsid w:val="7958216B"/>
    <w:rsid w:val="79CA53B0"/>
    <w:rsid w:val="7A631382"/>
    <w:rsid w:val="7AD1EC85"/>
    <w:rsid w:val="7DA977F0"/>
    <w:rsid w:val="7E693812"/>
    <w:rsid w:val="7FF99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B48C"/>
  <w15:chartTrackingRefBased/>
  <w15:docId w15:val="{3822D93A-5977-4500-988A-BF99FC9816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ke.ceo" TargetMode="External" Id="Rfcd458b7cd344b31" /><Relationship Type="http://schemas.openxmlformats.org/officeDocument/2006/relationships/numbering" Target="numbering.xml" Id="R40d3ec06952743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2025-01-07T16:13:51.1591579Z</dcterms:created>
  <dcterms:modified xsi:type="dcterms:W3CDTF">2025-01-07T20:14:14.4817288Z</dcterms:modified>
  <dc:creator>butty máté</dc:creator>
  <lastModifiedBy>butty máté</lastModifiedBy>
</coreProperties>
</file>