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014B" w14:textId="77A8DCAE" w:rsidR="001148A2" w:rsidRPr="00E50D0B" w:rsidRDefault="00E50D0B">
      <w:r>
        <w:rPr>
          <w:lang w:val="en-US"/>
        </w:rPr>
        <w:t>WPF</w:t>
      </w:r>
      <w:r w:rsidR="001148A2">
        <w:t xml:space="preserve"> приложение </w:t>
      </w:r>
      <w:r>
        <w:rPr>
          <w:lang w:val="en-US"/>
        </w:rPr>
        <w:t>ITLABS</w:t>
      </w:r>
      <w:r w:rsidR="001148A2" w:rsidRPr="001148A2">
        <w:t>.</w:t>
      </w:r>
    </w:p>
    <w:p w14:paraId="07A5914F" w14:textId="184FCDD8" w:rsidR="00E50D0B" w:rsidRDefault="00E50D0B">
      <w:r>
        <w:t>Демонстрационное графическое приложение.</w:t>
      </w:r>
    </w:p>
    <w:p w14:paraId="7C3B3C21" w14:textId="29C6465D" w:rsidR="00E50D0B" w:rsidRDefault="00E50D0B" w:rsidP="00E50D0B">
      <w:r>
        <w:t>Задача</w:t>
      </w:r>
      <w:r>
        <w:t xml:space="preserve"> заказчика</w:t>
      </w:r>
      <w:r>
        <w:t>:</w:t>
      </w:r>
    </w:p>
    <w:p w14:paraId="077ECA68" w14:textId="77777777" w:rsidR="00E50D0B" w:rsidRDefault="00E50D0B" w:rsidP="00E50D0B">
      <w:pPr>
        <w:pStyle w:val="a7"/>
        <w:numPr>
          <w:ilvl w:val="0"/>
          <w:numId w:val="3"/>
        </w:numPr>
      </w:pPr>
      <w:r>
        <w:t xml:space="preserve">Постараться чтобы программа максимально соответствовала дизайну (размеры, цвета, картинки; в </w:t>
      </w:r>
      <w:proofErr w:type="spellStart"/>
      <w:r>
        <w:t>Фигме</w:t>
      </w:r>
      <w:proofErr w:type="spellEnd"/>
      <w:r>
        <w:t xml:space="preserve"> всё это есть);</w:t>
      </w:r>
    </w:p>
    <w:p w14:paraId="2627BA8B" w14:textId="77777777" w:rsidR="00E50D0B" w:rsidRDefault="00E50D0B" w:rsidP="00E50D0B">
      <w:pPr>
        <w:pStyle w:val="a7"/>
        <w:numPr>
          <w:ilvl w:val="0"/>
          <w:numId w:val="3"/>
        </w:numPr>
      </w:pPr>
      <w:r>
        <w:t>Приложение должно открываться на весь экран;</w:t>
      </w:r>
    </w:p>
    <w:p w14:paraId="5D2C3A44" w14:textId="77777777" w:rsidR="00E50D0B" w:rsidRDefault="00E50D0B" w:rsidP="00E50D0B">
      <w:pPr>
        <w:pStyle w:val="a7"/>
        <w:numPr>
          <w:ilvl w:val="0"/>
          <w:numId w:val="3"/>
        </w:numPr>
      </w:pPr>
      <w:r>
        <w:t>Страницы должны свёрстаны в разных файлах, переход между ними нужно реализовать через Frame;</w:t>
      </w:r>
    </w:p>
    <w:p w14:paraId="04C41F65" w14:textId="77777777" w:rsidR="00E50D0B" w:rsidRDefault="00E50D0B" w:rsidP="00E50D0B">
      <w:pPr>
        <w:pStyle w:val="a7"/>
        <w:numPr>
          <w:ilvl w:val="0"/>
          <w:numId w:val="3"/>
        </w:numPr>
      </w:pPr>
      <w:r>
        <w:t xml:space="preserve">Клавиатуру реализовывать в </w:t>
      </w:r>
      <w:proofErr w:type="spellStart"/>
      <w:r>
        <w:t>wpf</w:t>
      </w:r>
      <w:proofErr w:type="spellEnd"/>
      <w:r>
        <w:t xml:space="preserve"> не нужно, предполагается ввод с физической клавиатуры </w:t>
      </w:r>
    </w:p>
    <w:p w14:paraId="72F50D40" w14:textId="77777777" w:rsidR="00E50D0B" w:rsidRDefault="00E50D0B" w:rsidP="00E50D0B">
      <w:pPr>
        <w:pStyle w:val="a7"/>
        <w:numPr>
          <w:ilvl w:val="0"/>
          <w:numId w:val="3"/>
        </w:numPr>
      </w:pPr>
      <w:r>
        <w:t>Код из смс статичный, 000;</w:t>
      </w:r>
    </w:p>
    <w:p w14:paraId="3E0A4CDB" w14:textId="77777777" w:rsidR="00E50D0B" w:rsidRDefault="00E50D0B" w:rsidP="00E50D0B">
      <w:pPr>
        <w:pStyle w:val="a7"/>
        <w:numPr>
          <w:ilvl w:val="0"/>
          <w:numId w:val="3"/>
        </w:numPr>
      </w:pPr>
      <w:r>
        <w:t>С последней страницы спустя 20 секунд переход к первой;</w:t>
      </w:r>
    </w:p>
    <w:p w14:paraId="2C334A19" w14:textId="77777777" w:rsidR="00E50D0B" w:rsidRDefault="00E50D0B" w:rsidP="00E50D0B">
      <w:pPr>
        <w:pStyle w:val="a7"/>
        <w:numPr>
          <w:ilvl w:val="0"/>
          <w:numId w:val="3"/>
        </w:numPr>
      </w:pPr>
      <w:r>
        <w:t>Шрифты желательно загрузить в проект, но это не обязательно.</w:t>
      </w:r>
    </w:p>
    <w:p w14:paraId="75436BE0" w14:textId="46AE6112" w:rsidR="00B227EA" w:rsidRDefault="00E50D0B" w:rsidP="00E50D0B">
      <w:pPr>
        <w:pStyle w:val="a7"/>
        <w:numPr>
          <w:ilvl w:val="0"/>
          <w:numId w:val="3"/>
        </w:numPr>
      </w:pPr>
      <w:r>
        <w:t>Остальные моменты, такие как открытие PDF, валидация данных, по желанию.</w:t>
      </w:r>
    </w:p>
    <w:p w14:paraId="50DDE2AD" w14:textId="66E76767" w:rsidR="00E50D0B" w:rsidRDefault="00E50D0B" w:rsidP="00E50D0B">
      <w:r>
        <w:t xml:space="preserve">В приложении 4 фрейма, соответствующих требуемому дизайну. </w:t>
      </w:r>
      <w:r w:rsidR="00352339">
        <w:t xml:space="preserve">Приложение адекватно масштабируется до актуальных разрешений и пропорций. </w:t>
      </w:r>
      <w:r>
        <w:t>Все контролы работ</w:t>
      </w:r>
      <w:r w:rsidR="00352339">
        <w:t>а</w:t>
      </w:r>
      <w:r>
        <w:t>ют, но вместо бизнес-логики вставлены заглушки.</w:t>
      </w:r>
    </w:p>
    <w:p w14:paraId="3F9FA787" w14:textId="1B5CD3C6" w:rsidR="00745B6A" w:rsidRDefault="00745B6A" w:rsidP="00E50D0B">
      <w:r>
        <w:t>Ниже скриншоты.</w:t>
      </w:r>
    </w:p>
    <w:p w14:paraId="06BBD168" w14:textId="44E54E06" w:rsidR="00352339" w:rsidRDefault="00352339" w:rsidP="00E50D0B">
      <w:r>
        <w:rPr>
          <w:noProof/>
        </w:rPr>
        <w:drawing>
          <wp:inline distT="0" distB="0" distL="0" distR="0" wp14:anchorId="2BEF05D6" wp14:editId="0DDBC2CC">
            <wp:extent cx="6645910" cy="3738245"/>
            <wp:effectExtent l="0" t="0" r="2540" b="0"/>
            <wp:docPr id="762107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7251" name="Рисунок 762107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DA8A" w14:textId="18D8344A" w:rsidR="00352339" w:rsidRDefault="00352339" w:rsidP="00E50D0B">
      <w:r>
        <w:rPr>
          <w:noProof/>
        </w:rPr>
        <w:lastRenderedPageBreak/>
        <w:drawing>
          <wp:inline distT="0" distB="0" distL="0" distR="0" wp14:anchorId="395AAA03" wp14:editId="71596745">
            <wp:extent cx="6645910" cy="3738245"/>
            <wp:effectExtent l="0" t="0" r="2540" b="0"/>
            <wp:docPr id="11619860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6082" name="Рисунок 1161986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AF60" w14:textId="76714645" w:rsidR="00745B6A" w:rsidRDefault="00352339" w:rsidP="00E50D0B">
      <w:r>
        <w:rPr>
          <w:noProof/>
        </w:rPr>
        <w:drawing>
          <wp:inline distT="0" distB="0" distL="0" distR="0" wp14:anchorId="72A1B169" wp14:editId="67EC5A84">
            <wp:extent cx="6645910" cy="3738245"/>
            <wp:effectExtent l="0" t="0" r="2540" b="0"/>
            <wp:docPr id="6747124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12449" name="Рисунок 674712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1D5F" w14:textId="75B2D03B" w:rsidR="00352339" w:rsidRDefault="00352339" w:rsidP="00E50D0B">
      <w:r>
        <w:rPr>
          <w:noProof/>
        </w:rPr>
        <w:lastRenderedPageBreak/>
        <w:drawing>
          <wp:inline distT="0" distB="0" distL="0" distR="0" wp14:anchorId="67EB69A9" wp14:editId="627CC708">
            <wp:extent cx="6645910" cy="3738245"/>
            <wp:effectExtent l="0" t="0" r="2540" b="0"/>
            <wp:docPr id="12805111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11159" name="Рисунок 1280511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F13C" w14:textId="77777777" w:rsidR="00352339" w:rsidRPr="00425D74" w:rsidRDefault="00352339" w:rsidP="00E50D0B"/>
    <w:sectPr w:rsidR="00352339" w:rsidRPr="00425D74" w:rsidSect="003523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1990"/>
    <w:multiLevelType w:val="hybridMultilevel"/>
    <w:tmpl w:val="C4AA2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37B55"/>
    <w:multiLevelType w:val="hybridMultilevel"/>
    <w:tmpl w:val="9ACE7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36E54"/>
    <w:multiLevelType w:val="hybridMultilevel"/>
    <w:tmpl w:val="CCA6B652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84821171">
    <w:abstractNumId w:val="0"/>
  </w:num>
  <w:num w:numId="2" w16cid:durableId="1768505576">
    <w:abstractNumId w:val="2"/>
  </w:num>
  <w:num w:numId="3" w16cid:durableId="1291747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EC"/>
    <w:rsid w:val="00002C83"/>
    <w:rsid w:val="00042A3B"/>
    <w:rsid w:val="000F11A9"/>
    <w:rsid w:val="001148A2"/>
    <w:rsid w:val="002077A8"/>
    <w:rsid w:val="002F5046"/>
    <w:rsid w:val="002F55A7"/>
    <w:rsid w:val="00347B96"/>
    <w:rsid w:val="00352339"/>
    <w:rsid w:val="0038137F"/>
    <w:rsid w:val="00425D74"/>
    <w:rsid w:val="00475D04"/>
    <w:rsid w:val="00563CD6"/>
    <w:rsid w:val="00602E52"/>
    <w:rsid w:val="007040EC"/>
    <w:rsid w:val="00745B6A"/>
    <w:rsid w:val="007B5708"/>
    <w:rsid w:val="00885B71"/>
    <w:rsid w:val="0094761C"/>
    <w:rsid w:val="00B00557"/>
    <w:rsid w:val="00B227EA"/>
    <w:rsid w:val="00BE7BE9"/>
    <w:rsid w:val="00DE031E"/>
    <w:rsid w:val="00E20656"/>
    <w:rsid w:val="00E50D0B"/>
    <w:rsid w:val="00EA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A1122"/>
  <w15:chartTrackingRefBased/>
  <w15:docId w15:val="{A8FAE9ED-9C74-4C98-8978-257E6519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0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0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0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0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0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0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0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0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0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0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Будкин</dc:creator>
  <cp:keywords/>
  <dc:description/>
  <cp:lastModifiedBy>Андрей Будкин</cp:lastModifiedBy>
  <cp:revision>3</cp:revision>
  <dcterms:created xsi:type="dcterms:W3CDTF">2025-01-13T05:49:00Z</dcterms:created>
  <dcterms:modified xsi:type="dcterms:W3CDTF">2025-01-13T06:54:00Z</dcterms:modified>
</cp:coreProperties>
</file>