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19B5D" w14:textId="1A260EC9" w:rsidR="002A5A7F" w:rsidRDefault="00CA0C16">
      <w:r>
        <w:t>ER Diagram:</w:t>
      </w:r>
    </w:p>
    <w:p w14:paraId="41120771" w14:textId="77777777" w:rsidR="00B94429" w:rsidRDefault="00B94429"/>
    <w:p w14:paraId="23F91E5B" w14:textId="0B9C0691" w:rsidR="007B7F93" w:rsidRDefault="000E0F7B">
      <w:r w:rsidRPr="000E0F7B">
        <w:drawing>
          <wp:inline distT="0" distB="0" distL="0" distR="0" wp14:anchorId="7BB49A80" wp14:editId="56F5692B">
            <wp:extent cx="5731510" cy="2081530"/>
            <wp:effectExtent l="0" t="0" r="0" b="1270"/>
            <wp:docPr id="886524594" name="Picture 1" descr="A diagram of a data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4594" name="Picture 1" descr="A diagram of a data flow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93"/>
    <w:rsid w:val="000E0F7B"/>
    <w:rsid w:val="002A5A7F"/>
    <w:rsid w:val="007B7F93"/>
    <w:rsid w:val="00A11F93"/>
    <w:rsid w:val="00B54493"/>
    <w:rsid w:val="00B94429"/>
    <w:rsid w:val="00C715AF"/>
    <w:rsid w:val="00CA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4A15C"/>
  <w15:chartTrackingRefBased/>
  <w15:docId w15:val="{F09A6E40-DA65-9D48-A734-599CDC59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Farhana Liza (CMP - Staff)</dc:creator>
  <cp:keywords/>
  <dc:description/>
  <cp:lastModifiedBy>Bukunmi Odejayi</cp:lastModifiedBy>
  <cp:revision>4</cp:revision>
  <dcterms:created xsi:type="dcterms:W3CDTF">2022-10-25T06:23:00Z</dcterms:created>
  <dcterms:modified xsi:type="dcterms:W3CDTF">2024-05-14T23:23:00Z</dcterms:modified>
</cp:coreProperties>
</file>