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//Clase, método, objeto, mensagem.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package Bici_Creta;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class Principal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Bici b1 = new Bici();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b1.mudaCor("vermelha");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b1.mudaMarca("Mafe");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b1.mudaAno(2003);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b1.encontraVelocidade(12);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JOptionPane.showMessageDialog(null, "A cor da bike é " +b1.retornaCor()+"\nA marca da bike é "+ b1.retornaMarca()+"\nO ano da bike é "+ b1.retornaAno()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+"\nA velocidade da bike é "+ b1.retornaVelocidade ()+"Km/h");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