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Turma;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Aluno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String getMatricula()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matricula;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setMatricula(String matricula)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this.matricula = matricula;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String getSituacao()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situacao;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void setSituacao(String situacao)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this.situacao = situacao;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String matricula;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situacao;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