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A2A22" w14:textId="0A371EB0" w:rsidR="0040646A" w:rsidRDefault="0040646A" w:rsidP="00673876">
      <w:pPr>
        <w:pStyle w:val="Heading1"/>
      </w:pPr>
      <w:r>
        <w:t xml:space="preserve">Objectives </w:t>
      </w:r>
    </w:p>
    <w:p w14:paraId="0C2F50C4" w14:textId="4AE93436" w:rsidR="003A0841" w:rsidRDefault="003B224C" w:rsidP="00673876">
      <w:pPr>
        <w:pStyle w:val="ListParagraph"/>
        <w:numPr>
          <w:ilvl w:val="0"/>
          <w:numId w:val="1"/>
        </w:numPr>
      </w:pPr>
      <w:r>
        <w:t xml:space="preserve">Implement Linear regression using the normal </w:t>
      </w:r>
      <w:proofErr w:type="gramStart"/>
      <w:r>
        <w:t>equation</w:t>
      </w:r>
      <w:proofErr w:type="gramEnd"/>
      <w:r>
        <w:t xml:space="preserve"> </w:t>
      </w:r>
    </w:p>
    <w:p w14:paraId="6F84DA2D" w14:textId="706EEFCD" w:rsidR="00876292" w:rsidRDefault="00876292" w:rsidP="00673876">
      <w:pPr>
        <w:pStyle w:val="ListParagraph"/>
        <w:numPr>
          <w:ilvl w:val="0"/>
          <w:numId w:val="1"/>
        </w:numPr>
      </w:pPr>
      <w:r>
        <w:t xml:space="preserve">Introducing linear regression in </w:t>
      </w:r>
      <w:proofErr w:type="spellStart"/>
      <w:r>
        <w:t>sickit</w:t>
      </w:r>
      <w:proofErr w:type="spellEnd"/>
      <w:r>
        <w:t xml:space="preserve">-learn </w:t>
      </w:r>
    </w:p>
    <w:p w14:paraId="2ACA3C3C" w14:textId="1B605E0F" w:rsidR="0040646A" w:rsidRDefault="003A0841" w:rsidP="00673876">
      <w:pPr>
        <w:pStyle w:val="Heading1"/>
      </w:pPr>
      <w:r>
        <w:t xml:space="preserve">Lab </w:t>
      </w:r>
      <w:r w:rsidR="0040646A">
        <w:t>Tool</w:t>
      </w:r>
      <w:r>
        <w:t>(</w:t>
      </w:r>
      <w:r w:rsidR="0040646A">
        <w:t>s</w:t>
      </w:r>
      <w:r>
        <w:t>)</w:t>
      </w:r>
      <w:r w:rsidR="0040646A">
        <w:t xml:space="preserve"> </w:t>
      </w:r>
    </w:p>
    <w:p w14:paraId="0985165C" w14:textId="0D8998D4" w:rsidR="00204E41" w:rsidRDefault="00000000" w:rsidP="00673876">
      <w:hyperlink r:id="rId7" w:history="1">
        <w:r w:rsidR="00204E41" w:rsidRPr="00B60A0E">
          <w:rPr>
            <w:rStyle w:val="Hyperlink"/>
          </w:rPr>
          <w:t>https://www.kaggle.com/</w:t>
        </w:r>
      </w:hyperlink>
    </w:p>
    <w:p w14:paraId="3DEA7BD1" w14:textId="2A01E9C0" w:rsidR="00AE7533" w:rsidRDefault="003A0841" w:rsidP="00673876">
      <w:pPr>
        <w:pStyle w:val="Heading1"/>
      </w:pPr>
      <w:r>
        <w:t xml:space="preserve">Lab </w:t>
      </w:r>
      <w:r w:rsidR="00EB3428">
        <w:t xml:space="preserve">Deliverables </w:t>
      </w:r>
      <w:r>
        <w:t xml:space="preserve"> </w:t>
      </w:r>
      <w:r w:rsidR="0040646A">
        <w:t xml:space="preserve"> </w:t>
      </w:r>
    </w:p>
    <w:p w14:paraId="46BF74A4" w14:textId="13D007FD" w:rsidR="00B521AF" w:rsidRPr="00DF4C6E" w:rsidRDefault="00B521AF" w:rsidP="00DF4C6E">
      <w:pPr>
        <w:shd w:val="clear" w:color="auto" w:fill="E7E6E6" w:themeFill="background2"/>
      </w:pPr>
      <w:r w:rsidRPr="00DF4C6E">
        <w:t xml:space="preserve">Submit a pdf document </w:t>
      </w:r>
      <w:r w:rsidR="00DF4C6E" w:rsidRPr="00DF4C6E">
        <w:t xml:space="preserve">to Blackboard </w:t>
      </w:r>
      <w:r w:rsidRPr="00DF4C6E">
        <w:t xml:space="preserve">containing </w:t>
      </w:r>
      <w:r w:rsidR="00E72234" w:rsidRPr="00DF4C6E">
        <w:t xml:space="preserve">your solution to the lab assessment at the end of this document. </w:t>
      </w:r>
    </w:p>
    <w:p w14:paraId="558D5574" w14:textId="77777777" w:rsidR="00E72234" w:rsidRDefault="00E72234" w:rsidP="00673876"/>
    <w:p w14:paraId="59EFB8DA" w14:textId="66300D63" w:rsidR="003A0841" w:rsidRDefault="003A0841" w:rsidP="00673876"/>
    <w:p w14:paraId="7F85BBEE" w14:textId="2919017B" w:rsidR="00226E7B" w:rsidRDefault="00226E7B" w:rsidP="00B521AF">
      <w:pPr>
        <w:jc w:val="center"/>
      </w:pPr>
      <w:r>
        <w:br w:type="page"/>
      </w:r>
    </w:p>
    <w:p w14:paraId="17386866" w14:textId="3E321AE5" w:rsidR="00226E7B" w:rsidRDefault="00226E7B" w:rsidP="00673876">
      <w:pPr>
        <w:pStyle w:val="Heading1"/>
      </w:pPr>
    </w:p>
    <w:p w14:paraId="50950046" w14:textId="50B19CAD" w:rsidR="00B67359" w:rsidRDefault="003B224C" w:rsidP="00B22F63">
      <w:pPr>
        <w:pStyle w:val="Heading1"/>
      </w:pPr>
      <w:r>
        <w:t xml:space="preserve">Linear Regression using the Normal Equation </w:t>
      </w:r>
    </w:p>
    <w:p w14:paraId="48D46A12" w14:textId="3B58C376" w:rsidR="003B224C" w:rsidRDefault="003B224C" w:rsidP="003B224C"/>
    <w:p w14:paraId="0A9642D5" w14:textId="6B8D315F" w:rsidR="00425C84" w:rsidRDefault="00425C84" w:rsidP="003B224C">
      <w:r w:rsidRPr="0090468D">
        <w:rPr>
          <w:b/>
          <w:bCs/>
        </w:rPr>
        <w:t>Step0:</w:t>
      </w:r>
      <w:r>
        <w:t xml:space="preserve"> Recall, </w:t>
      </w:r>
    </w:p>
    <w:p w14:paraId="22ABF749" w14:textId="3A3A630B" w:rsidR="00885F5B" w:rsidRDefault="00885F5B" w:rsidP="003B224C"/>
    <w:p w14:paraId="6AE9F040" w14:textId="1FC1FBA5" w:rsidR="00D37C34" w:rsidRDefault="00D37C34" w:rsidP="00D37C34">
      <w:r>
        <w:t xml:space="preserve">A linear model makes a prediction by simply computing a weighted sum of the input features, plus a constant called the bias term (also called the intercept term), as shown in the </w:t>
      </w:r>
      <w:proofErr w:type="gramStart"/>
      <w:r>
        <w:t>Equation;</w:t>
      </w:r>
      <w:proofErr w:type="gramEnd"/>
      <w:r>
        <w:t xml:space="preserve"> </w:t>
      </w:r>
    </w:p>
    <w:p w14:paraId="6FDFA9E7" w14:textId="77777777" w:rsidR="00D37C34" w:rsidRDefault="00D37C34" w:rsidP="00D37C34"/>
    <w:p w14:paraId="2BB2BCAA" w14:textId="77777777" w:rsidR="00D37C34" w:rsidRDefault="00D37C34" w:rsidP="00D37C34">
      <w:r>
        <w:t>Equation 4-1. Linear Regression model prediction</w:t>
      </w:r>
    </w:p>
    <w:p w14:paraId="02FC9184" w14:textId="7285EF43" w:rsidR="00D37C34" w:rsidRDefault="00D37C34" w:rsidP="00D37C34">
      <w:r>
        <w:t>y = θ</w:t>
      </w:r>
      <w:r w:rsidRPr="00D37C34">
        <w:rPr>
          <w:vertAlign w:val="subscript"/>
        </w:rPr>
        <w:t>0</w:t>
      </w:r>
      <w:r>
        <w:t xml:space="preserve"> + θ</w:t>
      </w:r>
      <w:r w:rsidRPr="00D37C34">
        <w:rPr>
          <w:vertAlign w:val="subscript"/>
        </w:rPr>
        <w:t>1</w:t>
      </w:r>
      <w:r>
        <w:t>x</w:t>
      </w:r>
      <w:r w:rsidRPr="00D37C34">
        <w:rPr>
          <w:vertAlign w:val="subscript"/>
        </w:rPr>
        <w:t>1</w:t>
      </w:r>
      <w:r>
        <w:t xml:space="preserve"> + θ</w:t>
      </w:r>
      <w:r w:rsidRPr="00D37C34">
        <w:rPr>
          <w:vertAlign w:val="subscript"/>
        </w:rPr>
        <w:t>2</w:t>
      </w:r>
      <w:r>
        <w:t>x</w:t>
      </w:r>
      <w:r w:rsidRPr="00D37C34">
        <w:rPr>
          <w:vertAlign w:val="subscript"/>
        </w:rPr>
        <w:t xml:space="preserve">2 </w:t>
      </w:r>
      <w:r>
        <w:t xml:space="preserve">+ </w:t>
      </w:r>
      <w:r>
        <w:rPr>
          <w:rFonts w:ascii="Cambria Math" w:hAnsi="Cambria Math" w:cs="Cambria Math"/>
        </w:rPr>
        <w:t>⋯</w:t>
      </w:r>
      <w:r>
        <w:t xml:space="preserve"> + </w:t>
      </w:r>
      <w:proofErr w:type="spellStart"/>
      <w:r>
        <w:rPr>
          <w:rFonts w:ascii="Calibri" w:hAnsi="Calibri" w:cs="Calibri"/>
        </w:rPr>
        <w:t>θ</w:t>
      </w:r>
      <w:r w:rsidRPr="00D37C34">
        <w:rPr>
          <w:vertAlign w:val="subscript"/>
        </w:rPr>
        <w:t>n</w:t>
      </w:r>
      <w:r>
        <w:t>x</w:t>
      </w:r>
      <w:r w:rsidRPr="00D37C34">
        <w:rPr>
          <w:vertAlign w:val="subscript"/>
        </w:rPr>
        <w:t>n</w:t>
      </w:r>
      <w:proofErr w:type="spellEnd"/>
    </w:p>
    <w:p w14:paraId="1738D05C" w14:textId="77777777" w:rsidR="00D37C34" w:rsidRDefault="00D37C34" w:rsidP="00D37C34"/>
    <w:p w14:paraId="2E671A92" w14:textId="77777777" w:rsidR="00D37C34" w:rsidRDefault="00D37C34" w:rsidP="00D37C34">
      <w:r>
        <w:t>• ŷ is the predicted value.</w:t>
      </w:r>
    </w:p>
    <w:p w14:paraId="44730D8F" w14:textId="77777777" w:rsidR="00D37C34" w:rsidRDefault="00D37C34" w:rsidP="00D37C34">
      <w:r>
        <w:t>• n is the number of features.</w:t>
      </w:r>
    </w:p>
    <w:p w14:paraId="0CDC127A" w14:textId="77777777" w:rsidR="00D37C34" w:rsidRDefault="00D37C34" w:rsidP="00D37C34">
      <w:r>
        <w:t>• x</w:t>
      </w:r>
      <w:r w:rsidRPr="00D37C34">
        <w:rPr>
          <w:vertAlign w:val="subscript"/>
        </w:rPr>
        <w:t>i</w:t>
      </w:r>
      <w:r>
        <w:t xml:space="preserve"> is the </w:t>
      </w:r>
      <w:proofErr w:type="spellStart"/>
      <w:r>
        <w:t>ith</w:t>
      </w:r>
      <w:proofErr w:type="spellEnd"/>
      <w:r>
        <w:t xml:space="preserve"> feature value.</w:t>
      </w:r>
    </w:p>
    <w:p w14:paraId="6CF66753" w14:textId="6A82192D" w:rsidR="00885F5B" w:rsidRDefault="00D37C34" w:rsidP="00D37C34">
      <w:r>
        <w:t xml:space="preserve">• </w:t>
      </w:r>
      <w:proofErr w:type="spellStart"/>
      <w:r>
        <w:t>θ</w:t>
      </w:r>
      <w:r w:rsidRPr="00D37C34">
        <w:rPr>
          <w:vertAlign w:val="subscript"/>
        </w:rPr>
        <w:t>j</w:t>
      </w:r>
      <w:proofErr w:type="spellEnd"/>
      <w:r>
        <w:t xml:space="preserve"> is the </w:t>
      </w:r>
      <w:proofErr w:type="spellStart"/>
      <w:r>
        <w:t>jth</w:t>
      </w:r>
      <w:proofErr w:type="spellEnd"/>
      <w:r>
        <w:t xml:space="preserve"> model parameter (including the bias term θ0 and the feature weights θ1, θ2, </w:t>
      </w:r>
      <w:r>
        <w:rPr>
          <w:rFonts w:ascii="Cambria Math" w:hAnsi="Cambria Math" w:cs="Cambria Math"/>
        </w:rPr>
        <w:t>⋯</w:t>
      </w:r>
      <w:r>
        <w:t xml:space="preserve">, </w:t>
      </w:r>
      <w:proofErr w:type="spellStart"/>
      <w:r>
        <w:rPr>
          <w:rFonts w:ascii="Calibri" w:hAnsi="Calibri" w:cs="Calibri"/>
        </w:rPr>
        <w:t>θ</w:t>
      </w:r>
      <w:r>
        <w:t>n</w:t>
      </w:r>
      <w:proofErr w:type="spellEnd"/>
      <w:r>
        <w:t>).</w:t>
      </w:r>
    </w:p>
    <w:p w14:paraId="5485F7DA" w14:textId="77777777" w:rsidR="009D080B" w:rsidRDefault="009D080B" w:rsidP="003B224C"/>
    <w:p w14:paraId="396FC0CE" w14:textId="5A0031DE" w:rsidR="00EC013C" w:rsidRDefault="000948FD" w:rsidP="003B224C">
      <w:r w:rsidRPr="0090468D">
        <w:rPr>
          <w:b/>
          <w:bCs/>
        </w:rPr>
        <w:t>Step1:</w:t>
      </w:r>
      <w:r>
        <w:t xml:space="preserve"> </w:t>
      </w:r>
      <w:r w:rsidR="00EC013C">
        <w:t>We will start by randomly generating linear-looking data</w:t>
      </w:r>
      <w:r w:rsidR="004D61BD">
        <w:t xml:space="preserve">, and plotting </w:t>
      </w:r>
      <w:proofErr w:type="gramStart"/>
      <w:r w:rsidR="004D61BD">
        <w:t>it</w:t>
      </w:r>
      <w:proofErr w:type="gramEnd"/>
      <w:r w:rsidR="004D61BD">
        <w:t xml:space="preserve"> </w:t>
      </w:r>
    </w:p>
    <w:p w14:paraId="47B36F80" w14:textId="77777777" w:rsidR="00231C8B" w:rsidRDefault="00231C8B" w:rsidP="003B224C"/>
    <w:p w14:paraId="383A4562" w14:textId="77777777" w:rsidR="003571CE" w:rsidRDefault="003571CE" w:rsidP="003B224C"/>
    <w:p w14:paraId="0F1F04DE" w14:textId="77777777" w:rsidR="00EC4663" w:rsidRPr="00EC4663" w:rsidRDefault="00EC4663" w:rsidP="00EC466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EC4663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import</w:t>
      </w:r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EC4663">
        <w:rPr>
          <w:rFonts w:ascii="Courier New" w:eastAsia="Times New Roman" w:hAnsi="Courier New" w:cs="Courier New"/>
          <w:b/>
          <w:bCs/>
          <w:color w:val="0000FF"/>
          <w:sz w:val="21"/>
          <w:szCs w:val="21"/>
        </w:rPr>
        <w:t>numpy</w:t>
      </w:r>
      <w:proofErr w:type="spellEnd"/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EC4663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as</w:t>
      </w:r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gramStart"/>
      <w:r w:rsidRPr="00EC4663">
        <w:rPr>
          <w:rFonts w:ascii="Courier New" w:eastAsia="Times New Roman" w:hAnsi="Courier New" w:cs="Courier New"/>
          <w:b/>
          <w:bCs/>
          <w:color w:val="0000FF"/>
          <w:sz w:val="21"/>
          <w:szCs w:val="21"/>
        </w:rPr>
        <w:t>np</w:t>
      </w:r>
      <w:proofErr w:type="gramEnd"/>
    </w:p>
    <w:p w14:paraId="340A69BA" w14:textId="77777777" w:rsidR="00EC4663" w:rsidRPr="00EC4663" w:rsidRDefault="00EC4663" w:rsidP="00EC466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14:paraId="0E86DD70" w14:textId="77777777" w:rsidR="00EC4663" w:rsidRPr="00EC4663" w:rsidRDefault="00EC4663" w:rsidP="00EC466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X </w:t>
      </w:r>
      <w:r w:rsidRPr="00EC4663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EC4663">
        <w:rPr>
          <w:rFonts w:ascii="Courier New" w:eastAsia="Times New Roman" w:hAnsi="Courier New" w:cs="Courier New"/>
          <w:color w:val="666666"/>
          <w:sz w:val="21"/>
          <w:szCs w:val="21"/>
        </w:rPr>
        <w:t>2</w:t>
      </w:r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EC4663">
        <w:rPr>
          <w:rFonts w:ascii="Courier New" w:eastAsia="Times New Roman" w:hAnsi="Courier New" w:cs="Courier New"/>
          <w:color w:val="666666"/>
          <w:sz w:val="21"/>
          <w:szCs w:val="21"/>
        </w:rPr>
        <w:t>*</w:t>
      </w:r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proofErr w:type="gramStart"/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EC4663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>random</w:t>
      </w:r>
      <w:proofErr w:type="gramEnd"/>
      <w:r w:rsidRPr="00EC4663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>rand</w:t>
      </w:r>
      <w:proofErr w:type="spellEnd"/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EC4663">
        <w:rPr>
          <w:rFonts w:ascii="Courier New" w:eastAsia="Times New Roman" w:hAnsi="Courier New" w:cs="Courier New"/>
          <w:color w:val="666666"/>
          <w:sz w:val="21"/>
          <w:szCs w:val="21"/>
        </w:rPr>
        <w:t>100</w:t>
      </w:r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EC4663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66E9D57F" w14:textId="77777777" w:rsidR="00EC4663" w:rsidRPr="00EC4663" w:rsidRDefault="00EC4663" w:rsidP="00EC466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y </w:t>
      </w:r>
      <w:r w:rsidRPr="00EC4663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EC4663">
        <w:rPr>
          <w:rFonts w:ascii="Courier New" w:eastAsia="Times New Roman" w:hAnsi="Courier New" w:cs="Courier New"/>
          <w:color w:val="666666"/>
          <w:sz w:val="21"/>
          <w:szCs w:val="21"/>
        </w:rPr>
        <w:t>4</w:t>
      </w:r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EC4663">
        <w:rPr>
          <w:rFonts w:ascii="Courier New" w:eastAsia="Times New Roman" w:hAnsi="Courier New" w:cs="Courier New"/>
          <w:color w:val="666666"/>
          <w:sz w:val="21"/>
          <w:szCs w:val="21"/>
        </w:rPr>
        <w:t>+</w:t>
      </w:r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EC4663">
        <w:rPr>
          <w:rFonts w:ascii="Courier New" w:eastAsia="Times New Roman" w:hAnsi="Courier New" w:cs="Courier New"/>
          <w:color w:val="666666"/>
          <w:sz w:val="21"/>
          <w:szCs w:val="21"/>
        </w:rPr>
        <w:t>3</w:t>
      </w:r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EC4663">
        <w:rPr>
          <w:rFonts w:ascii="Courier New" w:eastAsia="Times New Roman" w:hAnsi="Courier New" w:cs="Courier New"/>
          <w:color w:val="666666"/>
          <w:sz w:val="21"/>
          <w:szCs w:val="21"/>
        </w:rPr>
        <w:t>*</w:t>
      </w:r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X </w:t>
      </w:r>
      <w:r w:rsidRPr="00EC4663">
        <w:rPr>
          <w:rFonts w:ascii="Courier New" w:eastAsia="Times New Roman" w:hAnsi="Courier New" w:cs="Courier New"/>
          <w:color w:val="666666"/>
          <w:sz w:val="21"/>
          <w:szCs w:val="21"/>
        </w:rPr>
        <w:t>+</w:t>
      </w:r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proofErr w:type="gramStart"/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EC4663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>random</w:t>
      </w:r>
      <w:proofErr w:type="gramEnd"/>
      <w:r w:rsidRPr="00EC4663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>randn</w:t>
      </w:r>
      <w:proofErr w:type="spellEnd"/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EC4663">
        <w:rPr>
          <w:rFonts w:ascii="Courier New" w:eastAsia="Times New Roman" w:hAnsi="Courier New" w:cs="Courier New"/>
          <w:color w:val="666666"/>
          <w:sz w:val="21"/>
          <w:szCs w:val="21"/>
        </w:rPr>
        <w:t>100</w:t>
      </w:r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EC4663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EC4663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14:paraId="20EC2424" w14:textId="65C2A9BF" w:rsidR="00EC4663" w:rsidRDefault="00EC4663" w:rsidP="003B224C"/>
    <w:p w14:paraId="054E2DD1" w14:textId="581C22B5" w:rsidR="00231C8B" w:rsidRDefault="00231C8B" w:rsidP="00231C8B">
      <w:r>
        <w:t xml:space="preserve">* </w:t>
      </w:r>
      <w:r w:rsidRPr="003571CE">
        <w:t>NumPy (pronounced /ˈ</w:t>
      </w:r>
      <w:proofErr w:type="spellStart"/>
      <w:r w:rsidRPr="003571CE">
        <w:t>nʌmpaɪ</w:t>
      </w:r>
      <w:proofErr w:type="spellEnd"/>
      <w:r w:rsidRPr="003571CE">
        <w:t>/ (NUM-</w:t>
      </w:r>
      <w:proofErr w:type="spellStart"/>
      <w:r w:rsidRPr="003571CE">
        <w:t>py</w:t>
      </w:r>
      <w:proofErr w:type="spellEnd"/>
      <w:r w:rsidRPr="003571CE">
        <w:t>) or sometimes /ˈ</w:t>
      </w:r>
      <w:proofErr w:type="spellStart"/>
      <w:r w:rsidRPr="003571CE">
        <w:t>nʌmpi</w:t>
      </w:r>
      <w:proofErr w:type="spellEnd"/>
      <w:proofErr w:type="gramStart"/>
      <w:r w:rsidRPr="003571CE">
        <w:t>/[</w:t>
      </w:r>
      <w:proofErr w:type="gramEnd"/>
      <w:r w:rsidRPr="003571CE">
        <w:t>3][4] (NUM-pee)) is a library for the Python programming language, adding support for large, multi-dimensional arrays and matrices, along with a large collection of high-level mathematical functions to operate on these arrays.</w:t>
      </w:r>
    </w:p>
    <w:p w14:paraId="4A6C558A" w14:textId="391A7C87" w:rsidR="00FA31C4" w:rsidRDefault="00FA31C4" w:rsidP="00231C8B"/>
    <w:p w14:paraId="48282860" w14:textId="637A54C8" w:rsidR="00FA31C4" w:rsidRDefault="00FA31C4" w:rsidP="00231C8B">
      <w:r>
        <w:t>X is a</w:t>
      </w:r>
      <w:r w:rsidR="00D74045">
        <w:t xml:space="preserve"> vector of random numbers </w:t>
      </w:r>
    </w:p>
    <w:p w14:paraId="671371EB" w14:textId="2D962666" w:rsidR="00D74045" w:rsidRDefault="00D74045" w:rsidP="00231C8B">
      <w:r>
        <w:t xml:space="preserve">Y (the predicted output) is a linear function of X. </w:t>
      </w:r>
      <w:r w:rsidR="0037199E">
        <w:rPr>
          <w:rFonts w:ascii="MinionPro-It" w:eastAsia="MinionPro-It" w:cs="MinionPro-It"/>
          <w:i/>
          <w:iCs/>
          <w:sz w:val="21"/>
          <w:szCs w:val="21"/>
        </w:rPr>
        <w:t xml:space="preserve">y </w:t>
      </w:r>
      <w:r w:rsidR="0037199E">
        <w:rPr>
          <w:rFonts w:ascii="MinionPro-Regular" w:eastAsia="MinionPro-Regular" w:cs="MinionPro-Regular"/>
          <w:sz w:val="21"/>
          <w:szCs w:val="21"/>
        </w:rPr>
        <w:t>= 4 + 3</w:t>
      </w:r>
      <w:r w:rsidR="0037199E">
        <w:rPr>
          <w:rFonts w:ascii="MinionPro-It" w:eastAsia="MinionPro-It" w:cs="MinionPro-It"/>
          <w:i/>
          <w:iCs/>
          <w:sz w:val="21"/>
          <w:szCs w:val="21"/>
        </w:rPr>
        <w:t>x</w:t>
      </w:r>
      <w:r w:rsidR="008D5416">
        <w:rPr>
          <w:rFonts w:ascii="MinionPro-Regular" w:eastAsia="MinionPro-Regular" w:cs="MinionPro-Regular"/>
          <w:sz w:val="13"/>
          <w:szCs w:val="13"/>
        </w:rPr>
        <w:t>1</w:t>
      </w:r>
      <w:r w:rsidR="0037199E">
        <w:rPr>
          <w:rFonts w:ascii="MinionPro-Regular" w:eastAsia="MinionPro-Regular" w:cs="MinionPro-Regular"/>
          <w:sz w:val="13"/>
          <w:szCs w:val="13"/>
        </w:rPr>
        <w:t xml:space="preserve"> </w:t>
      </w:r>
      <w:r w:rsidR="0037199E">
        <w:rPr>
          <w:rFonts w:ascii="MinionPro-Regular" w:eastAsia="MinionPro-Regular" w:cs="MinionPro-Regular"/>
          <w:sz w:val="21"/>
          <w:szCs w:val="21"/>
        </w:rPr>
        <w:t>+ Gaussian noise</w:t>
      </w:r>
    </w:p>
    <w:p w14:paraId="4B052CE7" w14:textId="20986646" w:rsidR="004D61BD" w:rsidRDefault="004D61BD" w:rsidP="00231C8B"/>
    <w:p w14:paraId="3C01D090" w14:textId="236B463F" w:rsidR="00CD5B54" w:rsidRDefault="00CD5B54" w:rsidP="004D61BD">
      <w:pPr>
        <w:pStyle w:val="HTMLPreformatted"/>
        <w:shd w:val="clear" w:color="auto" w:fill="F7F7F7"/>
        <w:wordWrap w:val="0"/>
        <w:rPr>
          <w:rStyle w:val="n"/>
          <w:rFonts w:eastAsiaTheme="majorEastAsia"/>
          <w:color w:val="333333"/>
          <w:sz w:val="21"/>
          <w:szCs w:val="21"/>
        </w:rPr>
      </w:pPr>
      <w:r w:rsidRPr="00CD5B54">
        <w:rPr>
          <w:rStyle w:val="n"/>
          <w:rFonts w:eastAsiaTheme="majorEastAsia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CD5B54">
        <w:rPr>
          <w:rStyle w:val="n"/>
          <w:rFonts w:eastAsiaTheme="majorEastAsia"/>
          <w:color w:val="333333"/>
          <w:sz w:val="21"/>
          <w:szCs w:val="21"/>
        </w:rPr>
        <w:t>matplotlib.pyplot</w:t>
      </w:r>
      <w:proofErr w:type="spellEnd"/>
      <w:proofErr w:type="gramEnd"/>
      <w:r w:rsidRPr="00CD5B54">
        <w:rPr>
          <w:rStyle w:val="n"/>
          <w:rFonts w:eastAsiaTheme="majorEastAsia"/>
          <w:color w:val="333333"/>
          <w:sz w:val="21"/>
          <w:szCs w:val="21"/>
        </w:rPr>
        <w:t xml:space="preserve"> as </w:t>
      </w:r>
      <w:proofErr w:type="spellStart"/>
      <w:r w:rsidRPr="00CD5B54">
        <w:rPr>
          <w:rStyle w:val="n"/>
          <w:rFonts w:eastAsiaTheme="majorEastAsia"/>
          <w:color w:val="333333"/>
          <w:sz w:val="21"/>
          <w:szCs w:val="21"/>
        </w:rPr>
        <w:t>plt</w:t>
      </w:r>
      <w:proofErr w:type="spellEnd"/>
    </w:p>
    <w:p w14:paraId="0DE5B50E" w14:textId="7A1969EE" w:rsidR="004D61BD" w:rsidRDefault="004D61BD" w:rsidP="004D61BD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plot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rFonts w:eastAsiaTheme="majorEastAsia"/>
          <w:color w:val="333333"/>
          <w:sz w:val="21"/>
          <w:szCs w:val="21"/>
        </w:rPr>
        <w:t>X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rFonts w:eastAsiaTheme="majorEastAsia"/>
          <w:color w:val="333333"/>
          <w:sz w:val="21"/>
          <w:szCs w:val="21"/>
        </w:rPr>
        <w:t>y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rFonts w:eastAsiaTheme="majorEastAsia"/>
          <w:color w:val="BA2121"/>
          <w:sz w:val="21"/>
          <w:szCs w:val="21"/>
        </w:rPr>
        <w:t>"b."</w:t>
      </w:r>
      <w:r>
        <w:rPr>
          <w:rStyle w:val="p"/>
          <w:color w:val="333333"/>
          <w:sz w:val="21"/>
          <w:szCs w:val="21"/>
        </w:rPr>
        <w:t>)</w:t>
      </w:r>
    </w:p>
    <w:p w14:paraId="405F8F10" w14:textId="77777777" w:rsidR="004D61BD" w:rsidRDefault="004D61BD" w:rsidP="004D61BD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xlabel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rFonts w:eastAsiaTheme="majorEastAsia"/>
          <w:color w:val="BA2121"/>
          <w:sz w:val="21"/>
          <w:szCs w:val="21"/>
        </w:rPr>
        <w:t>"$x_1$"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fontsize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18</w:t>
      </w:r>
      <w:r>
        <w:rPr>
          <w:rStyle w:val="p"/>
          <w:color w:val="333333"/>
          <w:sz w:val="21"/>
          <w:szCs w:val="21"/>
        </w:rPr>
        <w:t>)</w:t>
      </w:r>
    </w:p>
    <w:p w14:paraId="2D001C66" w14:textId="77777777" w:rsidR="004D61BD" w:rsidRDefault="004D61BD" w:rsidP="004D61BD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ylabel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rFonts w:eastAsiaTheme="majorEastAsia"/>
          <w:color w:val="BA2121"/>
          <w:sz w:val="21"/>
          <w:szCs w:val="21"/>
        </w:rPr>
        <w:t>"$y$"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rFonts w:eastAsiaTheme="majorEastAsia"/>
          <w:color w:val="333333"/>
          <w:sz w:val="21"/>
          <w:szCs w:val="21"/>
        </w:rPr>
        <w:t>rotation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fontsize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18</w:t>
      </w:r>
      <w:r>
        <w:rPr>
          <w:rStyle w:val="p"/>
          <w:color w:val="333333"/>
          <w:sz w:val="21"/>
          <w:szCs w:val="21"/>
        </w:rPr>
        <w:t>)</w:t>
      </w:r>
    </w:p>
    <w:p w14:paraId="784E48BF" w14:textId="77777777" w:rsidR="004D61BD" w:rsidRDefault="004D61BD" w:rsidP="004D61BD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axis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([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15</w:t>
      </w:r>
      <w:r>
        <w:rPr>
          <w:rStyle w:val="p"/>
          <w:color w:val="333333"/>
          <w:sz w:val="21"/>
          <w:szCs w:val="21"/>
        </w:rPr>
        <w:t>])</w:t>
      </w:r>
    </w:p>
    <w:p w14:paraId="6E49C377" w14:textId="77777777" w:rsidR="004D61BD" w:rsidRDefault="004D61BD" w:rsidP="004D61BD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save_fig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rFonts w:eastAsiaTheme="majorEastAsia"/>
          <w:color w:val="BA2121"/>
          <w:sz w:val="21"/>
          <w:szCs w:val="21"/>
        </w:rPr>
        <w:t>"</w:t>
      </w:r>
      <w:proofErr w:type="spellStart"/>
      <w:r>
        <w:rPr>
          <w:rStyle w:val="s2"/>
          <w:rFonts w:eastAsiaTheme="majorEastAsia"/>
          <w:color w:val="BA2121"/>
          <w:sz w:val="21"/>
          <w:szCs w:val="21"/>
        </w:rPr>
        <w:t>generated_data_plot</w:t>
      </w:r>
      <w:proofErr w:type="spellEnd"/>
      <w:r>
        <w:rPr>
          <w:rStyle w:val="s2"/>
          <w:rFonts w:eastAsiaTheme="majorEastAsia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)</w:t>
      </w:r>
    </w:p>
    <w:p w14:paraId="1EDCA4A5" w14:textId="77777777" w:rsidR="004D61BD" w:rsidRDefault="004D61BD" w:rsidP="004D61BD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show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()</w:t>
      </w:r>
    </w:p>
    <w:p w14:paraId="1198426E" w14:textId="77777777" w:rsidR="004D61BD" w:rsidRDefault="004D61BD" w:rsidP="00231C8B"/>
    <w:p w14:paraId="77F6E052" w14:textId="7683D1D2" w:rsidR="00231C8B" w:rsidRDefault="00231C8B" w:rsidP="003B224C"/>
    <w:p w14:paraId="501CBDE7" w14:textId="24051D60" w:rsidR="00231C8B" w:rsidRDefault="000948FD" w:rsidP="004D61BD">
      <w:pPr>
        <w:jc w:val="center"/>
      </w:pPr>
      <w:r>
        <w:rPr>
          <w:noProof/>
        </w:rPr>
        <w:lastRenderedPageBreak/>
        <w:drawing>
          <wp:inline distT="0" distB="0" distL="0" distR="0" wp14:anchorId="21071B4D" wp14:editId="5D68B8C9">
            <wp:extent cx="4695092" cy="2550606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11492" cy="255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4A9D7" w14:textId="2C347F43" w:rsidR="000948FD" w:rsidRDefault="000948FD" w:rsidP="003B224C"/>
    <w:p w14:paraId="75030561" w14:textId="645C235C" w:rsidR="000948FD" w:rsidRDefault="000948FD" w:rsidP="003B224C">
      <w:r w:rsidRPr="0090468D">
        <w:rPr>
          <w:b/>
          <w:bCs/>
        </w:rPr>
        <w:t>Step2:</w:t>
      </w:r>
      <w:r>
        <w:t xml:space="preserve"> </w:t>
      </w:r>
      <w:r w:rsidR="00B40C90">
        <w:t xml:space="preserve">We will compute the value of the parameter using the normal </w:t>
      </w:r>
      <w:proofErr w:type="gramStart"/>
      <w:r w:rsidR="00B40C90">
        <w:t>equation</w:t>
      </w:r>
      <w:proofErr w:type="gramEnd"/>
      <w:r w:rsidR="00B40C90">
        <w:t xml:space="preserve"> </w:t>
      </w:r>
    </w:p>
    <w:p w14:paraId="3DC56DAB" w14:textId="6D8172BF" w:rsidR="00B40C90" w:rsidRDefault="00CA4472" w:rsidP="00710005">
      <w:pPr>
        <w:jc w:val="center"/>
      </w:pPr>
      <w:r>
        <w:rPr>
          <w:noProof/>
        </w:rPr>
        <w:drawing>
          <wp:inline distT="0" distB="0" distL="0" distR="0" wp14:anchorId="50BCCFCB" wp14:editId="17956369">
            <wp:extent cx="1887415" cy="7067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09258" cy="714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BFD9B" w14:textId="708D84FB" w:rsidR="00710005" w:rsidRDefault="00710005" w:rsidP="00710005">
      <w:r>
        <w:t xml:space="preserve">We will use the </w:t>
      </w:r>
      <w:proofErr w:type="gramStart"/>
      <w:r>
        <w:t>inv(</w:t>
      </w:r>
      <w:proofErr w:type="gramEnd"/>
      <w:r>
        <w:t>) function from NumPy’s Linear Algebra module (</w:t>
      </w:r>
      <w:proofErr w:type="spellStart"/>
      <w:r>
        <w:t>np.linalg</w:t>
      </w:r>
      <w:proofErr w:type="spellEnd"/>
      <w:r>
        <w:t>) to compute the inverse of a matrix, and the dot() method for matrix multiplication:</w:t>
      </w:r>
    </w:p>
    <w:p w14:paraId="00339416" w14:textId="7E5F2A1B" w:rsidR="007E76D4" w:rsidRDefault="007E76D4" w:rsidP="00710005"/>
    <w:p w14:paraId="1AD9D51E" w14:textId="77777777" w:rsidR="007E76D4" w:rsidRDefault="007E76D4" w:rsidP="007E76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X_b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c</w:t>
      </w:r>
      <w:proofErr w:type="spellEnd"/>
      <w:proofErr w:type="gramStart"/>
      <w:r>
        <w:rPr>
          <w:rStyle w:val="n"/>
          <w:rFonts w:eastAsiaTheme="majorEastAsia"/>
          <w:color w:val="333333"/>
          <w:sz w:val="21"/>
          <w:szCs w:val="21"/>
        </w:rPr>
        <w:t>_</w:t>
      </w:r>
      <w:r>
        <w:rPr>
          <w:rStyle w:val="p"/>
          <w:color w:val="333333"/>
          <w:sz w:val="21"/>
          <w:szCs w:val="21"/>
        </w:rPr>
        <w:t>[</w:t>
      </w:r>
      <w:proofErr w:type="spellStart"/>
      <w:proofErr w:type="gramEnd"/>
      <w:r>
        <w:rPr>
          <w:rStyle w:val="n"/>
          <w:rFonts w:eastAsiaTheme="majorEastAsia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ones</w:t>
      </w:r>
      <w:proofErr w:type="spellEnd"/>
      <w:r>
        <w:rPr>
          <w:rStyle w:val="p"/>
          <w:color w:val="333333"/>
          <w:sz w:val="21"/>
          <w:szCs w:val="21"/>
        </w:rPr>
        <w:t>((</w:t>
      </w:r>
      <w:r>
        <w:rPr>
          <w:rStyle w:val="mi"/>
          <w:rFonts w:eastAsiaTheme="majorEastAsia"/>
          <w:color w:val="666666"/>
          <w:sz w:val="21"/>
          <w:szCs w:val="21"/>
        </w:rPr>
        <w:t>100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rFonts w:eastAsiaTheme="majorEastAsia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)),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rFonts w:eastAsiaTheme="majorEastAsia"/>
          <w:color w:val="333333"/>
          <w:sz w:val="21"/>
          <w:szCs w:val="21"/>
        </w:rPr>
        <w:t>X</w:t>
      </w:r>
      <w:r>
        <w:rPr>
          <w:rStyle w:val="p"/>
          <w:color w:val="333333"/>
          <w:sz w:val="21"/>
          <w:szCs w:val="21"/>
        </w:rPr>
        <w:t>]</w:t>
      </w:r>
      <w:r>
        <w:rPr>
          <w:color w:val="333333"/>
          <w:sz w:val="21"/>
          <w:szCs w:val="21"/>
        </w:rPr>
        <w:t xml:space="preserve">  </w:t>
      </w:r>
      <w:r>
        <w:rPr>
          <w:rStyle w:val="c1"/>
          <w:i/>
          <w:iCs/>
          <w:color w:val="408080"/>
          <w:sz w:val="21"/>
          <w:szCs w:val="21"/>
        </w:rPr>
        <w:t># add x0 = 1 to each instance</w:t>
      </w:r>
    </w:p>
    <w:p w14:paraId="31D1A668" w14:textId="77777777" w:rsidR="007E76D4" w:rsidRDefault="007E76D4" w:rsidP="007E76D4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bookmarkStart w:id="0" w:name="_Hlk50817758"/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theta_best</w:t>
      </w:r>
      <w:proofErr w:type="spellEnd"/>
      <w:r>
        <w:rPr>
          <w:color w:val="333333"/>
          <w:sz w:val="21"/>
          <w:szCs w:val="21"/>
        </w:rPr>
        <w:t xml:space="preserve"> </w:t>
      </w:r>
      <w:bookmarkEnd w:id="0"/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eastAsiaTheme="majorEastAsia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linalg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inv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gramEnd"/>
      <w:r>
        <w:rPr>
          <w:rStyle w:val="n"/>
          <w:rFonts w:eastAsiaTheme="majorEastAsia"/>
          <w:color w:val="333333"/>
          <w:sz w:val="21"/>
          <w:szCs w:val="21"/>
        </w:rPr>
        <w:t>X_b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dot</w:t>
      </w:r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X_b</w:t>
      </w:r>
      <w:proofErr w:type="spellEnd"/>
      <w:r>
        <w:rPr>
          <w:rStyle w:val="p"/>
          <w:color w:val="333333"/>
          <w:sz w:val="21"/>
          <w:szCs w:val="21"/>
        </w:rPr>
        <w:t>))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dot</w:t>
      </w:r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X_b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T</w:t>
      </w:r>
      <w:proofErr w:type="spellEnd"/>
      <w:r>
        <w:rPr>
          <w:rStyle w:val="p"/>
          <w:color w:val="333333"/>
          <w:sz w:val="21"/>
          <w:szCs w:val="21"/>
        </w:rPr>
        <w:t>)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dot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rFonts w:eastAsiaTheme="majorEastAsia"/>
          <w:color w:val="333333"/>
          <w:sz w:val="21"/>
          <w:szCs w:val="21"/>
        </w:rPr>
        <w:t>y</w:t>
      </w:r>
      <w:r>
        <w:rPr>
          <w:rStyle w:val="p"/>
          <w:color w:val="333333"/>
          <w:sz w:val="21"/>
          <w:szCs w:val="21"/>
        </w:rPr>
        <w:t>)</w:t>
      </w:r>
    </w:p>
    <w:p w14:paraId="23DF5641" w14:textId="77777777" w:rsidR="007E76D4" w:rsidRPr="003B224C" w:rsidRDefault="007E76D4" w:rsidP="00710005"/>
    <w:p w14:paraId="629A724C" w14:textId="6C6CFD22" w:rsidR="0003032B" w:rsidRDefault="0090468D">
      <w:pPr>
        <w:jc w:val="left"/>
      </w:pPr>
      <w:r w:rsidRPr="0090468D">
        <w:rPr>
          <w:b/>
          <w:bCs/>
        </w:rPr>
        <w:t>Step</w:t>
      </w:r>
      <w:r>
        <w:rPr>
          <w:b/>
          <w:bCs/>
        </w:rPr>
        <w:t>3</w:t>
      </w:r>
      <w:r w:rsidRPr="0090468D">
        <w:rPr>
          <w:b/>
          <w:bCs/>
        </w:rPr>
        <w:t>:</w:t>
      </w:r>
      <w:r>
        <w:rPr>
          <w:b/>
          <w:bCs/>
        </w:rPr>
        <w:t xml:space="preserve"> </w:t>
      </w:r>
      <w:r>
        <w:t>print</w:t>
      </w:r>
      <w:r w:rsidR="001C0C12" w:rsidRPr="001C0C12">
        <w:rPr>
          <w:color w:val="333333"/>
          <w:sz w:val="21"/>
          <w:szCs w:val="21"/>
        </w:rPr>
        <w:t xml:space="preserve"> </w:t>
      </w:r>
      <w:proofErr w:type="spellStart"/>
      <w:r w:rsidR="001C0C12">
        <w:rPr>
          <w:rStyle w:val="n"/>
          <w:color w:val="333333"/>
          <w:sz w:val="21"/>
          <w:szCs w:val="21"/>
        </w:rPr>
        <w:t>theta_best</w:t>
      </w:r>
      <w:proofErr w:type="spellEnd"/>
      <w:r>
        <w:t xml:space="preserve"> and compare </w:t>
      </w:r>
      <w:r w:rsidR="001C0C12">
        <w:t>the learned model with the true one (</w:t>
      </w:r>
      <w:r w:rsidR="001C0C12">
        <w:rPr>
          <w:rFonts w:ascii="MinionPro-It" w:eastAsia="MinionPro-It" w:cs="MinionPro-It"/>
          <w:i/>
          <w:iCs/>
          <w:sz w:val="21"/>
          <w:szCs w:val="21"/>
        </w:rPr>
        <w:t xml:space="preserve">y </w:t>
      </w:r>
      <w:r w:rsidR="001C0C12">
        <w:rPr>
          <w:rFonts w:ascii="MinionPro-Regular" w:eastAsia="MinionPro-Regular" w:cs="MinionPro-Regular"/>
          <w:sz w:val="21"/>
          <w:szCs w:val="21"/>
        </w:rPr>
        <w:t>= 4 + 3</w:t>
      </w:r>
      <w:r w:rsidR="001C0C12">
        <w:rPr>
          <w:rFonts w:ascii="MinionPro-It" w:eastAsia="MinionPro-It" w:cs="MinionPro-It"/>
          <w:i/>
          <w:iCs/>
          <w:sz w:val="21"/>
          <w:szCs w:val="21"/>
        </w:rPr>
        <w:t>x</w:t>
      </w:r>
      <w:r w:rsidR="008D5416">
        <w:rPr>
          <w:rFonts w:ascii="MinionPro-Regular" w:eastAsia="MinionPro-Regular" w:cs="MinionPro-Regular"/>
          <w:sz w:val="13"/>
          <w:szCs w:val="13"/>
        </w:rPr>
        <w:t xml:space="preserve">1 </w:t>
      </w:r>
      <w:r w:rsidR="001C0C12">
        <w:rPr>
          <w:rFonts w:ascii="MinionPro-Regular" w:eastAsia="MinionPro-Regular" w:cs="MinionPro-Regular"/>
          <w:sz w:val="21"/>
          <w:szCs w:val="21"/>
        </w:rPr>
        <w:t>+ Gaussian noise</w:t>
      </w:r>
      <w:r w:rsidR="001C0C12">
        <w:t>)</w:t>
      </w:r>
    </w:p>
    <w:p w14:paraId="6AF84042" w14:textId="77777777" w:rsidR="0003032B" w:rsidRPr="0003032B" w:rsidRDefault="0003032B" w:rsidP="0003032B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r w:rsidRPr="0003032B">
        <w:rPr>
          <w:rFonts w:ascii="Courier New" w:eastAsia="Times New Roman" w:hAnsi="Courier New" w:cs="Courier New"/>
          <w:color w:val="333333"/>
          <w:sz w:val="20"/>
          <w:szCs w:val="20"/>
        </w:rPr>
        <w:t>theta_best</w:t>
      </w:r>
      <w:proofErr w:type="spellEnd"/>
    </w:p>
    <w:p w14:paraId="18A65FE9" w14:textId="77777777" w:rsidR="006138CB" w:rsidRDefault="006138CB">
      <w:pPr>
        <w:jc w:val="left"/>
      </w:pPr>
    </w:p>
    <w:p w14:paraId="59432324" w14:textId="0F3CE044" w:rsidR="005B27EB" w:rsidRDefault="006138CB">
      <w:pPr>
        <w:jc w:val="left"/>
      </w:pPr>
      <w:r>
        <w:t>The first value represents</w:t>
      </w:r>
      <w:r w:rsidR="008E7D64">
        <w:t xml:space="preserve"> </w:t>
      </w:r>
      <w:r w:rsidR="008D5416">
        <w:t>θ</w:t>
      </w:r>
      <w:proofErr w:type="gramStart"/>
      <w:r w:rsidR="008D5416" w:rsidRPr="00D37C34">
        <w:rPr>
          <w:vertAlign w:val="subscript"/>
        </w:rPr>
        <w:t>0</w:t>
      </w:r>
      <w:r w:rsidR="008D5416">
        <w:t xml:space="preserve">  </w:t>
      </w:r>
      <w:r>
        <w:t>and</w:t>
      </w:r>
      <w:proofErr w:type="gramEnd"/>
      <w:r>
        <w:t xml:space="preserve"> the second value is for</w:t>
      </w:r>
      <w:r w:rsidR="005B27EB">
        <w:t xml:space="preserve"> </w:t>
      </w:r>
      <w:r w:rsidR="008D5416">
        <w:t>θ</w:t>
      </w:r>
      <w:r w:rsidR="008D5416">
        <w:rPr>
          <w:vertAlign w:val="subscript"/>
        </w:rPr>
        <w:t>1</w:t>
      </w:r>
      <w:r>
        <w:t xml:space="preserve">. </w:t>
      </w:r>
    </w:p>
    <w:p w14:paraId="6DC519AC" w14:textId="77777777" w:rsidR="005B27EB" w:rsidRDefault="005B27EB">
      <w:pPr>
        <w:jc w:val="left"/>
      </w:pPr>
    </w:p>
    <w:p w14:paraId="28B49A07" w14:textId="426A2B65" w:rsidR="005B27EB" w:rsidRDefault="005B27EB">
      <w:pPr>
        <w:jc w:val="left"/>
      </w:pPr>
      <w:r w:rsidRPr="005B27EB">
        <w:rPr>
          <w:b/>
          <w:bCs/>
        </w:rPr>
        <w:t>Step4:</w:t>
      </w:r>
      <w:r>
        <w:t xml:space="preserve"> making predictions using the learned parameters.</w:t>
      </w:r>
    </w:p>
    <w:p w14:paraId="7E0F8739" w14:textId="34C38520" w:rsidR="004032F9" w:rsidRDefault="004032F9">
      <w:pPr>
        <w:jc w:val="left"/>
      </w:pPr>
    </w:p>
    <w:p w14:paraId="106DDD95" w14:textId="77777777" w:rsidR="004032F9" w:rsidRDefault="004032F9" w:rsidP="004032F9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X_new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eastAsiaTheme="majorEastAsia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array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([[</w:t>
      </w:r>
      <w:r>
        <w:rPr>
          <w:rStyle w:val="mi"/>
          <w:rFonts w:eastAsiaTheme="majorEastAsia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],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rFonts w:eastAsiaTheme="majorEastAsia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]])</w:t>
      </w:r>
    </w:p>
    <w:p w14:paraId="61DA4AD5" w14:textId="77777777" w:rsidR="004032F9" w:rsidRDefault="004032F9" w:rsidP="004032F9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X_new_b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c</w:t>
      </w:r>
      <w:proofErr w:type="spellEnd"/>
      <w:proofErr w:type="gramStart"/>
      <w:r>
        <w:rPr>
          <w:rStyle w:val="n"/>
          <w:rFonts w:eastAsiaTheme="majorEastAsia"/>
          <w:color w:val="333333"/>
          <w:sz w:val="21"/>
          <w:szCs w:val="21"/>
        </w:rPr>
        <w:t>_</w:t>
      </w:r>
      <w:r>
        <w:rPr>
          <w:rStyle w:val="p"/>
          <w:color w:val="333333"/>
          <w:sz w:val="21"/>
          <w:szCs w:val="21"/>
        </w:rPr>
        <w:t>[</w:t>
      </w:r>
      <w:proofErr w:type="spellStart"/>
      <w:proofErr w:type="gramEnd"/>
      <w:r>
        <w:rPr>
          <w:rStyle w:val="n"/>
          <w:rFonts w:eastAsiaTheme="majorEastAsia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ones</w:t>
      </w:r>
      <w:proofErr w:type="spellEnd"/>
      <w:r>
        <w:rPr>
          <w:rStyle w:val="p"/>
          <w:color w:val="333333"/>
          <w:sz w:val="21"/>
          <w:szCs w:val="21"/>
        </w:rPr>
        <w:t>((</w:t>
      </w:r>
      <w:r>
        <w:rPr>
          <w:rStyle w:val="mi"/>
          <w:rFonts w:eastAsiaTheme="majorEastAsia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rFonts w:eastAsiaTheme="majorEastAsia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)),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X_new</w:t>
      </w:r>
      <w:proofErr w:type="spellEnd"/>
      <w:r>
        <w:rPr>
          <w:rStyle w:val="p"/>
          <w:color w:val="333333"/>
          <w:sz w:val="21"/>
          <w:szCs w:val="21"/>
        </w:rPr>
        <w:t>]</w:t>
      </w:r>
      <w:r>
        <w:rPr>
          <w:color w:val="333333"/>
          <w:sz w:val="21"/>
          <w:szCs w:val="21"/>
        </w:rPr>
        <w:t xml:space="preserve">  </w:t>
      </w:r>
      <w:r>
        <w:rPr>
          <w:rStyle w:val="c1"/>
          <w:i/>
          <w:iCs/>
          <w:color w:val="408080"/>
          <w:sz w:val="21"/>
          <w:szCs w:val="21"/>
        </w:rPr>
        <w:t># add x0 = 1 to each instance</w:t>
      </w:r>
    </w:p>
    <w:p w14:paraId="0E75C5F1" w14:textId="77777777" w:rsidR="004032F9" w:rsidRDefault="004032F9" w:rsidP="004032F9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y_predict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rFonts w:eastAsiaTheme="majorEastAsia"/>
          <w:color w:val="333333"/>
          <w:sz w:val="21"/>
          <w:szCs w:val="21"/>
        </w:rPr>
        <w:t>X_new_b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dot</w:t>
      </w:r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theta_best</w:t>
      </w:r>
      <w:proofErr w:type="spellEnd"/>
      <w:r>
        <w:rPr>
          <w:rStyle w:val="p"/>
          <w:color w:val="333333"/>
          <w:sz w:val="21"/>
          <w:szCs w:val="21"/>
        </w:rPr>
        <w:t>)</w:t>
      </w:r>
    </w:p>
    <w:p w14:paraId="4BD6FA5C" w14:textId="6C928C43" w:rsidR="004032F9" w:rsidRDefault="004032F9">
      <w:pPr>
        <w:jc w:val="left"/>
      </w:pPr>
    </w:p>
    <w:p w14:paraId="4D1BCEB7" w14:textId="10CBE779" w:rsidR="0002638A" w:rsidRDefault="0002638A">
      <w:pPr>
        <w:jc w:val="left"/>
      </w:pPr>
      <w:r>
        <w:t xml:space="preserve">Plot the predictions (as a red line) and the actual data points (as blue dots) </w:t>
      </w:r>
    </w:p>
    <w:p w14:paraId="797BC107" w14:textId="1BA932F7" w:rsidR="0002638A" w:rsidRDefault="0002638A">
      <w:pPr>
        <w:jc w:val="left"/>
      </w:pPr>
    </w:p>
    <w:p w14:paraId="3E11EB41" w14:textId="77777777" w:rsidR="0002638A" w:rsidRDefault="0002638A" w:rsidP="0002638A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plot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X_new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y_predict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rFonts w:eastAsiaTheme="majorEastAsia"/>
          <w:color w:val="BA2121"/>
          <w:sz w:val="21"/>
          <w:szCs w:val="21"/>
        </w:rPr>
        <w:t>"r-"</w:t>
      </w:r>
      <w:r>
        <w:rPr>
          <w:rStyle w:val="p"/>
          <w:color w:val="333333"/>
          <w:sz w:val="21"/>
          <w:szCs w:val="21"/>
        </w:rPr>
        <w:t>)</w:t>
      </w:r>
    </w:p>
    <w:p w14:paraId="507ADFE6" w14:textId="77777777" w:rsidR="0002638A" w:rsidRDefault="0002638A" w:rsidP="0002638A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plot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rFonts w:eastAsiaTheme="majorEastAsia"/>
          <w:color w:val="333333"/>
          <w:sz w:val="21"/>
          <w:szCs w:val="21"/>
        </w:rPr>
        <w:t>X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rFonts w:eastAsiaTheme="majorEastAsia"/>
          <w:color w:val="333333"/>
          <w:sz w:val="21"/>
          <w:szCs w:val="21"/>
        </w:rPr>
        <w:t>y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rFonts w:eastAsiaTheme="majorEastAsia"/>
          <w:color w:val="BA2121"/>
          <w:sz w:val="21"/>
          <w:szCs w:val="21"/>
        </w:rPr>
        <w:t>"b."</w:t>
      </w:r>
      <w:r>
        <w:rPr>
          <w:rStyle w:val="p"/>
          <w:color w:val="333333"/>
          <w:sz w:val="21"/>
          <w:szCs w:val="21"/>
        </w:rPr>
        <w:t>)</w:t>
      </w:r>
    </w:p>
    <w:p w14:paraId="14EC58BE" w14:textId="77777777" w:rsidR="0002638A" w:rsidRDefault="0002638A" w:rsidP="0002638A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axis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([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15</w:t>
      </w:r>
      <w:r>
        <w:rPr>
          <w:rStyle w:val="p"/>
          <w:color w:val="333333"/>
          <w:sz w:val="21"/>
          <w:szCs w:val="21"/>
        </w:rPr>
        <w:t>])</w:t>
      </w:r>
    </w:p>
    <w:p w14:paraId="4A1530DD" w14:textId="77777777" w:rsidR="0002638A" w:rsidRDefault="0002638A" w:rsidP="0002638A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rFonts w:eastAsiaTheme="majorEastAsia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show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()</w:t>
      </w:r>
    </w:p>
    <w:p w14:paraId="4514E64D" w14:textId="1CBB9877" w:rsidR="0002638A" w:rsidRDefault="0002638A">
      <w:pPr>
        <w:jc w:val="left"/>
      </w:pPr>
    </w:p>
    <w:p w14:paraId="63D4BCA9" w14:textId="33664129" w:rsidR="00017862" w:rsidRDefault="00017862" w:rsidP="00017862">
      <w:pPr>
        <w:shd w:val="clear" w:color="auto" w:fill="FBE4D5" w:themeFill="accent2" w:themeFillTint="33"/>
        <w:jc w:val="left"/>
      </w:pPr>
      <w:r>
        <w:t xml:space="preserve">Note: The normal equations </w:t>
      </w:r>
      <w:proofErr w:type="gramStart"/>
      <w:r>
        <w:t>becomes</w:t>
      </w:r>
      <w:proofErr w:type="gramEnd"/>
      <w:r>
        <w:t xml:space="preserve"> very slow when the number of </w:t>
      </w:r>
      <w:r w:rsidR="005E54B2">
        <w:t>features grows large (e.g., 100,000)</w:t>
      </w:r>
      <w:r w:rsidR="004D7C1F">
        <w:t xml:space="preserve">. This is </w:t>
      </w:r>
      <w:r w:rsidR="00C74D83">
        <w:t>because</w:t>
      </w:r>
      <w:r w:rsidR="004D7C1F">
        <w:t xml:space="preserve"> it computes the inverse </w:t>
      </w:r>
      <w:r w:rsidR="00C74D83">
        <w:t>in O(n</w:t>
      </w:r>
      <w:r w:rsidR="007F4589">
        <w:rPr>
          <w:vertAlign w:val="superscript"/>
        </w:rPr>
        <w:t>3</w:t>
      </w:r>
      <w:r w:rsidR="00C74D83">
        <w:t xml:space="preserve">) </w:t>
      </w:r>
      <w:r w:rsidR="004D7C1F">
        <w:t>which is an n x n matrix</w:t>
      </w:r>
      <w:r w:rsidR="00C74D83">
        <w:t>, where n is the number of features</w:t>
      </w:r>
      <w:r w:rsidR="007F4589">
        <w:t>.</w:t>
      </w:r>
    </w:p>
    <w:p w14:paraId="72B0075F" w14:textId="77777777" w:rsidR="00876292" w:rsidRDefault="00876292" w:rsidP="00876292">
      <w:pPr>
        <w:pStyle w:val="Heading1"/>
      </w:pPr>
      <w:r>
        <w:lastRenderedPageBreak/>
        <w:t xml:space="preserve">Linear Regression in </w:t>
      </w:r>
      <w:proofErr w:type="spellStart"/>
      <w:r>
        <w:t>Sickit</w:t>
      </w:r>
      <w:proofErr w:type="spellEnd"/>
      <w:r>
        <w:t>-</w:t>
      </w:r>
      <w:proofErr w:type="gramStart"/>
      <w:r>
        <w:t>learn</w:t>
      </w:r>
      <w:proofErr w:type="gramEnd"/>
      <w:r>
        <w:t xml:space="preserve"> </w:t>
      </w:r>
    </w:p>
    <w:p w14:paraId="349BA38B" w14:textId="77777777" w:rsidR="00105807" w:rsidRDefault="00E5610E" w:rsidP="00E5610E">
      <w:r w:rsidRPr="00E5610E">
        <w:rPr>
          <w:b/>
          <w:bCs/>
        </w:rPr>
        <w:t>Scikit-learn</w:t>
      </w:r>
      <w:r w:rsidRPr="00E5610E">
        <w:t xml:space="preserve"> (formerly </w:t>
      </w:r>
      <w:proofErr w:type="spellStart"/>
      <w:proofErr w:type="gramStart"/>
      <w:r w:rsidRPr="00E5610E">
        <w:t>scikits.learn</w:t>
      </w:r>
      <w:proofErr w:type="spellEnd"/>
      <w:proofErr w:type="gramEnd"/>
      <w:r w:rsidRPr="00E5610E">
        <w:t xml:space="preserve"> and also known as </w:t>
      </w:r>
      <w:proofErr w:type="spellStart"/>
      <w:r w:rsidRPr="00E5610E">
        <w:t>sklearn</w:t>
      </w:r>
      <w:proofErr w:type="spellEnd"/>
      <w:r w:rsidRPr="00E5610E">
        <w:t xml:space="preserve">) is a free software machine learning library for the Python programming language.[3] It features various classification, regression and clustering algorithms including support vector machines, random forests, gradient boosting, k-means and DBSCAN, and is designed to interoperate with the Python numerical and scientific libraries NumPy and SciPy. </w:t>
      </w:r>
    </w:p>
    <w:p w14:paraId="4649E1B8" w14:textId="11C690E5" w:rsidR="00105807" w:rsidRDefault="00105807" w:rsidP="00E5610E"/>
    <w:p w14:paraId="09B16BF9" w14:textId="5B5EAC90" w:rsidR="00701100" w:rsidRDefault="00701100" w:rsidP="00E5610E">
      <w:r w:rsidRPr="00701100">
        <w:rPr>
          <w:b/>
          <w:bCs/>
        </w:rPr>
        <w:t>Step1:</w:t>
      </w:r>
      <w:r>
        <w:t xml:space="preserve"> fitting a </w:t>
      </w:r>
      <w:proofErr w:type="gramStart"/>
      <w:r>
        <w:t>model</w:t>
      </w:r>
      <w:proofErr w:type="gramEnd"/>
      <w:r>
        <w:t xml:space="preserve"> </w:t>
      </w:r>
    </w:p>
    <w:p w14:paraId="5A0EF1F1" w14:textId="77777777" w:rsidR="00701100" w:rsidRDefault="00701100" w:rsidP="00E5610E"/>
    <w:p w14:paraId="4A473CCA" w14:textId="77777777" w:rsidR="00105807" w:rsidRDefault="00105807" w:rsidP="0010580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n"/>
          <w:rFonts w:eastAsiaTheme="majorEastAsia"/>
          <w:b/>
          <w:bCs/>
          <w:color w:val="008000"/>
          <w:sz w:val="21"/>
          <w:szCs w:val="21"/>
        </w:rPr>
        <w:t>from</w:t>
      </w:r>
      <w:r>
        <w:rPr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n"/>
          <w:b/>
          <w:bCs/>
          <w:color w:val="0000FF"/>
          <w:sz w:val="21"/>
          <w:szCs w:val="21"/>
        </w:rPr>
        <w:t>sklearn.linear</w:t>
      </w:r>
      <w:proofErr w:type="gramEnd"/>
      <w:r>
        <w:rPr>
          <w:rStyle w:val="nn"/>
          <w:b/>
          <w:bCs/>
          <w:color w:val="0000FF"/>
          <w:sz w:val="21"/>
          <w:szCs w:val="21"/>
        </w:rPr>
        <w:t>_model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import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LinearRegression</w:t>
      </w:r>
      <w:proofErr w:type="spellEnd"/>
    </w:p>
    <w:p w14:paraId="29F3EF92" w14:textId="77777777" w:rsidR="00105807" w:rsidRDefault="00105807" w:rsidP="0010580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lin_reg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eastAsiaTheme="majorEastAsia"/>
          <w:color w:val="333333"/>
          <w:sz w:val="21"/>
          <w:szCs w:val="21"/>
        </w:rPr>
        <w:t>LinearRegression</w:t>
      </w:r>
      <w:proofErr w:type="spellEnd"/>
      <w:r>
        <w:rPr>
          <w:rStyle w:val="p"/>
          <w:rFonts w:eastAsiaTheme="majorEastAsia"/>
          <w:color w:val="333333"/>
          <w:sz w:val="21"/>
          <w:szCs w:val="21"/>
        </w:rPr>
        <w:t>(</w:t>
      </w:r>
      <w:proofErr w:type="gramEnd"/>
      <w:r>
        <w:rPr>
          <w:rStyle w:val="p"/>
          <w:rFonts w:eastAsiaTheme="majorEastAsia"/>
          <w:color w:val="333333"/>
          <w:sz w:val="21"/>
          <w:szCs w:val="21"/>
        </w:rPr>
        <w:t>)</w:t>
      </w:r>
    </w:p>
    <w:p w14:paraId="0E3A73E2" w14:textId="77777777" w:rsidR="00105807" w:rsidRDefault="00105807" w:rsidP="0010580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rFonts w:eastAsiaTheme="majorEastAsia"/>
          <w:color w:val="333333"/>
          <w:sz w:val="21"/>
          <w:szCs w:val="21"/>
        </w:rPr>
        <w:t>lin_reg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fit</w:t>
      </w:r>
      <w:proofErr w:type="spellEnd"/>
      <w:r>
        <w:rPr>
          <w:rStyle w:val="p"/>
          <w:rFonts w:eastAsiaTheme="majorEastAsia"/>
          <w:color w:val="333333"/>
          <w:sz w:val="21"/>
          <w:szCs w:val="21"/>
        </w:rPr>
        <w:t>(</w:t>
      </w:r>
      <w:proofErr w:type="gramEnd"/>
      <w:r>
        <w:rPr>
          <w:rStyle w:val="n"/>
          <w:rFonts w:eastAsiaTheme="majorEastAsia"/>
          <w:color w:val="333333"/>
          <w:sz w:val="21"/>
          <w:szCs w:val="21"/>
        </w:rPr>
        <w:t>X</w:t>
      </w:r>
      <w:r>
        <w:rPr>
          <w:rStyle w:val="p"/>
          <w:rFonts w:eastAsiaTheme="majorEastAsia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rFonts w:eastAsiaTheme="majorEastAsia"/>
          <w:color w:val="333333"/>
          <w:sz w:val="21"/>
          <w:szCs w:val="21"/>
        </w:rPr>
        <w:t>y</w:t>
      </w:r>
      <w:r>
        <w:rPr>
          <w:rStyle w:val="p"/>
          <w:rFonts w:eastAsiaTheme="majorEastAsia"/>
          <w:color w:val="333333"/>
          <w:sz w:val="21"/>
          <w:szCs w:val="21"/>
        </w:rPr>
        <w:t>)</w:t>
      </w:r>
    </w:p>
    <w:p w14:paraId="737C4F49" w14:textId="77777777" w:rsidR="00105807" w:rsidRDefault="00105807" w:rsidP="0010580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lin_</w:t>
      </w:r>
      <w:proofErr w:type="gramStart"/>
      <w:r>
        <w:rPr>
          <w:rStyle w:val="n"/>
          <w:rFonts w:eastAsiaTheme="majorEastAsia"/>
          <w:color w:val="333333"/>
          <w:sz w:val="21"/>
          <w:szCs w:val="21"/>
        </w:rPr>
        <w:t>reg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intercept</w:t>
      </w:r>
      <w:proofErr w:type="spellEnd"/>
      <w:proofErr w:type="gramEnd"/>
      <w:r>
        <w:rPr>
          <w:rStyle w:val="n"/>
          <w:rFonts w:eastAsiaTheme="majorEastAsia"/>
          <w:color w:val="333333"/>
          <w:sz w:val="21"/>
          <w:szCs w:val="21"/>
        </w:rPr>
        <w:t>_</w:t>
      </w:r>
      <w:r>
        <w:rPr>
          <w:rStyle w:val="p"/>
          <w:rFonts w:eastAsiaTheme="majorEastAsia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lin_reg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coef</w:t>
      </w:r>
      <w:proofErr w:type="spellEnd"/>
      <w:r>
        <w:rPr>
          <w:rStyle w:val="n"/>
          <w:rFonts w:eastAsiaTheme="majorEastAsia"/>
          <w:color w:val="333333"/>
          <w:sz w:val="21"/>
          <w:szCs w:val="21"/>
        </w:rPr>
        <w:t>_</w:t>
      </w:r>
    </w:p>
    <w:p w14:paraId="07CE6125" w14:textId="77777777" w:rsidR="00105807" w:rsidRDefault="00105807" w:rsidP="00E5610E"/>
    <w:p w14:paraId="511D3520" w14:textId="77777777" w:rsidR="00701100" w:rsidRDefault="00701100" w:rsidP="00E5610E">
      <w:r w:rsidRPr="00701100">
        <w:t>Note that Scikit-Learn separates the bias term (intercept_) from the feature weights (</w:t>
      </w:r>
      <w:proofErr w:type="spellStart"/>
      <w:r w:rsidRPr="00701100">
        <w:t>coef</w:t>
      </w:r>
      <w:proofErr w:type="spellEnd"/>
      <w:r w:rsidRPr="00701100">
        <w:t xml:space="preserve">_). </w:t>
      </w:r>
    </w:p>
    <w:p w14:paraId="586EA7E9" w14:textId="77777777" w:rsidR="00701100" w:rsidRDefault="00701100" w:rsidP="00E5610E"/>
    <w:p w14:paraId="6A4F82EF" w14:textId="77777777" w:rsidR="00701100" w:rsidRDefault="00701100" w:rsidP="00E5610E">
      <w:r w:rsidRPr="00701100">
        <w:rPr>
          <w:b/>
          <w:bCs/>
        </w:rPr>
        <w:t>Step2:</w:t>
      </w:r>
      <w:r>
        <w:t xml:space="preserve"> Making </w:t>
      </w:r>
      <w:proofErr w:type="gramStart"/>
      <w:r>
        <w:t>predictions</w:t>
      </w:r>
      <w:proofErr w:type="gramEnd"/>
      <w:r>
        <w:t xml:space="preserve"> </w:t>
      </w:r>
    </w:p>
    <w:p w14:paraId="155196D2" w14:textId="77777777" w:rsidR="00701100" w:rsidRDefault="00701100" w:rsidP="00701100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lin_</w:t>
      </w:r>
      <w:proofErr w:type="gramStart"/>
      <w:r>
        <w:rPr>
          <w:rStyle w:val="n"/>
          <w:rFonts w:eastAsiaTheme="majorEastAsia"/>
          <w:color w:val="333333"/>
          <w:sz w:val="21"/>
          <w:szCs w:val="21"/>
        </w:rPr>
        <w:t>reg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predict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rFonts w:eastAsiaTheme="majorEastAsia"/>
          <w:color w:val="333333"/>
          <w:sz w:val="21"/>
          <w:szCs w:val="21"/>
        </w:rPr>
        <w:t>X_new</w:t>
      </w:r>
      <w:proofErr w:type="spellEnd"/>
      <w:r>
        <w:rPr>
          <w:rStyle w:val="p"/>
          <w:color w:val="333333"/>
          <w:sz w:val="21"/>
          <w:szCs w:val="21"/>
        </w:rPr>
        <w:t>)</w:t>
      </w:r>
    </w:p>
    <w:p w14:paraId="5277F1AE" w14:textId="77777777" w:rsidR="009D6C12" w:rsidRDefault="009D6C12" w:rsidP="00E5610E"/>
    <w:p w14:paraId="6C879EB3" w14:textId="77777777" w:rsidR="00704D7E" w:rsidRDefault="009D6C12" w:rsidP="00704D7E">
      <w:pPr>
        <w:shd w:val="clear" w:color="auto" w:fill="FBE4D5" w:themeFill="accent2" w:themeFillTint="33"/>
      </w:pPr>
      <w:r>
        <w:t xml:space="preserve">Note: the </w:t>
      </w:r>
      <w:proofErr w:type="spellStart"/>
      <w:proofErr w:type="gramStart"/>
      <w:r>
        <w:t>linearregression</w:t>
      </w:r>
      <w:proofErr w:type="spellEnd"/>
      <w:proofErr w:type="gramEnd"/>
      <w:r>
        <w:t xml:space="preserve"> function of </w:t>
      </w:r>
      <w:proofErr w:type="spellStart"/>
      <w:r>
        <w:t>sickit</w:t>
      </w:r>
      <w:proofErr w:type="spellEnd"/>
      <w:r>
        <w:t xml:space="preserve">-learn is not based on the normal equation. </w:t>
      </w:r>
    </w:p>
    <w:p w14:paraId="2DF16D76" w14:textId="017F955F" w:rsidR="00710005" w:rsidRDefault="00710005" w:rsidP="00704D7E"/>
    <w:p w14:paraId="35DBC89D" w14:textId="58A430CF" w:rsidR="00BE14B2" w:rsidRDefault="00BE14B2" w:rsidP="00BE14B2">
      <w:pPr>
        <w:pStyle w:val="Heading1"/>
      </w:pPr>
      <w:r>
        <w:t xml:space="preserve">Lab Assessment </w:t>
      </w:r>
    </w:p>
    <w:p w14:paraId="6F9E71E6" w14:textId="13257C1F" w:rsidR="00EF33BB" w:rsidRDefault="00614F0F" w:rsidP="00614F0F">
      <w:pPr>
        <w:shd w:val="clear" w:color="auto" w:fill="E7E6E6" w:themeFill="background2"/>
      </w:pPr>
      <w:r w:rsidRPr="00311DF5">
        <w:rPr>
          <w:b/>
          <w:bCs/>
        </w:rPr>
        <w:t>Step1:</w:t>
      </w:r>
      <w:r>
        <w:t xml:space="preserve"> </w:t>
      </w:r>
      <w:r w:rsidR="009953A2">
        <w:t>Create a new notebook and name it “CCAI312_YOURSTUDENTID_Lab4”</w:t>
      </w:r>
    </w:p>
    <w:p w14:paraId="2DC8ECCF" w14:textId="77777777" w:rsidR="00614F0F" w:rsidRDefault="00614F0F" w:rsidP="00614F0F">
      <w:pPr>
        <w:shd w:val="clear" w:color="auto" w:fill="E7E6E6" w:themeFill="background2"/>
      </w:pPr>
    </w:p>
    <w:p w14:paraId="4732D2D2" w14:textId="1088298B" w:rsidR="005F048C" w:rsidRDefault="00614F0F" w:rsidP="0008296C">
      <w:pPr>
        <w:shd w:val="clear" w:color="auto" w:fill="E7E6E6" w:themeFill="background2"/>
      </w:pPr>
      <w:r w:rsidRPr="00311DF5">
        <w:rPr>
          <w:b/>
          <w:bCs/>
        </w:rPr>
        <w:t>Step2:</w:t>
      </w:r>
      <w:r>
        <w:t xml:space="preserve"> </w:t>
      </w:r>
      <w:r w:rsidR="0008296C">
        <w:t xml:space="preserve">Generate the following </w:t>
      </w:r>
      <w:proofErr w:type="gramStart"/>
      <w:r w:rsidR="0008296C">
        <w:t>data</w:t>
      </w:r>
      <w:proofErr w:type="gramEnd"/>
      <w:r w:rsidR="0008296C">
        <w:t xml:space="preserve"> </w:t>
      </w:r>
    </w:p>
    <w:p w14:paraId="6C2C7A34" w14:textId="77777777" w:rsidR="0008296C" w:rsidRDefault="0008296C" w:rsidP="0008296C">
      <w:pPr>
        <w:shd w:val="clear" w:color="auto" w:fill="E7E6E6" w:themeFill="background2"/>
      </w:pPr>
      <w:proofErr w:type="spellStart"/>
      <w:r>
        <w:t>num_hours_studied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([1, 3, 3, 4, 5, 6, 7, 7, 8, 8, 10])</w:t>
      </w:r>
    </w:p>
    <w:p w14:paraId="52AE8326" w14:textId="01590FD6" w:rsidR="0008296C" w:rsidRDefault="0008296C" w:rsidP="0008296C">
      <w:pPr>
        <w:shd w:val="clear" w:color="auto" w:fill="E7E6E6" w:themeFill="background2"/>
      </w:pPr>
      <w:proofErr w:type="spellStart"/>
      <w:r>
        <w:t>exam_score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([18, 26, 31, 40, 55, 62, 71, 70, 75, 85, 97])</w:t>
      </w:r>
    </w:p>
    <w:p w14:paraId="68B201E5" w14:textId="50C12A6E" w:rsidR="005F048C" w:rsidRDefault="005F048C" w:rsidP="00614F0F">
      <w:pPr>
        <w:shd w:val="clear" w:color="auto" w:fill="E7E6E6" w:themeFill="background2"/>
      </w:pPr>
    </w:p>
    <w:p w14:paraId="1D85A5D1" w14:textId="172AF510" w:rsidR="0008296C" w:rsidRDefault="0008296C" w:rsidP="00614F0F">
      <w:pPr>
        <w:shd w:val="clear" w:color="auto" w:fill="E7E6E6" w:themeFill="background2"/>
      </w:pPr>
      <w:r>
        <w:t xml:space="preserve">where </w:t>
      </w:r>
      <w:proofErr w:type="spellStart"/>
      <w:r>
        <w:t>num_hours_studied</w:t>
      </w:r>
      <w:proofErr w:type="spellEnd"/>
      <w:r>
        <w:t xml:space="preserve"> represents X and </w:t>
      </w:r>
      <w:proofErr w:type="spellStart"/>
      <w:r>
        <w:t>exam_score</w:t>
      </w:r>
      <w:proofErr w:type="spellEnd"/>
      <w:r>
        <w:t xml:space="preserve"> is y. </w:t>
      </w:r>
    </w:p>
    <w:p w14:paraId="6608364F" w14:textId="77777777" w:rsidR="0008296C" w:rsidRDefault="0008296C" w:rsidP="00614F0F">
      <w:pPr>
        <w:shd w:val="clear" w:color="auto" w:fill="E7E6E6" w:themeFill="background2"/>
      </w:pPr>
    </w:p>
    <w:p w14:paraId="4F591786" w14:textId="1F87A1DD" w:rsidR="005F048C" w:rsidRDefault="00077B9E" w:rsidP="005F048C">
      <w:pPr>
        <w:shd w:val="clear" w:color="auto" w:fill="E7E6E6" w:themeFill="background2"/>
      </w:pPr>
      <w:r w:rsidRPr="00311DF5">
        <w:rPr>
          <w:b/>
          <w:bCs/>
        </w:rPr>
        <w:t>Step</w:t>
      </w:r>
      <w:r>
        <w:rPr>
          <w:b/>
          <w:bCs/>
        </w:rPr>
        <w:t>3</w:t>
      </w:r>
      <w:r w:rsidRPr="00311DF5">
        <w:rPr>
          <w:b/>
          <w:bCs/>
        </w:rPr>
        <w:t>:</w:t>
      </w:r>
      <w:r>
        <w:t xml:space="preserve"> </w:t>
      </w:r>
      <w:r w:rsidR="00B80521">
        <w:t xml:space="preserve">visualize the data using scatter </w:t>
      </w:r>
      <w:proofErr w:type="gramStart"/>
      <w:r w:rsidR="00B80521">
        <w:t>plots</w:t>
      </w:r>
      <w:proofErr w:type="gramEnd"/>
      <w:r w:rsidR="00B80521">
        <w:t xml:space="preserve"> </w:t>
      </w:r>
      <w:r w:rsidR="0008296C">
        <w:t xml:space="preserve"> </w:t>
      </w:r>
    </w:p>
    <w:p w14:paraId="3C3ECEAA" w14:textId="77777777" w:rsidR="002C0618" w:rsidRDefault="002C0618" w:rsidP="00077B9E">
      <w:pPr>
        <w:shd w:val="clear" w:color="auto" w:fill="E7E6E6" w:themeFill="background2"/>
      </w:pPr>
    </w:p>
    <w:p w14:paraId="02093BCB" w14:textId="77777777" w:rsidR="00B80521" w:rsidRDefault="0044768C" w:rsidP="002739BF">
      <w:pPr>
        <w:shd w:val="clear" w:color="auto" w:fill="E7E6E6" w:themeFill="background2"/>
      </w:pPr>
      <w:r w:rsidRPr="00A214BC">
        <w:rPr>
          <w:b/>
          <w:bCs/>
        </w:rPr>
        <w:t>Step4:</w:t>
      </w:r>
      <w:r>
        <w:t xml:space="preserve"> </w:t>
      </w:r>
      <w:r w:rsidR="00B80521">
        <w:t xml:space="preserve">Fit a linear regression using the normal equation and plot the </w:t>
      </w:r>
      <w:proofErr w:type="gramStart"/>
      <w:r w:rsidR="00B80521">
        <w:t>results</w:t>
      </w:r>
      <w:proofErr w:type="gramEnd"/>
      <w:r w:rsidR="00B80521">
        <w:t xml:space="preserve"> </w:t>
      </w:r>
    </w:p>
    <w:p w14:paraId="515B5908" w14:textId="77777777" w:rsidR="00B80521" w:rsidRDefault="00B80521" w:rsidP="002739BF">
      <w:pPr>
        <w:shd w:val="clear" w:color="auto" w:fill="E7E6E6" w:themeFill="background2"/>
      </w:pPr>
    </w:p>
    <w:p w14:paraId="192E3AFE" w14:textId="4917840C" w:rsidR="00B80521" w:rsidRDefault="00B80521" w:rsidP="00B80521">
      <w:pPr>
        <w:shd w:val="clear" w:color="auto" w:fill="E7E6E6" w:themeFill="background2"/>
      </w:pPr>
      <w:r w:rsidRPr="00A214BC">
        <w:rPr>
          <w:b/>
          <w:bCs/>
        </w:rPr>
        <w:t>Step</w:t>
      </w:r>
      <w:r>
        <w:rPr>
          <w:b/>
          <w:bCs/>
        </w:rPr>
        <w:t>5</w:t>
      </w:r>
      <w:r w:rsidRPr="00A214BC">
        <w:rPr>
          <w:b/>
          <w:bCs/>
        </w:rPr>
        <w:t>:</w:t>
      </w:r>
      <w:r>
        <w:t xml:space="preserve"> </w:t>
      </w:r>
      <w:r w:rsidR="00D01176">
        <w:t>What is the predicted value (</w:t>
      </w:r>
      <w:proofErr w:type="spellStart"/>
      <w:r w:rsidR="00D01176">
        <w:t>y</w:t>
      </w:r>
      <w:r w:rsidR="00A35096">
        <w:t>_predicted</w:t>
      </w:r>
      <w:proofErr w:type="spellEnd"/>
      <w:r w:rsidR="00D01176">
        <w:t xml:space="preserve">) when x is </w:t>
      </w:r>
      <w:r w:rsidR="00A35096">
        <w:t xml:space="preserve">9? </w:t>
      </w:r>
      <w:r>
        <w:t xml:space="preserve"> </w:t>
      </w:r>
    </w:p>
    <w:p w14:paraId="0F08917B" w14:textId="1D99E3B0" w:rsidR="00077B9E" w:rsidRDefault="00077B9E" w:rsidP="002739BF">
      <w:pPr>
        <w:shd w:val="clear" w:color="auto" w:fill="E7E6E6" w:themeFill="background2"/>
      </w:pPr>
    </w:p>
    <w:p w14:paraId="0366DD13" w14:textId="6846FC49" w:rsidR="00614F0F" w:rsidRPr="00473CFB" w:rsidRDefault="00614F0F" w:rsidP="00614F0F">
      <w:pPr>
        <w:shd w:val="clear" w:color="auto" w:fill="E7E6E6" w:themeFill="background2"/>
      </w:pPr>
      <w:r w:rsidRPr="00311DF5">
        <w:rPr>
          <w:b/>
          <w:bCs/>
        </w:rPr>
        <w:t>Step</w:t>
      </w:r>
      <w:r w:rsidR="00B80521">
        <w:rPr>
          <w:b/>
          <w:bCs/>
        </w:rPr>
        <w:t>6</w:t>
      </w:r>
      <w:r w:rsidRPr="00311DF5">
        <w:rPr>
          <w:b/>
          <w:bCs/>
        </w:rPr>
        <w:t>:</w:t>
      </w:r>
      <w:r>
        <w:t xml:space="preserve"> Submit a pdf document containing </w:t>
      </w:r>
      <w:r w:rsidRPr="007831FA">
        <w:rPr>
          <w:b/>
          <w:bCs/>
        </w:rPr>
        <w:t>you</w:t>
      </w:r>
      <w:r w:rsidR="00C707F7" w:rsidRPr="007831FA">
        <w:rPr>
          <w:b/>
          <w:bCs/>
        </w:rPr>
        <w:t>r</w:t>
      </w:r>
      <w:r w:rsidRPr="007831FA">
        <w:rPr>
          <w:b/>
          <w:bCs/>
        </w:rPr>
        <w:t xml:space="preserve"> </w:t>
      </w:r>
      <w:r w:rsidR="007831FA" w:rsidRPr="007831FA">
        <w:rPr>
          <w:b/>
          <w:bCs/>
        </w:rPr>
        <w:t xml:space="preserve">code and </w:t>
      </w:r>
      <w:r w:rsidR="00A35096">
        <w:rPr>
          <w:b/>
          <w:bCs/>
        </w:rPr>
        <w:t>answers</w:t>
      </w:r>
      <w:r>
        <w:t xml:space="preserve"> to Blackboard, </w:t>
      </w:r>
      <w:r w:rsidR="00C707F7">
        <w:t>name the file as: CCAI312_YOURSTUDENTID_Lab</w:t>
      </w:r>
      <w:r w:rsidR="00BD039E">
        <w:t>4</w:t>
      </w:r>
      <w:r w:rsidR="00C17E45">
        <w:t>.pdf</w:t>
      </w:r>
      <w:r>
        <w:t xml:space="preserve">. </w:t>
      </w:r>
    </w:p>
    <w:p w14:paraId="2DB7BBFE" w14:textId="77777777" w:rsidR="00614F0F" w:rsidRPr="00614F0F" w:rsidRDefault="00614F0F" w:rsidP="00614F0F"/>
    <w:p w14:paraId="10094B74" w14:textId="77777777" w:rsidR="00FE2442" w:rsidRPr="00FE2442" w:rsidRDefault="00FE2442" w:rsidP="00FE2442"/>
    <w:p w14:paraId="3E01EE78" w14:textId="77777777" w:rsidR="00B53E60" w:rsidRDefault="00B53E60" w:rsidP="00673876">
      <w:r>
        <w:t>References</w:t>
      </w:r>
      <w:r w:rsidR="00F35DC0">
        <w:t xml:space="preserve">: </w:t>
      </w:r>
    </w:p>
    <w:p w14:paraId="2A849142" w14:textId="41D7BEA6" w:rsidR="00F35DC0" w:rsidRDefault="00910516" w:rsidP="00673876">
      <w:pPr>
        <w:rPr>
          <w:rStyle w:val="Hyperlink"/>
          <w:color w:val="000000" w:themeColor="text1"/>
          <w:u w:val="none"/>
        </w:rPr>
      </w:pPr>
      <w:r w:rsidRPr="00910516">
        <w:rPr>
          <w:color w:val="000000" w:themeColor="text1"/>
        </w:rPr>
        <w:t>Hands-on</w:t>
      </w:r>
      <w:r w:rsidRPr="00910516">
        <w:rPr>
          <w:rStyle w:val="Hyperlink"/>
          <w:color w:val="000000" w:themeColor="text1"/>
          <w:u w:val="none"/>
        </w:rPr>
        <w:t xml:space="preserve"> machine learning with </w:t>
      </w:r>
      <w:proofErr w:type="spellStart"/>
      <w:r w:rsidRPr="00910516">
        <w:rPr>
          <w:rStyle w:val="Hyperlink"/>
          <w:color w:val="000000" w:themeColor="text1"/>
          <w:u w:val="none"/>
        </w:rPr>
        <w:t>sickit</w:t>
      </w:r>
      <w:proofErr w:type="spellEnd"/>
      <w:r w:rsidRPr="00910516">
        <w:rPr>
          <w:rStyle w:val="Hyperlink"/>
          <w:color w:val="000000" w:themeColor="text1"/>
          <w:u w:val="none"/>
        </w:rPr>
        <w:t>-learn and tensor flow, Chapter 4</w:t>
      </w:r>
    </w:p>
    <w:p w14:paraId="006EAC9E" w14:textId="3CC43513" w:rsidR="008E504A" w:rsidRDefault="008E504A" w:rsidP="00673876">
      <w:pPr>
        <w:rPr>
          <w:color w:val="000000" w:themeColor="text1"/>
        </w:rPr>
      </w:pPr>
      <w:r w:rsidRPr="008E504A">
        <w:rPr>
          <w:color w:val="000000" w:themeColor="text1"/>
        </w:rPr>
        <w:lastRenderedPageBreak/>
        <w:drawing>
          <wp:inline distT="0" distB="0" distL="0" distR="0" wp14:anchorId="4E34F670" wp14:editId="009B37DB">
            <wp:extent cx="6641548" cy="3285807"/>
            <wp:effectExtent l="0" t="0" r="6985" b="0"/>
            <wp:docPr id="154953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30812" name=""/>
                    <pic:cNvPicPr/>
                  </pic:nvPicPr>
                  <pic:blipFill rotWithShape="1">
                    <a:blip r:embed="rId10"/>
                    <a:srcRect t="12864" b="7894"/>
                    <a:stretch/>
                  </pic:blipFill>
                  <pic:spPr bwMode="auto">
                    <a:xfrm>
                      <a:off x="0" y="0"/>
                      <a:ext cx="6642100" cy="328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D1B3C" w14:textId="77777777" w:rsidR="008E504A" w:rsidRDefault="008E504A" w:rsidP="00673876">
      <w:pPr>
        <w:rPr>
          <w:color w:val="000000" w:themeColor="text1"/>
        </w:rPr>
      </w:pPr>
    </w:p>
    <w:p w14:paraId="7A6AFFD6" w14:textId="1A86AD39" w:rsidR="008E504A" w:rsidRDefault="008E504A" w:rsidP="00673876">
      <w:pPr>
        <w:rPr>
          <w:color w:val="000000" w:themeColor="text1"/>
        </w:rPr>
      </w:pPr>
      <w:r w:rsidRPr="008E504A">
        <w:rPr>
          <w:color w:val="000000" w:themeColor="text1"/>
        </w:rPr>
        <w:drawing>
          <wp:inline distT="0" distB="0" distL="0" distR="0" wp14:anchorId="3BB02785" wp14:editId="6EE9C627">
            <wp:extent cx="6642100" cy="3081338"/>
            <wp:effectExtent l="0" t="0" r="6350" b="5080"/>
            <wp:docPr id="485418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18449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13881" b="11899"/>
                    <a:stretch/>
                  </pic:blipFill>
                  <pic:spPr bwMode="auto">
                    <a:xfrm>
                      <a:off x="0" y="0"/>
                      <a:ext cx="6642100" cy="3081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E6DB5" w14:textId="7DE8F46D" w:rsidR="008E504A" w:rsidRDefault="008E504A" w:rsidP="00673876">
      <w:pPr>
        <w:rPr>
          <w:color w:val="000000" w:themeColor="text1"/>
        </w:rPr>
      </w:pPr>
      <w:r w:rsidRPr="008E504A">
        <w:rPr>
          <w:color w:val="000000" w:themeColor="text1"/>
        </w:rPr>
        <w:lastRenderedPageBreak/>
        <w:drawing>
          <wp:inline distT="0" distB="0" distL="0" distR="0" wp14:anchorId="6CF5E5F1" wp14:editId="2AD40EAF">
            <wp:extent cx="6642100" cy="3300412"/>
            <wp:effectExtent l="0" t="0" r="6350" b="0"/>
            <wp:docPr id="467894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94273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12504" b="7998"/>
                    <a:stretch/>
                  </pic:blipFill>
                  <pic:spPr bwMode="auto">
                    <a:xfrm>
                      <a:off x="0" y="0"/>
                      <a:ext cx="6642100" cy="3300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27183" w14:textId="77777777" w:rsidR="008E504A" w:rsidRDefault="008E504A" w:rsidP="00673876">
      <w:pPr>
        <w:rPr>
          <w:color w:val="000000" w:themeColor="text1"/>
        </w:rPr>
      </w:pPr>
    </w:p>
    <w:p w14:paraId="03D11014" w14:textId="1E000750" w:rsidR="008E504A" w:rsidRPr="00910516" w:rsidRDefault="008E504A" w:rsidP="00673876">
      <w:pPr>
        <w:rPr>
          <w:color w:val="000000" w:themeColor="text1"/>
        </w:rPr>
      </w:pPr>
      <w:r w:rsidRPr="008E504A">
        <w:rPr>
          <w:color w:val="000000" w:themeColor="text1"/>
        </w:rPr>
        <w:drawing>
          <wp:inline distT="0" distB="0" distL="0" distR="0" wp14:anchorId="0225462F" wp14:editId="0AA03903">
            <wp:extent cx="6642100" cy="3205162"/>
            <wp:effectExtent l="0" t="0" r="6350" b="0"/>
            <wp:docPr id="1416974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74401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15716" b="7082"/>
                    <a:stretch/>
                  </pic:blipFill>
                  <pic:spPr bwMode="auto">
                    <a:xfrm>
                      <a:off x="0" y="0"/>
                      <a:ext cx="6642100" cy="3205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04A" w:rsidRPr="00910516" w:rsidSect="00706FAA">
      <w:headerReference w:type="default" r:id="rId14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5C1AD" w14:textId="77777777" w:rsidR="003B2603" w:rsidRDefault="003B2603" w:rsidP="00193CDD">
      <w:r>
        <w:separator/>
      </w:r>
    </w:p>
  </w:endnote>
  <w:endnote w:type="continuationSeparator" w:id="0">
    <w:p w14:paraId="69096D69" w14:textId="77777777" w:rsidR="003B2603" w:rsidRDefault="003B2603" w:rsidP="00193C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nionPro-It">
    <w:altName w:val="Yu Gothic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MinionPro-Regular">
    <w:altName w:val="Yu Gothic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65C54" w14:textId="77777777" w:rsidR="003B2603" w:rsidRDefault="003B2603" w:rsidP="00193CDD">
      <w:r>
        <w:separator/>
      </w:r>
    </w:p>
  </w:footnote>
  <w:footnote w:type="continuationSeparator" w:id="0">
    <w:p w14:paraId="5F859DC5" w14:textId="77777777" w:rsidR="003B2603" w:rsidRDefault="003B2603" w:rsidP="00193C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25BC3" w14:textId="77777777" w:rsidR="00193CDD" w:rsidRPr="00380A4A" w:rsidRDefault="00193CDD" w:rsidP="00193CDD">
    <w:pPr>
      <w:jc w:val="center"/>
      <w:rPr>
        <w:b/>
        <w:bCs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0D74DA7E" wp14:editId="56EEBB8F">
          <wp:simplePos x="0" y="0"/>
          <wp:positionH relativeFrom="margin">
            <wp:align>left</wp:align>
          </wp:positionH>
          <wp:positionV relativeFrom="paragraph">
            <wp:posOffset>-2087</wp:posOffset>
          </wp:positionV>
          <wp:extent cx="1147368" cy="811209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55069_UOJ 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7368" cy="81120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80A4A">
      <w:rPr>
        <w:b/>
        <w:bCs/>
        <w:sz w:val="32"/>
        <w:szCs w:val="32"/>
      </w:rPr>
      <w:t xml:space="preserve">College of Computer Science and Engineering </w:t>
    </w:r>
  </w:p>
  <w:p w14:paraId="43672414" w14:textId="77777777" w:rsidR="00193CDD" w:rsidRPr="00380A4A" w:rsidRDefault="00193CDD" w:rsidP="00193CDD">
    <w:pPr>
      <w:jc w:val="center"/>
      <w:rPr>
        <w:b/>
        <w:bCs/>
        <w:sz w:val="28"/>
        <w:szCs w:val="28"/>
      </w:rPr>
    </w:pPr>
    <w:r w:rsidRPr="00380A4A">
      <w:rPr>
        <w:b/>
        <w:bCs/>
        <w:sz w:val="28"/>
        <w:szCs w:val="28"/>
      </w:rPr>
      <w:t xml:space="preserve">Department of Computer Science and Artificial Intelligence </w:t>
    </w:r>
  </w:p>
  <w:p w14:paraId="66DFDDBE" w14:textId="77777777" w:rsidR="00193CDD" w:rsidRDefault="00193CDD" w:rsidP="00193CDD">
    <w:pPr>
      <w:jc w:val="center"/>
      <w:rPr>
        <w:b/>
        <w:bCs/>
        <w:sz w:val="32"/>
        <w:szCs w:val="32"/>
      </w:rPr>
    </w:pPr>
  </w:p>
  <w:p w14:paraId="239232BB" w14:textId="313B36E9" w:rsidR="00193CDD" w:rsidRDefault="00193CDD" w:rsidP="00193CDD">
    <w:pPr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CCAI</w:t>
    </w:r>
    <w:r w:rsidRPr="00576768">
      <w:rPr>
        <w:b/>
        <w:bCs/>
        <w:sz w:val="32"/>
        <w:szCs w:val="32"/>
      </w:rPr>
      <w:t>-</w:t>
    </w:r>
    <w:r>
      <w:rPr>
        <w:b/>
        <w:bCs/>
        <w:sz w:val="32"/>
        <w:szCs w:val="32"/>
      </w:rPr>
      <w:t>312: Pattern Recognition</w:t>
    </w:r>
  </w:p>
  <w:p w14:paraId="47B64D6E" w14:textId="3556053E" w:rsidR="00193CDD" w:rsidRPr="00193CDD" w:rsidRDefault="00193CDD" w:rsidP="00AE5C42">
    <w:pPr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Lab#</w:t>
    </w:r>
    <w:r w:rsidR="00EF2BBC">
      <w:rPr>
        <w:b/>
        <w:bCs/>
        <w:sz w:val="32"/>
        <w:szCs w:val="32"/>
      </w:rPr>
      <w:t>7</w:t>
    </w:r>
    <w:r>
      <w:rPr>
        <w:b/>
        <w:bCs/>
        <w:sz w:val="32"/>
        <w:szCs w:val="32"/>
      </w:rPr>
      <w:t xml:space="preserve"> </w:t>
    </w:r>
    <w:r w:rsidR="006F5394">
      <w:rPr>
        <w:b/>
        <w:bCs/>
        <w:sz w:val="32"/>
        <w:szCs w:val="32"/>
      </w:rPr>
      <w:t>Linear Regression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F534C"/>
    <w:multiLevelType w:val="hybridMultilevel"/>
    <w:tmpl w:val="C5780A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D14E5"/>
    <w:multiLevelType w:val="hybridMultilevel"/>
    <w:tmpl w:val="96B63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3240BD"/>
    <w:multiLevelType w:val="hybridMultilevel"/>
    <w:tmpl w:val="9E3852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8917CF"/>
    <w:multiLevelType w:val="hybridMultilevel"/>
    <w:tmpl w:val="D9681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786A91"/>
    <w:multiLevelType w:val="hybridMultilevel"/>
    <w:tmpl w:val="31201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85060A"/>
    <w:multiLevelType w:val="hybridMultilevel"/>
    <w:tmpl w:val="979A7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2613F9"/>
    <w:multiLevelType w:val="hybridMultilevel"/>
    <w:tmpl w:val="637C0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F561DD"/>
    <w:multiLevelType w:val="hybridMultilevel"/>
    <w:tmpl w:val="D0781A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52E5B68"/>
    <w:multiLevelType w:val="hybridMultilevel"/>
    <w:tmpl w:val="61F8D8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0479181">
    <w:abstractNumId w:val="4"/>
  </w:num>
  <w:num w:numId="2" w16cid:durableId="317347552">
    <w:abstractNumId w:val="0"/>
  </w:num>
  <w:num w:numId="3" w16cid:durableId="1569656122">
    <w:abstractNumId w:val="1"/>
  </w:num>
  <w:num w:numId="4" w16cid:durableId="747845707">
    <w:abstractNumId w:val="2"/>
  </w:num>
  <w:num w:numId="5" w16cid:durableId="765225203">
    <w:abstractNumId w:val="7"/>
  </w:num>
  <w:num w:numId="6" w16cid:durableId="1063678680">
    <w:abstractNumId w:val="5"/>
  </w:num>
  <w:num w:numId="7" w16cid:durableId="787701185">
    <w:abstractNumId w:val="8"/>
  </w:num>
  <w:num w:numId="8" w16cid:durableId="1973555947">
    <w:abstractNumId w:val="6"/>
  </w:num>
  <w:num w:numId="9" w16cid:durableId="3820262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ar-SA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ar-SA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533"/>
    <w:rsid w:val="0000043D"/>
    <w:rsid w:val="00000477"/>
    <w:rsid w:val="00002D4B"/>
    <w:rsid w:val="00017862"/>
    <w:rsid w:val="000234BC"/>
    <w:rsid w:val="0002638A"/>
    <w:rsid w:val="0003032B"/>
    <w:rsid w:val="00040741"/>
    <w:rsid w:val="000430E0"/>
    <w:rsid w:val="00044B94"/>
    <w:rsid w:val="000521D3"/>
    <w:rsid w:val="000575FD"/>
    <w:rsid w:val="00060454"/>
    <w:rsid w:val="00077B9E"/>
    <w:rsid w:val="0008296C"/>
    <w:rsid w:val="000941E6"/>
    <w:rsid w:val="000948FD"/>
    <w:rsid w:val="00094FA0"/>
    <w:rsid w:val="000B1CA0"/>
    <w:rsid w:val="000B3327"/>
    <w:rsid w:val="000B3EC1"/>
    <w:rsid w:val="000B6C9E"/>
    <w:rsid w:val="000B6E1A"/>
    <w:rsid w:val="000B717A"/>
    <w:rsid w:val="000C1D7A"/>
    <w:rsid w:val="000D29DB"/>
    <w:rsid w:val="00103A24"/>
    <w:rsid w:val="0010430F"/>
    <w:rsid w:val="00105807"/>
    <w:rsid w:val="0011703B"/>
    <w:rsid w:val="001261CE"/>
    <w:rsid w:val="001306A8"/>
    <w:rsid w:val="00133D0A"/>
    <w:rsid w:val="00141EE7"/>
    <w:rsid w:val="00143FD9"/>
    <w:rsid w:val="00147C19"/>
    <w:rsid w:val="00147ED3"/>
    <w:rsid w:val="00161BF0"/>
    <w:rsid w:val="00165498"/>
    <w:rsid w:val="00171918"/>
    <w:rsid w:val="00190402"/>
    <w:rsid w:val="00193CDD"/>
    <w:rsid w:val="001A1CD0"/>
    <w:rsid w:val="001B3549"/>
    <w:rsid w:val="001C0C12"/>
    <w:rsid w:val="001C1B2A"/>
    <w:rsid w:val="001C21D1"/>
    <w:rsid w:val="001C4FA6"/>
    <w:rsid w:val="001D172E"/>
    <w:rsid w:val="001E2486"/>
    <w:rsid w:val="001E4B8C"/>
    <w:rsid w:val="001E5873"/>
    <w:rsid w:val="001E6C3E"/>
    <w:rsid w:val="001F0A86"/>
    <w:rsid w:val="001F48CC"/>
    <w:rsid w:val="0020284F"/>
    <w:rsid w:val="00204E41"/>
    <w:rsid w:val="00215A47"/>
    <w:rsid w:val="00226E7B"/>
    <w:rsid w:val="00231C8B"/>
    <w:rsid w:val="0023418D"/>
    <w:rsid w:val="00234608"/>
    <w:rsid w:val="0024035A"/>
    <w:rsid w:val="00242C89"/>
    <w:rsid w:val="002448EE"/>
    <w:rsid w:val="00246E19"/>
    <w:rsid w:val="00271638"/>
    <w:rsid w:val="002739BF"/>
    <w:rsid w:val="00284BAC"/>
    <w:rsid w:val="00297A07"/>
    <w:rsid w:val="002C0618"/>
    <w:rsid w:val="002D715E"/>
    <w:rsid w:val="002E3E89"/>
    <w:rsid w:val="00303D25"/>
    <w:rsid w:val="00317E02"/>
    <w:rsid w:val="0032283C"/>
    <w:rsid w:val="00322D5A"/>
    <w:rsid w:val="003266E4"/>
    <w:rsid w:val="00343A44"/>
    <w:rsid w:val="00345F4F"/>
    <w:rsid w:val="003571CE"/>
    <w:rsid w:val="00365315"/>
    <w:rsid w:val="00366FCF"/>
    <w:rsid w:val="0037199E"/>
    <w:rsid w:val="00380A4A"/>
    <w:rsid w:val="003824EC"/>
    <w:rsid w:val="00385F80"/>
    <w:rsid w:val="00393806"/>
    <w:rsid w:val="003A0841"/>
    <w:rsid w:val="003B2082"/>
    <w:rsid w:val="003B224C"/>
    <w:rsid w:val="003B2603"/>
    <w:rsid w:val="003B2CA8"/>
    <w:rsid w:val="003C5FA1"/>
    <w:rsid w:val="003D13C7"/>
    <w:rsid w:val="003D5CB6"/>
    <w:rsid w:val="003E7D0E"/>
    <w:rsid w:val="0040052D"/>
    <w:rsid w:val="004032F9"/>
    <w:rsid w:val="0040646A"/>
    <w:rsid w:val="004112E4"/>
    <w:rsid w:val="00425C84"/>
    <w:rsid w:val="0044768C"/>
    <w:rsid w:val="004606CC"/>
    <w:rsid w:val="004657FD"/>
    <w:rsid w:val="00470790"/>
    <w:rsid w:val="00481C2B"/>
    <w:rsid w:val="00487051"/>
    <w:rsid w:val="004A06EB"/>
    <w:rsid w:val="004A071C"/>
    <w:rsid w:val="004A574A"/>
    <w:rsid w:val="004A6A30"/>
    <w:rsid w:val="004B399B"/>
    <w:rsid w:val="004B7EAC"/>
    <w:rsid w:val="004C6CBC"/>
    <w:rsid w:val="004D0557"/>
    <w:rsid w:val="004D61BD"/>
    <w:rsid w:val="004D7C1F"/>
    <w:rsid w:val="004F6EF2"/>
    <w:rsid w:val="00502B45"/>
    <w:rsid w:val="00503F23"/>
    <w:rsid w:val="005139C2"/>
    <w:rsid w:val="00521D0C"/>
    <w:rsid w:val="00525480"/>
    <w:rsid w:val="00526401"/>
    <w:rsid w:val="00530188"/>
    <w:rsid w:val="0054512A"/>
    <w:rsid w:val="005510A2"/>
    <w:rsid w:val="00563DA1"/>
    <w:rsid w:val="0056730B"/>
    <w:rsid w:val="005716A8"/>
    <w:rsid w:val="005736AC"/>
    <w:rsid w:val="00576768"/>
    <w:rsid w:val="005769B0"/>
    <w:rsid w:val="00577FD8"/>
    <w:rsid w:val="00593696"/>
    <w:rsid w:val="005B038D"/>
    <w:rsid w:val="005B27EB"/>
    <w:rsid w:val="005B2BB2"/>
    <w:rsid w:val="005B2FE3"/>
    <w:rsid w:val="005D6656"/>
    <w:rsid w:val="005E2EFB"/>
    <w:rsid w:val="005E38CC"/>
    <w:rsid w:val="005E4866"/>
    <w:rsid w:val="005E54B2"/>
    <w:rsid w:val="005F048C"/>
    <w:rsid w:val="005F5723"/>
    <w:rsid w:val="00605DF6"/>
    <w:rsid w:val="0060688C"/>
    <w:rsid w:val="00611EA8"/>
    <w:rsid w:val="006138CB"/>
    <w:rsid w:val="00614F0F"/>
    <w:rsid w:val="0062537C"/>
    <w:rsid w:val="0063719B"/>
    <w:rsid w:val="006424A9"/>
    <w:rsid w:val="0065061E"/>
    <w:rsid w:val="00656F81"/>
    <w:rsid w:val="00662C54"/>
    <w:rsid w:val="00673876"/>
    <w:rsid w:val="00680071"/>
    <w:rsid w:val="00681A77"/>
    <w:rsid w:val="006821BC"/>
    <w:rsid w:val="00685860"/>
    <w:rsid w:val="00686033"/>
    <w:rsid w:val="006958C1"/>
    <w:rsid w:val="006A049F"/>
    <w:rsid w:val="006A25B0"/>
    <w:rsid w:val="006A78DE"/>
    <w:rsid w:val="006B3D1A"/>
    <w:rsid w:val="006C12B2"/>
    <w:rsid w:val="006C7491"/>
    <w:rsid w:val="006F5394"/>
    <w:rsid w:val="00701100"/>
    <w:rsid w:val="00704D7E"/>
    <w:rsid w:val="00706FAA"/>
    <w:rsid w:val="00707F3E"/>
    <w:rsid w:val="00710005"/>
    <w:rsid w:val="00711FA3"/>
    <w:rsid w:val="00712EE8"/>
    <w:rsid w:val="00721EDE"/>
    <w:rsid w:val="00766936"/>
    <w:rsid w:val="007831FA"/>
    <w:rsid w:val="0079445C"/>
    <w:rsid w:val="007B2552"/>
    <w:rsid w:val="007D276F"/>
    <w:rsid w:val="007E76D4"/>
    <w:rsid w:val="007F2E26"/>
    <w:rsid w:val="007F4589"/>
    <w:rsid w:val="00800077"/>
    <w:rsid w:val="00805033"/>
    <w:rsid w:val="00807857"/>
    <w:rsid w:val="00812E89"/>
    <w:rsid w:val="008130F5"/>
    <w:rsid w:val="00813764"/>
    <w:rsid w:val="00815ADA"/>
    <w:rsid w:val="008227AD"/>
    <w:rsid w:val="008312F6"/>
    <w:rsid w:val="00842BCA"/>
    <w:rsid w:val="00851A28"/>
    <w:rsid w:val="00855A5B"/>
    <w:rsid w:val="008624CF"/>
    <w:rsid w:val="008671E4"/>
    <w:rsid w:val="00870F93"/>
    <w:rsid w:val="00875B20"/>
    <w:rsid w:val="00876292"/>
    <w:rsid w:val="00880347"/>
    <w:rsid w:val="00880D2D"/>
    <w:rsid w:val="00885F5B"/>
    <w:rsid w:val="008933B5"/>
    <w:rsid w:val="008A4174"/>
    <w:rsid w:val="008A56FF"/>
    <w:rsid w:val="008B360F"/>
    <w:rsid w:val="008B4115"/>
    <w:rsid w:val="008C3E48"/>
    <w:rsid w:val="008D0A2F"/>
    <w:rsid w:val="008D5416"/>
    <w:rsid w:val="008E504A"/>
    <w:rsid w:val="008E7D64"/>
    <w:rsid w:val="0090468D"/>
    <w:rsid w:val="00910516"/>
    <w:rsid w:val="0091232A"/>
    <w:rsid w:val="00934644"/>
    <w:rsid w:val="00941A47"/>
    <w:rsid w:val="00950439"/>
    <w:rsid w:val="0095368D"/>
    <w:rsid w:val="0095706C"/>
    <w:rsid w:val="009804D7"/>
    <w:rsid w:val="009830C3"/>
    <w:rsid w:val="009953A2"/>
    <w:rsid w:val="009A192C"/>
    <w:rsid w:val="009A674F"/>
    <w:rsid w:val="009C6006"/>
    <w:rsid w:val="009D080B"/>
    <w:rsid w:val="009D673E"/>
    <w:rsid w:val="009D6C12"/>
    <w:rsid w:val="009F1D2B"/>
    <w:rsid w:val="00A02818"/>
    <w:rsid w:val="00A214BC"/>
    <w:rsid w:val="00A312DF"/>
    <w:rsid w:val="00A35096"/>
    <w:rsid w:val="00A41707"/>
    <w:rsid w:val="00A46131"/>
    <w:rsid w:val="00A71A79"/>
    <w:rsid w:val="00A931AC"/>
    <w:rsid w:val="00A93F73"/>
    <w:rsid w:val="00AA2512"/>
    <w:rsid w:val="00AA52BC"/>
    <w:rsid w:val="00AA7EFF"/>
    <w:rsid w:val="00AB5626"/>
    <w:rsid w:val="00AC500C"/>
    <w:rsid w:val="00AC59FF"/>
    <w:rsid w:val="00AD5DDE"/>
    <w:rsid w:val="00AE04CA"/>
    <w:rsid w:val="00AE5C42"/>
    <w:rsid w:val="00AE7533"/>
    <w:rsid w:val="00AF0C7E"/>
    <w:rsid w:val="00B10D3C"/>
    <w:rsid w:val="00B154F0"/>
    <w:rsid w:val="00B22F63"/>
    <w:rsid w:val="00B25BE0"/>
    <w:rsid w:val="00B3276B"/>
    <w:rsid w:val="00B40C90"/>
    <w:rsid w:val="00B45BAF"/>
    <w:rsid w:val="00B51C83"/>
    <w:rsid w:val="00B521AF"/>
    <w:rsid w:val="00B53E60"/>
    <w:rsid w:val="00B6045F"/>
    <w:rsid w:val="00B61583"/>
    <w:rsid w:val="00B63B12"/>
    <w:rsid w:val="00B67359"/>
    <w:rsid w:val="00B726CE"/>
    <w:rsid w:val="00B80521"/>
    <w:rsid w:val="00B823A1"/>
    <w:rsid w:val="00B946C4"/>
    <w:rsid w:val="00BB42E5"/>
    <w:rsid w:val="00BB6BDD"/>
    <w:rsid w:val="00BC666F"/>
    <w:rsid w:val="00BD039E"/>
    <w:rsid w:val="00BD1791"/>
    <w:rsid w:val="00BD2392"/>
    <w:rsid w:val="00BE0C6A"/>
    <w:rsid w:val="00BE14B2"/>
    <w:rsid w:val="00BE1D92"/>
    <w:rsid w:val="00BE2882"/>
    <w:rsid w:val="00BF2499"/>
    <w:rsid w:val="00BF6A70"/>
    <w:rsid w:val="00C04E5B"/>
    <w:rsid w:val="00C13621"/>
    <w:rsid w:val="00C17E45"/>
    <w:rsid w:val="00C26814"/>
    <w:rsid w:val="00C34CC5"/>
    <w:rsid w:val="00C408E3"/>
    <w:rsid w:val="00C440AD"/>
    <w:rsid w:val="00C44C9D"/>
    <w:rsid w:val="00C5353F"/>
    <w:rsid w:val="00C579F6"/>
    <w:rsid w:val="00C66755"/>
    <w:rsid w:val="00C702C2"/>
    <w:rsid w:val="00C707F7"/>
    <w:rsid w:val="00C74D83"/>
    <w:rsid w:val="00C76745"/>
    <w:rsid w:val="00C82452"/>
    <w:rsid w:val="00C84F8B"/>
    <w:rsid w:val="00C91B04"/>
    <w:rsid w:val="00CA4472"/>
    <w:rsid w:val="00CA5619"/>
    <w:rsid w:val="00CC34E0"/>
    <w:rsid w:val="00CD1580"/>
    <w:rsid w:val="00CD5B54"/>
    <w:rsid w:val="00CE08CC"/>
    <w:rsid w:val="00CE6A5A"/>
    <w:rsid w:val="00CF68DA"/>
    <w:rsid w:val="00CF7D91"/>
    <w:rsid w:val="00D01176"/>
    <w:rsid w:val="00D01C8D"/>
    <w:rsid w:val="00D112AD"/>
    <w:rsid w:val="00D25564"/>
    <w:rsid w:val="00D323C6"/>
    <w:rsid w:val="00D37C34"/>
    <w:rsid w:val="00D43CC4"/>
    <w:rsid w:val="00D4675D"/>
    <w:rsid w:val="00D55AEB"/>
    <w:rsid w:val="00D56FB2"/>
    <w:rsid w:val="00D65283"/>
    <w:rsid w:val="00D67C7E"/>
    <w:rsid w:val="00D74045"/>
    <w:rsid w:val="00D75FAB"/>
    <w:rsid w:val="00D87637"/>
    <w:rsid w:val="00D92276"/>
    <w:rsid w:val="00D93DDE"/>
    <w:rsid w:val="00D97B68"/>
    <w:rsid w:val="00DC6431"/>
    <w:rsid w:val="00DD3104"/>
    <w:rsid w:val="00DD4649"/>
    <w:rsid w:val="00DD4B7A"/>
    <w:rsid w:val="00DD5705"/>
    <w:rsid w:val="00DF14DE"/>
    <w:rsid w:val="00DF4C6E"/>
    <w:rsid w:val="00E16B2B"/>
    <w:rsid w:val="00E21F8E"/>
    <w:rsid w:val="00E34021"/>
    <w:rsid w:val="00E5610E"/>
    <w:rsid w:val="00E667C6"/>
    <w:rsid w:val="00E72234"/>
    <w:rsid w:val="00E93140"/>
    <w:rsid w:val="00EB06C9"/>
    <w:rsid w:val="00EB2352"/>
    <w:rsid w:val="00EB3428"/>
    <w:rsid w:val="00EC013C"/>
    <w:rsid w:val="00EC4663"/>
    <w:rsid w:val="00ED0A94"/>
    <w:rsid w:val="00ED1A9D"/>
    <w:rsid w:val="00EE35FD"/>
    <w:rsid w:val="00EF2BBC"/>
    <w:rsid w:val="00EF33BB"/>
    <w:rsid w:val="00F042A5"/>
    <w:rsid w:val="00F05571"/>
    <w:rsid w:val="00F11C13"/>
    <w:rsid w:val="00F1278E"/>
    <w:rsid w:val="00F35DC0"/>
    <w:rsid w:val="00F459B9"/>
    <w:rsid w:val="00F472D6"/>
    <w:rsid w:val="00F52D8D"/>
    <w:rsid w:val="00F53379"/>
    <w:rsid w:val="00F571FB"/>
    <w:rsid w:val="00F63BE8"/>
    <w:rsid w:val="00F73C1A"/>
    <w:rsid w:val="00FA31C4"/>
    <w:rsid w:val="00FB7642"/>
    <w:rsid w:val="00FC5AF0"/>
    <w:rsid w:val="00FE2442"/>
    <w:rsid w:val="00FF1423"/>
    <w:rsid w:val="00FF2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2F966"/>
  <w15:chartTrackingRefBased/>
  <w15:docId w15:val="{821FCA92-A3B5-4FCD-8231-4A4A9F130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1A47"/>
    <w:pPr>
      <w:jc w:val="both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64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6E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D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12E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E75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064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A084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08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A08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5DC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35DC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55A5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226E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AA7EFF"/>
    <w:rPr>
      <w:color w:val="954F72" w:themeColor="followedHyperlink"/>
      <w:u w:val="single"/>
    </w:rPr>
  </w:style>
  <w:style w:type="table" w:styleId="PlainTable5">
    <w:name w:val="Plain Table 5"/>
    <w:basedOn w:val="TableNormal"/>
    <w:uiPriority w:val="45"/>
    <w:rsid w:val="00941A4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93C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3CD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193C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3CDD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D93DD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712EE8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904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0402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n">
    <w:name w:val="kn"/>
    <w:basedOn w:val="DefaultParagraphFont"/>
    <w:rsid w:val="00190402"/>
  </w:style>
  <w:style w:type="character" w:customStyle="1" w:styleId="nn">
    <w:name w:val="nn"/>
    <w:basedOn w:val="DefaultParagraphFont"/>
    <w:rsid w:val="00190402"/>
  </w:style>
  <w:style w:type="character" w:customStyle="1" w:styleId="k">
    <w:name w:val="k"/>
    <w:basedOn w:val="DefaultParagraphFont"/>
    <w:rsid w:val="00190402"/>
  </w:style>
  <w:style w:type="table" w:styleId="PlainTable3">
    <w:name w:val="Plain Table 3"/>
    <w:basedOn w:val="TableNormal"/>
    <w:uiPriority w:val="43"/>
    <w:rsid w:val="004606C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n">
    <w:name w:val="n"/>
    <w:basedOn w:val="DefaultParagraphFont"/>
    <w:rsid w:val="00F042A5"/>
  </w:style>
  <w:style w:type="character" w:customStyle="1" w:styleId="o">
    <w:name w:val="o"/>
    <w:basedOn w:val="DefaultParagraphFont"/>
    <w:rsid w:val="00F042A5"/>
  </w:style>
  <w:style w:type="character" w:customStyle="1" w:styleId="p">
    <w:name w:val="p"/>
    <w:basedOn w:val="DefaultParagraphFont"/>
    <w:rsid w:val="00F042A5"/>
  </w:style>
  <w:style w:type="character" w:customStyle="1" w:styleId="mi">
    <w:name w:val="mi"/>
    <w:basedOn w:val="DefaultParagraphFont"/>
    <w:rsid w:val="00F042A5"/>
  </w:style>
  <w:style w:type="character" w:customStyle="1" w:styleId="s1">
    <w:name w:val="s1"/>
    <w:basedOn w:val="DefaultParagraphFont"/>
    <w:rsid w:val="00502B45"/>
  </w:style>
  <w:style w:type="character" w:customStyle="1" w:styleId="s2">
    <w:name w:val="s2"/>
    <w:basedOn w:val="DefaultParagraphFont"/>
    <w:rsid w:val="00BD2392"/>
  </w:style>
  <w:style w:type="character" w:customStyle="1" w:styleId="c1">
    <w:name w:val="c1"/>
    <w:basedOn w:val="DefaultParagraphFont"/>
    <w:rsid w:val="007E76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6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04223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4999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9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759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11534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4059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353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20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371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6671016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3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339511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77400898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19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32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4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8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363461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206683455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199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11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8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7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45108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5497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58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670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5177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3960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26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81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kaggle.com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6</Pages>
  <Words>647</Words>
  <Characters>3693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امنيه محمد مقبل وجيه</dc:creator>
  <cp:keywords/>
  <dc:description/>
  <cp:lastModifiedBy>بشرى عبدالخالق عبدالوهاب القحطاني</cp:lastModifiedBy>
  <cp:revision>185</cp:revision>
  <cp:lastPrinted>2020-08-30T18:55:00Z</cp:lastPrinted>
  <dcterms:created xsi:type="dcterms:W3CDTF">2020-09-06T12:21:00Z</dcterms:created>
  <dcterms:modified xsi:type="dcterms:W3CDTF">2023-05-24T23:32:00Z</dcterms:modified>
</cp:coreProperties>
</file>