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3BC5" w14:textId="56309A0E" w:rsidR="0049228E" w:rsidRPr="006F6AFD" w:rsidRDefault="00601394">
      <w:r w:rsidRPr="006F6AFD">
        <w:t>--SQL Data Types</w:t>
      </w:r>
    </w:p>
    <w:p w14:paraId="1BF4E34E" w14:textId="4C37A33F" w:rsidR="00601394" w:rsidRPr="006F6AFD" w:rsidRDefault="00601394">
      <w:r w:rsidRPr="006F6AFD">
        <w:t>--Changing the column data types</w:t>
      </w:r>
    </w:p>
    <w:p w14:paraId="4AF860FC" w14:textId="68286C46" w:rsidR="00257AB8" w:rsidRPr="006F6AFD" w:rsidRDefault="00257AB8">
      <w:r w:rsidRPr="006F6AFD">
        <w:t>--CAST</w:t>
      </w:r>
    </w:p>
    <w:p w14:paraId="2F190D92" w14:textId="77777777" w:rsidR="00257AB8" w:rsidRPr="006F6AFD" w:rsidRDefault="00257AB8" w:rsidP="00257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6F6AFD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SELECT CAST(</w:t>
      </w:r>
      <w:proofErr w:type="spellStart"/>
      <w:r w:rsidRPr="006F6AFD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funding_total_usd</w:t>
      </w:r>
      <w:proofErr w:type="spellEnd"/>
      <w:r w:rsidRPr="006F6AFD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AS varchar) AS </w:t>
      </w:r>
      <w:proofErr w:type="spellStart"/>
      <w:r w:rsidRPr="006F6AFD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funding_total_usd_string</w:t>
      </w:r>
      <w:proofErr w:type="spellEnd"/>
    </w:p>
    <w:p w14:paraId="49F5C639" w14:textId="6F2A7812" w:rsidR="00601394" w:rsidRPr="006F6AFD" w:rsidRDefault="00257AB8" w:rsidP="00257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6F6AFD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FROM </w:t>
      </w:r>
      <w:proofErr w:type="spellStart"/>
      <w:r w:rsidRPr="006F6AFD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tutorial.crunchbase_companies_clean_date</w:t>
      </w:r>
      <w:proofErr w:type="spellEnd"/>
    </w:p>
    <w:p w14:paraId="21A619AF" w14:textId="77777777" w:rsidR="00257AB8" w:rsidRPr="006F6AFD" w:rsidRDefault="00257AB8" w:rsidP="00257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72BDF8B4" w14:textId="645B405E" w:rsidR="00257AB8" w:rsidRDefault="00257AB8" w:rsidP="00257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6F6AFD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--Subqueries</w:t>
      </w:r>
    </w:p>
    <w:p w14:paraId="47F4560A" w14:textId="77777777" w:rsidR="008A4F82" w:rsidRDefault="008A4F82" w:rsidP="00257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0239A6C9" w14:textId="411E32F5" w:rsidR="008A4F82" w:rsidRDefault="008A4F82" w:rsidP="00257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Select sub.*</w:t>
      </w:r>
    </w:p>
    <w:p w14:paraId="0E0EA619" w14:textId="61900709" w:rsidR="008A4F82" w:rsidRDefault="008A4F82" w:rsidP="00257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From ( Select *</w:t>
      </w:r>
    </w:p>
    <w:p w14:paraId="33DDE067" w14:textId="3CCA3E1C" w:rsidR="008A4F82" w:rsidRDefault="008A4F82" w:rsidP="00257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ab/>
        <w:t xml:space="preserve">FROM </w:t>
      </w:r>
      <w:proofErr w:type="spellStart"/>
      <w:r w:rsidR="008374EA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tutorial.sf</w:t>
      </w:r>
      <w:proofErr w:type="spellEnd"/>
      <w:r w:rsidR="008374EA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crime_incidents_2014_01</w:t>
      </w:r>
    </w:p>
    <w:p w14:paraId="455AC5F8" w14:textId="1731F865" w:rsidR="008374EA" w:rsidRDefault="008374EA" w:rsidP="00257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ab/>
        <w:t xml:space="preserve">WHERE </w:t>
      </w:r>
      <w:proofErr w:type="spellStart"/>
      <w:r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day_of_week</w:t>
      </w:r>
      <w:proofErr w:type="spellEnd"/>
      <w:r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= ‘Friday’</w:t>
      </w:r>
    </w:p>
    <w:p w14:paraId="39A94963" w14:textId="4681A8D4" w:rsidR="008374EA" w:rsidRDefault="00096571" w:rsidP="00257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ab/>
        <w:t>) sub</w:t>
      </w:r>
    </w:p>
    <w:p w14:paraId="03F45088" w14:textId="14A9F107" w:rsidR="00096571" w:rsidRDefault="00096571" w:rsidP="00257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Where </w:t>
      </w:r>
      <w:proofErr w:type="spellStart"/>
      <w:r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sub.resolution</w:t>
      </w:r>
      <w:proofErr w:type="spellEnd"/>
      <w:r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= ‘None’</w:t>
      </w:r>
    </w:p>
    <w:p w14:paraId="7A9ABD1D" w14:textId="77777777" w:rsidR="008A4F82" w:rsidRDefault="008A4F82" w:rsidP="00257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3DC19462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--Window functions helps to display the full table along with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max_salary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with over()</w:t>
      </w:r>
    </w:p>
    <w:p w14:paraId="46663A8F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5AE15A50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select e.*,</w:t>
      </w:r>
    </w:p>
    <w:p w14:paraId="12528B27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max(salary) over() as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max_salary</w:t>
      </w:r>
      <w:proofErr w:type="spellEnd"/>
    </w:p>
    <w:p w14:paraId="03B113B7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from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employeedetails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e</w:t>
      </w:r>
    </w:p>
    <w:p w14:paraId="3B4DFDF7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3A14C632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--to find out the max salary from each dept and to display all the dept using window function</w:t>
      </w:r>
    </w:p>
    <w:p w14:paraId="4A04415B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--over(partition by)</w:t>
      </w:r>
    </w:p>
    <w:p w14:paraId="204C2E0E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258F9B71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select e.*,</w:t>
      </w:r>
    </w:p>
    <w:p w14:paraId="114AF50D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max(salary) over(partition by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deptname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) as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max_salary</w:t>
      </w:r>
      <w:proofErr w:type="spellEnd"/>
    </w:p>
    <w:p w14:paraId="03A7B3A4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from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employeedetails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e</w:t>
      </w:r>
    </w:p>
    <w:p w14:paraId="53A34BBB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3A9D24C4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--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row_number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, rank,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dense_rank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, lead and lag</w:t>
      </w:r>
    </w:p>
    <w:p w14:paraId="39985942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24A4FB97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select e.*,</w:t>
      </w:r>
    </w:p>
    <w:p w14:paraId="685495B0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row_number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() over() as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Rno</w:t>
      </w:r>
      <w:proofErr w:type="spellEnd"/>
    </w:p>
    <w:p w14:paraId="0FFF65DF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from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employeedetails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e;</w:t>
      </w:r>
    </w:p>
    <w:p w14:paraId="53F3C2D3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4985F5F0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--to assign row no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acc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to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deptname</w:t>
      </w:r>
      <w:proofErr w:type="spellEnd"/>
    </w:p>
    <w:p w14:paraId="3338D77F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select e.*,</w:t>
      </w:r>
    </w:p>
    <w:p w14:paraId="26AFFEC7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row_number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() over(partition by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deptname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) as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Rno</w:t>
      </w:r>
      <w:proofErr w:type="spellEnd"/>
    </w:p>
    <w:p w14:paraId="48CDD163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from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employeedetails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e;</w:t>
      </w:r>
    </w:p>
    <w:p w14:paraId="1AE6AC8B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1E76015A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--use case: to fetch the first 2 emp from each dept joined in the company</w:t>
      </w:r>
    </w:p>
    <w:p w14:paraId="301E9DA8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--first order the emp id and rank them accordingly</w:t>
      </w:r>
    </w:p>
    <w:p w14:paraId="21930635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--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row_number</w:t>
      </w:r>
      <w:proofErr w:type="spellEnd"/>
    </w:p>
    <w:p w14:paraId="2061E05E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65E94A11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select e.*,</w:t>
      </w:r>
    </w:p>
    <w:p w14:paraId="41CB58CD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row_number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() over(partition by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deptname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order by empid) as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Rno</w:t>
      </w:r>
      <w:proofErr w:type="spellEnd"/>
    </w:p>
    <w:p w14:paraId="311A7628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from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employeedetails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e;</w:t>
      </w:r>
    </w:p>
    <w:p w14:paraId="5F33B385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5D7AF119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--second write a sub query and where clause, the first 2 emp from each dept can be fetched</w:t>
      </w:r>
    </w:p>
    <w:p w14:paraId="5080289E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lastRenderedPageBreak/>
        <w:t>select * from (</w:t>
      </w:r>
    </w:p>
    <w:p w14:paraId="5FA31BC0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ab/>
        <w:t>select e.*,</w:t>
      </w:r>
    </w:p>
    <w:p w14:paraId="0F6C733D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ab/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row_number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() over(partition by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deptname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) as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Rno</w:t>
      </w:r>
      <w:proofErr w:type="spellEnd"/>
    </w:p>
    <w:p w14:paraId="4E8DA082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ab/>
        <w:t xml:space="preserve">from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employeedetails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e) x</w:t>
      </w:r>
    </w:p>
    <w:p w14:paraId="2A5381A8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where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x.Rno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&lt; 3;</w:t>
      </w:r>
    </w:p>
    <w:p w14:paraId="60A1C91F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39AD81DB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--use case fetch the top 3 emp in each dept earning the max salary</w:t>
      </w:r>
    </w:p>
    <w:p w14:paraId="505B6EFF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--rank the emp in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desc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order using rank()</w:t>
      </w:r>
    </w:p>
    <w:p w14:paraId="5EBE0E91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3C41BA07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select e.*,</w:t>
      </w:r>
    </w:p>
    <w:p w14:paraId="408A60DB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rank() over(partition by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deptname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order by salary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desc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) as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Rnk</w:t>
      </w:r>
      <w:proofErr w:type="spellEnd"/>
    </w:p>
    <w:p w14:paraId="17B281E2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from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employeedetails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e;</w:t>
      </w:r>
    </w:p>
    <w:p w14:paraId="362D8A27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0C19C5D9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--fetch the top 3 using the subquery</w:t>
      </w:r>
    </w:p>
    <w:p w14:paraId="53C7DAD7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35234F1C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select * from (</w:t>
      </w:r>
    </w:p>
    <w:p w14:paraId="269EB951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ab/>
        <w:t>select e.*,</w:t>
      </w:r>
    </w:p>
    <w:p w14:paraId="32383197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ab/>
        <w:t xml:space="preserve">rank() over(partition by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deptname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order by salary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desc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) as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Rnk</w:t>
      </w:r>
      <w:proofErr w:type="spellEnd"/>
    </w:p>
    <w:p w14:paraId="30D34D8A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ab/>
        <w:t xml:space="preserve">from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employeedetails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e) x</w:t>
      </w:r>
    </w:p>
    <w:p w14:paraId="35527F40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where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x.Rnk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&lt; 4;</w:t>
      </w:r>
    </w:p>
    <w:p w14:paraId="38E8851B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4B4721E4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--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dense_rank</w:t>
      </w:r>
      <w:proofErr w:type="spellEnd"/>
    </w:p>
    <w:p w14:paraId="02EC13CE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35C06F7F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select e.*,</w:t>
      </w:r>
    </w:p>
    <w:p w14:paraId="328234AE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ab/>
        <w:t xml:space="preserve">rank() over(partition by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deptname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order by salary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desc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) as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Rnk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,</w:t>
      </w:r>
    </w:p>
    <w:p w14:paraId="482BC403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  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dense_rank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() over(partition by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deptname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order by salary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desc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) as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dense_Rnk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,</w:t>
      </w:r>
    </w:p>
    <w:p w14:paraId="520B87E5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  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row_number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() over(partition by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deptname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) as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Rno</w:t>
      </w:r>
      <w:proofErr w:type="spellEnd"/>
    </w:p>
    <w:p w14:paraId="1F69501C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ab/>
        <w:t xml:space="preserve">from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employeedetails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e;</w:t>
      </w:r>
    </w:p>
    <w:p w14:paraId="2632F593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   </w:t>
      </w:r>
    </w:p>
    <w:p w14:paraId="0C03D31C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--LAG windows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fn</w:t>
      </w:r>
      <w:proofErr w:type="spellEnd"/>
    </w:p>
    <w:p w14:paraId="09C69053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--To fetch a query to display if the salary of the employee is higher or lower or equal to the previous employee.  </w:t>
      </w:r>
    </w:p>
    <w:p w14:paraId="219B67A4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61E3CDDA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SELECT e.*,</w:t>
      </w:r>
    </w:p>
    <w:p w14:paraId="7B5D04C6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lag(salary) over (partition by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deptname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order by empid) AS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Previous_Salary</w:t>
      </w:r>
      <w:proofErr w:type="spellEnd"/>
    </w:p>
    <w:p w14:paraId="3A8D254D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FROM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employeedetails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e;</w:t>
      </w:r>
    </w:p>
    <w:p w14:paraId="53DCE119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5BB46C06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--Passing the arguments into lag</w:t>
      </w:r>
    </w:p>
    <w:p w14:paraId="33A10A42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SELECT e.*,</w:t>
      </w:r>
    </w:p>
    <w:p w14:paraId="441344EB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lag(salary,2,0) over (partition by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deptname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order by empid) AS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Previous_Salary</w:t>
      </w:r>
      <w:proofErr w:type="spellEnd"/>
    </w:p>
    <w:p w14:paraId="3247B507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FROM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employeedetails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e;</w:t>
      </w:r>
    </w:p>
    <w:p w14:paraId="03F8963A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72A7E9E3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--Lead </w:t>
      </w:r>
    </w:p>
    <w:p w14:paraId="2EC499DC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474F5215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SELECT e.*,</w:t>
      </w:r>
    </w:p>
    <w:p w14:paraId="490CBC35" w14:textId="77777777" w:rsidR="00E735A3" w:rsidRPr="00E735A3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lead(salary) over (partition by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deptname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order by empid) AS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Next_Salary</w:t>
      </w:r>
      <w:proofErr w:type="spellEnd"/>
    </w:p>
    <w:p w14:paraId="140459C6" w14:textId="089D0929" w:rsidR="009D24E6" w:rsidRDefault="00E735A3" w:rsidP="00E7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FROM </w:t>
      </w:r>
      <w:proofErr w:type="spellStart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>employeedetails</w:t>
      </w:r>
      <w:proofErr w:type="spellEnd"/>
      <w:r w:rsidRPr="00E735A3"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  <w:t xml:space="preserve"> e;</w:t>
      </w:r>
    </w:p>
    <w:p w14:paraId="1871C32E" w14:textId="77777777" w:rsidR="009D24E6" w:rsidRPr="006F6AFD" w:rsidRDefault="009D24E6" w:rsidP="00A16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lang w:eastAsia="en-GB"/>
          <w14:ligatures w14:val="none"/>
        </w:rPr>
      </w:pPr>
    </w:p>
    <w:p w14:paraId="0974FF61" w14:textId="77777777" w:rsidR="00257AB8" w:rsidRPr="00B25164" w:rsidRDefault="00257AB8" w:rsidP="00257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en-GB"/>
          <w14:ligatures w14:val="none"/>
        </w:rPr>
      </w:pPr>
    </w:p>
    <w:sectPr w:rsidR="00257AB8" w:rsidRPr="00B25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41"/>
    <w:rsid w:val="00096571"/>
    <w:rsid w:val="00256B40"/>
    <w:rsid w:val="00257AB8"/>
    <w:rsid w:val="00424B7A"/>
    <w:rsid w:val="0049228E"/>
    <w:rsid w:val="00601394"/>
    <w:rsid w:val="006F6AFD"/>
    <w:rsid w:val="008374EA"/>
    <w:rsid w:val="008A4F82"/>
    <w:rsid w:val="009D24E6"/>
    <w:rsid w:val="00A16F73"/>
    <w:rsid w:val="00B25164"/>
    <w:rsid w:val="00D66641"/>
    <w:rsid w:val="00E7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C63F"/>
  <w15:chartTrackingRefBased/>
  <w15:docId w15:val="{A2A5A3EA-33B4-4DFC-9C2F-8E72B3D3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16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51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25164"/>
  </w:style>
  <w:style w:type="character" w:customStyle="1" w:styleId="hljs-keyword">
    <w:name w:val="hljs-keyword"/>
    <w:basedOn w:val="DefaultParagraphFont"/>
    <w:rsid w:val="008A4F82"/>
  </w:style>
  <w:style w:type="character" w:customStyle="1" w:styleId="hljs-comment">
    <w:name w:val="hljs-comment"/>
    <w:basedOn w:val="DefaultParagraphFont"/>
    <w:rsid w:val="008A4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Buvana Senthil</dc:creator>
  <cp:keywords/>
  <dc:description/>
  <cp:lastModifiedBy>Buvana Senthil</cp:lastModifiedBy>
  <cp:revision>11</cp:revision>
  <dcterms:created xsi:type="dcterms:W3CDTF">2023-01-30T12:17:00Z</dcterms:created>
  <dcterms:modified xsi:type="dcterms:W3CDTF">2023-01-30T12:35:00Z</dcterms:modified>
</cp:coreProperties>
</file>