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5E2250" w14:paraId="2C078E63" wp14:textId="2C1C62D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proofErr w:type="spellStart"/>
      <w:r w:rsidRPr="5C5E2250" w:rsidR="4DD390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Dockerizing</w:t>
      </w:r>
      <w:proofErr w:type="spellEnd"/>
      <w:r w:rsidRPr="5C5E2250" w:rsidR="4DD390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Angular Application</w:t>
      </w:r>
    </w:p>
    <w:p w:rsidR="4DD3902F" w:rsidP="5C5E2250" w:rsidRDefault="4DD3902F" w14:paraId="6E5FC458" w14:textId="5A9448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4DD390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Created an angular application with ng </w:t>
      </w: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new angular application</w:t>
      </w:r>
    </w:p>
    <w:p w:rsidR="22970B5A" w:rsidP="5C5E2250" w:rsidRDefault="22970B5A" w14:paraId="613DD954" w14:textId="69806D84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Then Created a docker account </w:t>
      </w:r>
    </w:p>
    <w:p w:rsidR="22970B5A" w:rsidP="5C5E2250" w:rsidRDefault="22970B5A" w14:paraId="0C473498" w14:textId="3EAB84A4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Created a docker file in which command to build the image </w:t>
      </w:r>
    </w:p>
    <w:p w:rsidR="22970B5A" w:rsidP="5C5E2250" w:rsidRDefault="22970B5A" w14:paraId="6733FA01" w14:textId="611D4BD1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Pushed the angular app into github </w:t>
      </w:r>
    </w:p>
    <w:p w:rsidR="22970B5A" w:rsidP="5C5E2250" w:rsidRDefault="22970B5A" w14:paraId="7635842E" w14:textId="18EC7F36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Used docker build command to run the build image (docker </w:t>
      </w:r>
      <w:proofErr w:type="spellStart"/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builf</w:t>
      </w:r>
      <w:proofErr w:type="spellEnd"/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docker </w:t>
      </w:r>
      <w:proofErr w:type="gramStart"/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t .</w:t>
      </w:r>
      <w:proofErr w:type="gramEnd"/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-</w:t>
      </w: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f </w:t>
      </w:r>
      <w:r w:rsidRPr="5C5E2250" w:rsidR="19E90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Docker</w:t>
      </w:r>
      <w:r w:rsidRPr="5C5E2250" w:rsidR="19E90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file</w:t>
      </w:r>
      <w:r w:rsidRPr="5C5E2250" w:rsidR="22970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)</w:t>
      </w:r>
    </w:p>
    <w:p w:rsidR="1FF946FA" w:rsidP="5C5E2250" w:rsidRDefault="1FF946FA" w14:paraId="57F37A98" w14:textId="7CB1063A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Then run the docker command to using port 80 given the name as container1</w:t>
      </w:r>
    </w:p>
    <w:p w:rsidR="1FF946FA" w:rsidP="5C5E2250" w:rsidRDefault="1FF946FA" w14:paraId="4E3E4D52" w14:textId="0E767374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Docker tag used to initialize the docker </w:t>
      </w:r>
    </w:p>
    <w:p w:rsidR="1FF946FA" w:rsidP="5C5E2250" w:rsidRDefault="1FF946FA" w14:paraId="6B735DD3" w14:textId="4B6B4A6D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Docker push command is used to push into the docker hub</w:t>
      </w:r>
    </w:p>
    <w:p w:rsidR="1FF946FA" w:rsidP="5C5E2250" w:rsidRDefault="1FF946FA" w14:paraId="4507C6ED" w14:textId="3564C4B4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Then created an amazon ec2 instance </w:t>
      </w:r>
    </w:p>
    <w:p w:rsidR="1FF946FA" w:rsidP="5C5E2250" w:rsidRDefault="1FF946FA" w14:paraId="7C45C756" w14:textId="6F55F9C1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Then 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created 2012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window server</w:t>
      </w:r>
    </w:p>
    <w:p w:rsidR="1FF946FA" w:rsidP="5C5E2250" w:rsidRDefault="1FF946FA" w14:paraId="793B9B4C" w14:textId="742A237A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Added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a tag name of Angular App</w:t>
      </w:r>
    </w:p>
    <w:p w:rsidR="1FF946FA" w:rsidP="5C5E2250" w:rsidRDefault="1FF946FA" w14:paraId="7BD428BB" w14:textId="03B6978E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Generated a key pair I</w:t>
      </w:r>
    </w:p>
    <w:p w:rsidR="1FF946FA" w:rsidP="5C5E2250" w:rsidRDefault="1FF946FA" w14:paraId="06919C61" w14:textId="58A5A161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Download the </w:t>
      </w:r>
      <w:proofErr w:type="spellStart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rdp</w:t>
      </w:r>
      <w:proofErr w:type="spellEnd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client </w:t>
      </w:r>
    </w:p>
    <w:p w:rsidR="1FF946FA" w:rsidP="5C5E2250" w:rsidRDefault="1FF946FA" w14:paraId="79F242CA" w14:textId="297007C7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Decrypted the password using the key pair</w:t>
      </w:r>
    </w:p>
    <w:p w:rsidR="1FF946FA" w:rsidP="5C5E2250" w:rsidRDefault="1FF946FA" w14:paraId="319DD396" w14:textId="0DEB8532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Launched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the client</w:t>
      </w:r>
    </w:p>
    <w:p w:rsidR="1FF946FA" w:rsidP="5C5E2250" w:rsidRDefault="1FF946FA" w14:paraId="1F0626E4" w14:textId="574050FD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Then configured the client with web server </w:t>
      </w:r>
    </w:p>
    <w:p w:rsidR="1FF946FA" w:rsidP="5C5E2250" w:rsidRDefault="1FF946FA" w14:paraId="705904EC" w14:textId="5F63BEB5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Then copied 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the public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</w:t>
      </w:r>
      <w:proofErr w:type="spellStart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ip</w:t>
      </w:r>
      <w:proofErr w:type="spellEnd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address to the view the Output</w:t>
      </w:r>
    </w:p>
    <w:p w:rsidR="1FF946FA" w:rsidP="5C5E2250" w:rsidRDefault="1FF946FA" w14:paraId="455F44F0" w14:textId="495042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The angular app hosted on the </w:t>
      </w:r>
      <w:proofErr w:type="spellStart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ip</w:t>
      </w:r>
      <w:proofErr w:type="spellEnd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address </w:t>
      </w:r>
      <w:hyperlink r:id="R7ef0b2868c614f24">
        <w:r w:rsidRPr="5C5E2250" w:rsidR="1FF946F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0"/>
            <w:szCs w:val="30"/>
            <w:lang w:val="en-US"/>
          </w:rPr>
          <w:t>http://3.87.75.48/</w:t>
        </w:r>
      </w:hyperlink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using simpl</w:t>
      </w:r>
      <w:r w:rsidRPr="5C5E2250" w:rsidR="36E0F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i</w:t>
      </w:r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learn </w:t>
      </w:r>
      <w:proofErr w:type="spellStart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aws</w:t>
      </w:r>
      <w:proofErr w:type="spellEnd"/>
      <w:r w:rsidRPr="5C5E2250" w:rsidR="1FF94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 lab</w:t>
      </w:r>
    </w:p>
    <w:p w:rsidR="5C5E2250" w:rsidP="5C5E2250" w:rsidRDefault="5C5E2250" w14:paraId="504AFC94" w14:textId="1A1B14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D0FAE"/>
    <w:rsid w:val="075CC64A"/>
    <w:rsid w:val="08863D93"/>
    <w:rsid w:val="14D21BE9"/>
    <w:rsid w:val="19E90803"/>
    <w:rsid w:val="1FF946FA"/>
    <w:rsid w:val="20B7E4CB"/>
    <w:rsid w:val="22970B5A"/>
    <w:rsid w:val="36E0F4AA"/>
    <w:rsid w:val="420D0FAE"/>
    <w:rsid w:val="461037C0"/>
    <w:rsid w:val="4BB655F3"/>
    <w:rsid w:val="4DD3902F"/>
    <w:rsid w:val="4F9DF1A9"/>
    <w:rsid w:val="5C5E2250"/>
    <w:rsid w:val="60236FF0"/>
    <w:rsid w:val="6243A8C7"/>
    <w:rsid w:val="63C650CB"/>
    <w:rsid w:val="63DF7928"/>
    <w:rsid w:val="6562212C"/>
    <w:rsid w:val="66FDF18D"/>
    <w:rsid w:val="724891BA"/>
    <w:rsid w:val="73E4621B"/>
    <w:rsid w:val="7DCF0C60"/>
    <w:rsid w:val="7E7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0FAE"/>
  <w15:chartTrackingRefBased/>
  <w15:docId w15:val="{50391E5D-4A70-4D2A-91F8-377753467F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3.87.75.48/" TargetMode="External" Id="R7ef0b2868c614f24" /><Relationship Type="http://schemas.openxmlformats.org/officeDocument/2006/relationships/numbering" Target="numbering.xml" Id="R168dbaa763f7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2022-01-26T10:40:40.2091765Z</dcterms:created>
  <dcterms:modified xsi:type="dcterms:W3CDTF">2022-01-26T10:53:01.6144531Z</dcterms:modified>
  <dc:creator>Buvanesh Kumar TS</dc:creator>
  <lastModifiedBy>Buvanesh Kumar TS</lastModifiedBy>
</coreProperties>
</file>