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8A32" w14:textId="0607521E" w:rsidR="0085089F" w:rsidRDefault="00885042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ESSENTIALS OF ARTIFICIAL INTELLIGENCE</w:t>
      </w:r>
    </w:p>
    <w:p w14:paraId="61E5FFD2" w14:textId="77777777" w:rsidR="009D39E3" w:rsidRPr="009D39E3" w:rsidRDefault="009D39E3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</w:p>
    <w:p w14:paraId="6D12406B" w14:textId="4F93FA99" w:rsidR="009D39E3" w:rsidRPr="009D39E3" w:rsidRDefault="00885042" w:rsidP="009D39E3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INDIVIDUAL CONTRIBUTION SHEET</w:t>
      </w:r>
    </w:p>
    <w:p w14:paraId="316EA376" w14:textId="7C81C22D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682"/>
        <w:gridCol w:w="2682"/>
        <w:gridCol w:w="2682"/>
      </w:tblGrid>
      <w:tr w:rsidR="009D39E3" w:rsidRPr="009D39E3" w14:paraId="1A3FD662" w14:textId="77777777" w:rsidTr="009D39E3">
        <w:tc>
          <w:tcPr>
            <w:tcW w:w="2682" w:type="dxa"/>
          </w:tcPr>
          <w:p w14:paraId="120FBC74" w14:textId="39BE6C7E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682" w:type="dxa"/>
          </w:tcPr>
          <w:p w14:paraId="00BD5E5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V.A.R. Gimhani</w:t>
            </w:r>
          </w:p>
        </w:tc>
        <w:tc>
          <w:tcPr>
            <w:tcW w:w="2682" w:type="dxa"/>
          </w:tcPr>
          <w:p w14:paraId="7BD841C2" w14:textId="190697AF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Registration No.</w:t>
            </w:r>
          </w:p>
        </w:tc>
        <w:tc>
          <w:tcPr>
            <w:tcW w:w="2682" w:type="dxa"/>
          </w:tcPr>
          <w:p w14:paraId="325FA4B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D/BIT/24/0049</w:t>
            </w:r>
          </w:p>
        </w:tc>
      </w:tr>
      <w:tr w:rsidR="009D39E3" w:rsidRPr="009D39E3" w14:paraId="67637C2F" w14:textId="77777777" w:rsidTr="009D39E3">
        <w:tc>
          <w:tcPr>
            <w:tcW w:w="2682" w:type="dxa"/>
          </w:tcPr>
          <w:p w14:paraId="1E101A69" w14:textId="144EF51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Degree / Intake</w:t>
            </w:r>
          </w:p>
        </w:tc>
        <w:tc>
          <w:tcPr>
            <w:tcW w:w="2682" w:type="dxa"/>
          </w:tcPr>
          <w:p w14:paraId="6AD1F972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 / 2024</w:t>
            </w:r>
          </w:p>
        </w:tc>
        <w:tc>
          <w:tcPr>
            <w:tcW w:w="2682" w:type="dxa"/>
          </w:tcPr>
          <w:p w14:paraId="145B7950" w14:textId="6F0895B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Group No.</w:t>
            </w:r>
          </w:p>
        </w:tc>
        <w:tc>
          <w:tcPr>
            <w:tcW w:w="2682" w:type="dxa"/>
          </w:tcPr>
          <w:p w14:paraId="14499EF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9D39E3" w:rsidRPr="009D39E3" w14:paraId="27144548" w14:textId="77777777" w:rsidTr="007D4E78">
        <w:tc>
          <w:tcPr>
            <w:tcW w:w="2682" w:type="dxa"/>
          </w:tcPr>
          <w:p w14:paraId="6EA001D8" w14:textId="0E3A62E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8046" w:type="dxa"/>
            <w:gridSpan w:val="3"/>
          </w:tcPr>
          <w:p w14:paraId="65C08DF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DIAR - AI-Based Digital Identity Analysis and Recommendation System</w:t>
            </w:r>
          </w:p>
        </w:tc>
      </w:tr>
    </w:tbl>
    <w:p w14:paraId="19033029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E94E61A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7A446C4" w14:textId="4D7469B0" w:rsidR="0085089F" w:rsidRPr="009D39E3" w:rsidRDefault="00885042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Technical Contributions</w:t>
      </w:r>
      <w:r w:rsidR="009D39E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D39E3" w:rsidRPr="009D39E3" w14:paraId="614F4613" w14:textId="77777777" w:rsidTr="009D39E3">
        <w:trPr>
          <w:jc w:val="center"/>
        </w:trPr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B7B10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Task / Component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CCE95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My Contribution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E05B1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Tools / AI Technique Used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D2FCA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Evidence / Output</w:t>
            </w:r>
          </w:p>
        </w:tc>
      </w:tr>
      <w:tr w:rsidR="009D39E3" w:rsidRPr="009D39E3" w14:paraId="2A2B71DA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0441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ADA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PDF and input validation.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FC473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Python; FastAPI; PDF parsing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02F1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91f9962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main.py; extraction.py</w:t>
            </w:r>
          </w:p>
        </w:tc>
      </w:tr>
      <w:tr w:rsidR="009D39E3" w:rsidRPr="009D39E3" w14:paraId="12DEE20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B92A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Career evidence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533E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kept experience unknown when supporting evidence was absent.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52A1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Evidence states; rule-based reasoning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B9F6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91f9962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Profile merge and alignment</w:t>
            </w:r>
          </w:p>
        </w:tc>
      </w:tr>
      <w:tr w:rsidR="009D39E3" w:rsidRPr="009D39E3" w14:paraId="386B5EE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0DA9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Skill extraction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9C5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bounded skill context and deduplicated overlapping aliases.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1568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Regex; contextual NLP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6279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91f9962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extraction.py</w:t>
            </w:r>
          </w:p>
        </w:tc>
      </w:tr>
      <w:tr w:rsidR="009D39E3" w:rsidRPr="009D39E3" w14:paraId="6AD1E071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3839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ML evidence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B943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ML abstention and deterministic vocabulary explanations.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E3F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TF-IDF; logistic regression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604C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097169a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ml_classifier.py</w:t>
            </w:r>
          </w:p>
        </w:tc>
      </w:tr>
      <w:tr w:rsidR="009D39E3" w:rsidRPr="009D39E3" w14:paraId="270E8602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C37F4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Privacy advice and UI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4A8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improved source-specific privacy advice and findings review.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61F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Privacy rules; JavaScript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320D0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398dce9; 2cb1f22; 2a6c513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index.html; privacy rules</w:t>
            </w:r>
          </w:p>
        </w:tc>
      </w:tr>
    </w:tbl>
    <w:p w14:paraId="24A2699B" w14:textId="77777777" w:rsidR="009D39E3" w:rsidRPr="009D39E3" w:rsidRDefault="009D39E3">
      <w:pPr>
        <w:spacing w:before="140" w:after="40"/>
        <w:rPr>
          <w:rFonts w:ascii="Times New Roman" w:hAnsi="Times New Roman" w:cs="Times New Roman"/>
          <w:b/>
          <w:sz w:val="24"/>
          <w:szCs w:val="24"/>
        </w:rPr>
      </w:pPr>
    </w:p>
    <w:p w14:paraId="348FE7E0" w14:textId="76EE077E" w:rsidR="0085089F" w:rsidRPr="009D39E3" w:rsidRDefault="00885042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Declaration</w:t>
      </w:r>
    </w:p>
    <w:p w14:paraId="0FBF44AF" w14:textId="77777777" w:rsidR="0085089F" w:rsidRPr="009D39E3" w:rsidRDefault="00885042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sz w:val="24"/>
          <w:szCs w:val="24"/>
        </w:rPr>
        <w:t>I confirm that the contributions listed above accurately represent my individual work in this group project, and I can explain or demonstrate the stated work if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3060"/>
        <w:gridCol w:w="2502"/>
        <w:gridCol w:w="2593"/>
      </w:tblGrid>
      <w:tr w:rsidR="009D39E3" w:rsidRPr="009D39E3" w14:paraId="57B801D0" w14:textId="77777777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AAB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Signature: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20EA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8933A" w14:textId="77777777" w:rsidR="0085089F" w:rsidRPr="009D39E3" w:rsidRDefault="00885042" w:rsidP="009D39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F64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492A7F79" w14:textId="77777777" w:rsidR="0085089F" w:rsidRPr="009D39E3" w:rsidRDefault="00885042">
      <w:pPr>
        <w:spacing w:before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i/>
          <w:sz w:val="24"/>
          <w:szCs w:val="24"/>
        </w:rPr>
        <w:t>Evidence may include source code, model/notebook, diagram, dataset work, test results, screenshots, report section or presentation slides.</w:t>
      </w:r>
    </w:p>
    <w:sectPr w:rsidR="0085089F" w:rsidRPr="009D39E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9F"/>
    <w:rsid w:val="00885042"/>
    <w:rsid w:val="009D3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35853"/>
  <w14:defaultImageDpi w14:val="300"/>
  <w15:docId w15:val="{D7776CB1-7679-40D7-89ED-E0BC01D4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Samaraweera</dc:creator>
  <cp:keywords/>
  <dc:description>generated by python-docx</dc:description>
  <cp:lastModifiedBy>WJ Samaraweera</cp:lastModifiedBy>
  <cp:revision>2</cp:revision>
  <dcterms:created xsi:type="dcterms:W3CDTF">2026-10-14T08:16:00Z</dcterms:created>
  <dcterms:modified xsi:type="dcterms:W3CDTF">2026-10-14T09:35:00Z</dcterms:modified>
  <cp:category/>
</cp:coreProperties>
</file>