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7024" w14:textId="77777777" w:rsidR="0057799D" w:rsidRDefault="0057799D" w:rsidP="0057799D">
      <w:pPr>
        <w:pStyle w:val="11"/>
      </w:pPr>
      <w:r>
        <w:t>Linux系统</w:t>
      </w:r>
    </w:p>
    <w:p w14:paraId="2109E435" w14:textId="77777777" w:rsidR="0057799D" w:rsidRDefault="0057799D" w:rsidP="0057799D">
      <w:r>
        <w:t>Linux是开源的类UNIX多用户、多任务、支持多线程的操作系统，广泛应用于服务器、嵌入式设备、移动端等领域，核心为Linux内核，负责硬件管理、进程调度、资源分配。</w:t>
      </w:r>
    </w:p>
    <w:p w14:paraId="1384888B" w14:textId="77777777" w:rsidR="0057799D" w:rsidRDefault="0057799D" w:rsidP="0057799D">
      <w:r>
        <w:t>用户与权限管理普通用户：权限受限，仅可操作自身家目录、普通文件，避免系统误操作，默认提示符$</w:t>
      </w:r>
    </w:p>
    <w:p w14:paraId="5E76F451" w14:textId="77777777" w:rsidR="0057799D" w:rsidRDefault="0057799D" w:rsidP="0057799D">
      <w:r>
        <w:t>。root用户（超级用户）：系统最高权限，可操作所有文件、修改系统配置、管理硬件，默认提示符#，日常操作禁止直接使用root，通过sudo临时提权</w:t>
      </w:r>
    </w:p>
    <w:p w14:paraId="1487ADA2" w14:textId="77777777" w:rsidR="0057799D" w:rsidRDefault="0057799D" w:rsidP="0057799D">
      <w:r>
        <w:t>。权限规则：文件/目录权限分为读（r=4）、写（w=2）、执行（x=1），对应拥有者（u）、用户组（g）、其他用户（o），命令：chmod修改权限、chown修改归属、sudo临时提权</w:t>
      </w:r>
    </w:p>
    <w:p w14:paraId="341CCA0A" w14:textId="77777777" w:rsidR="0057799D" w:rsidRDefault="0057799D" w:rsidP="0057799D">
      <w:r>
        <w:t>目前这块板子上</w:t>
      </w:r>
      <w:proofErr w:type="gramStart"/>
      <w:r>
        <w:t>电直接</w:t>
      </w:r>
      <w:proofErr w:type="gramEnd"/>
      <w:r>
        <w:t>进入</w:t>
      </w:r>
      <w:r>
        <w:rPr>
          <w:rStyle w:val="af2"/>
        </w:rPr>
        <w:t>root</w:t>
      </w:r>
      <w:r>
        <w:t>权限，提示为#，普通用户为$</w:t>
      </w:r>
    </w:p>
    <w:p w14:paraId="4F7F9F39" w14:textId="77777777" w:rsidR="0057799D" w:rsidRDefault="0057799D" w:rsidP="0057799D">
      <w:r>
        <w:t>。进程概念</w:t>
      </w:r>
    </w:p>
    <w:p w14:paraId="6E0C3362" w14:textId="77777777" w:rsidR="0057799D" w:rsidRDefault="0057799D" w:rsidP="0057799D">
      <w:r>
        <w:t>定义：正在运行的程序实例，是系统资源分配的基本单位，拥有唯一PID（进程ID）、PPID（父进程ID）</w:t>
      </w:r>
    </w:p>
    <w:p w14:paraId="651C2319" w14:textId="77777777" w:rsidR="0057799D" w:rsidRDefault="0057799D" w:rsidP="0057799D">
      <w:r>
        <w:t>。进程状态：就绪、运行、阻塞、终止。常用命令：ps aux（查看所有进程）、top（</w:t>
      </w:r>
      <w:proofErr w:type="gramStart"/>
      <w:r>
        <w:t>实时进程</w:t>
      </w:r>
      <w:proofErr w:type="gramEnd"/>
      <w:r>
        <w:t>监控）、kill PID（终止进程）、ps -ef（查看进程父子关系）</w:t>
      </w:r>
    </w:p>
    <w:p w14:paraId="037B5086" w14:textId="77777777" w:rsidR="0057799D" w:rsidRDefault="0057799D" w:rsidP="0057799D">
      <w:r>
        <w:t>。Linux文件体系遵循“一切皆文件”思想，包含普通文件、目录、设备文件、管道、套接字等，核心目录：/dev：设备文件（开发板硬件、串口、LED等）</w:t>
      </w:r>
    </w:p>
    <w:p w14:paraId="2CCCE160" w14:textId="77777777" w:rsidR="0057799D" w:rsidRDefault="0057799D" w:rsidP="0057799D">
      <w:pPr>
        <w:pStyle w:val="21"/>
        <w:rPr>
          <w:lang w:eastAsia="zh-CN"/>
        </w:rPr>
      </w:pPr>
      <w:r>
        <w:rPr>
          <w:lang w:eastAsia="zh-CN"/>
        </w:rPr>
        <w:t>/etc：系统配置文件</w:t>
      </w:r>
    </w:p>
    <w:p w14:paraId="4AEED84C" w14:textId="77777777" w:rsidR="0057799D" w:rsidRDefault="0057799D" w:rsidP="0057799D">
      <w:pPr>
        <w:pStyle w:val="21"/>
        <w:rPr>
          <w:lang w:eastAsia="zh-CN"/>
        </w:rPr>
      </w:pPr>
      <w:r>
        <w:rPr>
          <w:lang w:eastAsia="zh-CN"/>
        </w:rPr>
        <w:t>/lib：系统库文件</w:t>
      </w:r>
    </w:p>
    <w:p w14:paraId="47ECACD5" w14:textId="77777777" w:rsidR="0057799D" w:rsidRDefault="0057799D" w:rsidP="0057799D">
      <w:r>
        <w:t>/usr：用户程序、库、文档</w:t>
      </w:r>
    </w:p>
    <w:p w14:paraId="5DAF3D52" w14:textId="77777777" w:rsidR="0057799D" w:rsidRDefault="0057799D" w:rsidP="0057799D">
      <w:pPr>
        <w:pStyle w:val="21"/>
        <w:rPr>
          <w:lang w:eastAsia="zh-CN"/>
        </w:rPr>
      </w:pPr>
      <w:r>
        <w:rPr>
          <w:lang w:eastAsia="zh-CN"/>
        </w:rPr>
        <w:t>/proc：内核与进程虚拟文件系统</w:t>
      </w:r>
    </w:p>
    <w:p w14:paraId="26D059BE" w14:textId="77777777" w:rsidR="0057799D" w:rsidRDefault="0057799D" w:rsidP="0057799D">
      <w:pPr>
        <w:pStyle w:val="11"/>
      </w:pPr>
      <w:r>
        <w:t>嵌入式Linux板子上电到程序运行流程</w:t>
      </w:r>
    </w:p>
    <w:p w14:paraId="220F9788" w14:textId="77777777" w:rsidR="0057799D" w:rsidRDefault="0057799D" w:rsidP="0057799D">
      <w:r>
        <w:t>硬件上电复位 → BootROM（芯片内置）初始化 → SPL/第一阶段引导（初始化DDR、时钟）→ U-Boot加载与运行 → Linux内核加载与启动 → 挂载根文件系统 → 启动init进程 → 运行应用程序上电复位：CPU从固化地址执行BootROM代码，完成基础硬件初始化</w:t>
      </w:r>
    </w:p>
    <w:p w14:paraId="4B34F726" w14:textId="77777777" w:rsidR="0057799D" w:rsidRDefault="0057799D" w:rsidP="0057799D">
      <w:r>
        <w:t>。SPL阶段：初始化内存、时钟，加载U-Boot镜像</w:t>
      </w:r>
    </w:p>
    <w:p w14:paraId="49FA563A" w14:textId="77777777" w:rsidR="0057799D" w:rsidRDefault="0057799D" w:rsidP="0057799D">
      <w:r>
        <w:t>。U-Boot阶段：初始化外设（网口、Flash、EMMC），加载内核zImage/uImage与设备树.dtb，传递启动参数，启动内核</w:t>
      </w:r>
    </w:p>
    <w:p w14:paraId="23CADEB7" w14:textId="77777777" w:rsidR="0057799D" w:rsidRDefault="0057799D" w:rsidP="0057799D">
      <w:r>
        <w:t>。内核启动：完成架构初始化、MMU配置、中断初始化、驱动加载，挂载根文件系统</w:t>
      </w:r>
    </w:p>
    <w:p w14:paraId="38CEDEAF" w14:textId="77777777" w:rsidR="0057799D" w:rsidRDefault="0057799D" w:rsidP="0057799D">
      <w:r>
        <w:t>。文件系统启动：执行init进程，启动系统服务、终端</w:t>
      </w:r>
    </w:p>
    <w:p w14:paraId="7341AEFF" w14:textId="77777777" w:rsidR="0057799D" w:rsidRDefault="0057799D" w:rsidP="0057799D">
      <w:r>
        <w:t>。应用运行：启动Shell或用户自定义业务程序</w:t>
      </w:r>
    </w:p>
    <w:p w14:paraId="4647958E" w14:textId="77777777" w:rsidR="0057799D" w:rsidRDefault="0057799D" w:rsidP="0057799D">
      <w:pPr>
        <w:pStyle w:val="11"/>
      </w:pPr>
      <w:r>
        <w:t>上电</w:t>
      </w:r>
    </w:p>
    <w:p w14:paraId="43413E14" w14:textId="77777777" w:rsidR="0057799D" w:rsidRDefault="0057799D" w:rsidP="0057799D">
      <w:r>
        <w:t>实验通过usart串口连接开发板，波特率1500000,对应串口可见</w:t>
      </w:r>
      <w:r>
        <w:rPr>
          <w:rStyle w:val="af2"/>
        </w:rPr>
        <w:t>ls /dev/ttyUSB*</w:t>
      </w:r>
    </w:p>
    <w:p w14:paraId="38F768C5" w14:textId="77777777" w:rsidR="0057799D" w:rsidRDefault="0057799D" w:rsidP="0057799D">
      <w:pPr>
        <w:pStyle w:val="af3"/>
      </w:pPr>
      <w:r>
        <w:t>ls /dev/ttyCH343USB* 检查串口设备，一般为ttrACM</w:t>
      </w:r>
      <w:proofErr w:type="gramStart"/>
      <w:r>
        <w:t>0,连接成功以后</w:t>
      </w:r>
      <w:proofErr w:type="gramEnd"/>
      <w:r>
        <w:t>reset输出日志如下</w:t>
      </w:r>
    </w:p>
    <w:p w14:paraId="067B2FCD" w14:textId="77777777" w:rsidR="0057799D" w:rsidRDefault="0057799D" w:rsidP="0057799D">
      <w:r>
        <w:rPr>
          <w:noProof/>
        </w:rPr>
        <w:lastRenderedPageBreak/>
        <w:drawing>
          <wp:inline distT="0" distB="0" distL="0" distR="0" wp14:anchorId="6D99835B" wp14:editId="35512E46">
            <wp:extent cx="5940425" cy="622702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7337" name="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tretch/>
                  </pic:blipFill>
                  <pic:spPr bwMode="auto">
                    <a:xfrm>
                      <a:off x="0" y="0"/>
                      <a:ext cx="5940424" cy="622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83F8" w14:textId="77777777" w:rsidR="0057799D" w:rsidRDefault="0057799D" w:rsidP="0057799D">
      <w:r>
        <w:t>使用ubuntu系统通过</w:t>
      </w:r>
      <w:r>
        <w:rPr>
          <w:rStyle w:val="af2"/>
        </w:rPr>
        <w:t>minicom</w:t>
      </w:r>
      <w:r>
        <w:t>连接开发板的操作流程：</w:t>
      </w:r>
    </w:p>
    <w:p w14:paraId="0604994A" w14:textId="77777777" w:rsidR="0057799D" w:rsidRDefault="0057799D" w:rsidP="0057799D">
      <w:r>
        <w:t>在终端中，使用 -s 参数并以 root 权限运行，可以进入配置模式并保存全局默认配置。</w:t>
      </w:r>
    </w:p>
    <w:p w14:paraId="79795757" w14:textId="77777777" w:rsidR="0057799D" w:rsidRDefault="0057799D" w:rsidP="0057799D">
      <w:pPr>
        <w:pStyle w:val="af3"/>
        <w:rPr>
          <w:lang w:eastAsia="zh-CN"/>
        </w:rPr>
      </w:pPr>
      <w:r>
        <w:rPr>
          <w:lang w:eastAsia="zh-CN"/>
        </w:rPr>
        <w:t>sudo minicom -s</w:t>
      </w:r>
    </w:p>
    <w:p w14:paraId="3F188BEF" w14:textId="77777777" w:rsidR="0057799D" w:rsidRDefault="0057799D" w:rsidP="0057799D">
      <w:pPr>
        <w:pStyle w:val="11"/>
      </w:pPr>
      <w:r>
        <w:t>1.设置串口参数</w:t>
      </w:r>
    </w:p>
    <w:p w14:paraId="2BBD15E2" w14:textId="77777777" w:rsidR="0057799D" w:rsidRDefault="0057799D" w:rsidP="0057799D">
      <w:r>
        <w:t>进入配置界面后，使用方向键选择 “Serial port setup” 并按回车进入。在此菜单中，按对应字母键修改参数：</w:t>
      </w:r>
    </w:p>
    <w:p w14:paraId="0FFD5293" w14:textId="77777777" w:rsidR="0057799D" w:rsidRDefault="0057799D" w:rsidP="0057799D">
      <w:r>
        <w:t>按键 参数项 (英文) 常用设置值</w:t>
      </w:r>
    </w:p>
    <w:p w14:paraId="04559238" w14:textId="77777777" w:rsidR="0057799D" w:rsidRDefault="0057799D" w:rsidP="0057799D">
      <w:r>
        <w:lastRenderedPageBreak/>
        <w:t>A Serial Device (串口设备) /dev/ttyUSB0, /dev/ttyACM0, /dev/ttyS0</w:t>
      </w:r>
    </w:p>
    <w:p w14:paraId="61D72663" w14:textId="77777777" w:rsidR="0057799D" w:rsidRDefault="0057799D" w:rsidP="0057799D">
      <w:r>
        <w:t>E Bps/Par/Bits (波特率/校验/数据位) 115200 8N1, 9600 8N1</w:t>
      </w:r>
    </w:p>
    <w:p w14:paraId="15E89F13" w14:textId="77777777" w:rsidR="0057799D" w:rsidRPr="00A44870" w:rsidRDefault="0057799D" w:rsidP="0057799D">
      <w:pPr>
        <w:rPr>
          <w:lang w:val="en-US"/>
        </w:rPr>
      </w:pPr>
      <w:r w:rsidRPr="00A44870">
        <w:rPr>
          <w:lang w:val="en-US"/>
        </w:rPr>
        <w:t>F Hardware Flow Control (</w:t>
      </w:r>
      <w:r>
        <w:t>硬件</w:t>
      </w:r>
      <w:proofErr w:type="gramStart"/>
      <w:r>
        <w:t>流控</w:t>
      </w:r>
      <w:r w:rsidRPr="00A44870">
        <w:rPr>
          <w:lang w:val="en-US"/>
        </w:rPr>
        <w:t>)</w:t>
      </w:r>
      <w:proofErr w:type="gramEnd"/>
      <w:r w:rsidRPr="00A44870">
        <w:rPr>
          <w:lang w:val="en-US"/>
        </w:rPr>
        <w:t xml:space="preserve"> No</w:t>
      </w:r>
    </w:p>
    <w:p w14:paraId="182B6017" w14:textId="77777777" w:rsidR="0057799D" w:rsidRPr="00A44870" w:rsidRDefault="0057799D" w:rsidP="0057799D">
      <w:pPr>
        <w:rPr>
          <w:lang w:val="en-US"/>
        </w:rPr>
      </w:pPr>
      <w:r w:rsidRPr="00A44870">
        <w:rPr>
          <w:lang w:val="en-US"/>
        </w:rPr>
        <w:t>G Software Flow Control (</w:t>
      </w:r>
      <w:r>
        <w:t>软件</w:t>
      </w:r>
      <w:proofErr w:type="gramStart"/>
      <w:r>
        <w:t>流控</w:t>
      </w:r>
      <w:r w:rsidRPr="00A44870">
        <w:rPr>
          <w:lang w:val="en-US"/>
        </w:rPr>
        <w:t>)</w:t>
      </w:r>
      <w:proofErr w:type="gramEnd"/>
      <w:r w:rsidRPr="00A44870">
        <w:rPr>
          <w:lang w:val="en-US"/>
        </w:rPr>
        <w:t xml:space="preserve"> No</w:t>
      </w:r>
    </w:p>
    <w:p w14:paraId="53121112" w14:textId="77777777" w:rsidR="0057799D" w:rsidRPr="00A44870" w:rsidRDefault="0057799D" w:rsidP="0057799D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如何确定串口设备名</w:t>
      </w:r>
      <w:r w:rsidRPr="00A44870">
        <w:rPr>
          <w:lang w:val="en-US"/>
        </w:rPr>
        <w:t xml:space="preserve">？ </w:t>
      </w:r>
      <w:r>
        <w:t>可运行</w:t>
      </w:r>
      <w:r w:rsidRPr="00A44870">
        <w:rPr>
          <w:lang w:val="en-US"/>
        </w:rPr>
        <w:t xml:space="preserve"> ls /dev/ttyUSB* </w:t>
      </w:r>
      <w:r>
        <w:t>或</w:t>
      </w:r>
      <w:r w:rsidRPr="00A44870">
        <w:rPr>
          <w:lang w:val="en-US"/>
        </w:rPr>
        <w:t xml:space="preserve"> dmesg | grep tty </w:t>
      </w:r>
      <w:r>
        <w:t>查看系统识别的</w:t>
      </w:r>
      <w:r w:rsidRPr="00A44870">
        <w:rPr>
          <w:lang w:val="en-US"/>
        </w:rPr>
        <w:t>USB</w:t>
      </w:r>
      <w:r>
        <w:t>串口设备。</w:t>
      </w:r>
    </w:p>
    <w:p w14:paraId="7725BAA6" w14:textId="77777777" w:rsidR="0057799D" w:rsidRPr="00A44870" w:rsidRDefault="0057799D" w:rsidP="0057799D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完成设置后按</w:t>
      </w:r>
      <w:r w:rsidRPr="00A44870">
        <w:rPr>
          <w:lang w:val="en-US"/>
        </w:rPr>
        <w:t xml:space="preserve"> Enter </w:t>
      </w:r>
      <w:r>
        <w:t>返回主菜单。</w:t>
      </w:r>
    </w:p>
    <w:p w14:paraId="7D766DB5" w14:textId="77777777" w:rsidR="0057799D" w:rsidRPr="00A44870" w:rsidRDefault="0057799D" w:rsidP="0057799D">
      <w:pPr>
        <w:rPr>
          <w:lang w:val="en-US"/>
        </w:rPr>
      </w:pPr>
      <w:r>
        <w:t>保存配置</w:t>
      </w:r>
    </w:p>
    <w:p w14:paraId="435BBF40" w14:textId="77777777" w:rsidR="0057799D" w:rsidRDefault="0057799D" w:rsidP="0057799D">
      <w:r>
        <w:t>主菜单中选择</w:t>
      </w:r>
      <w:r w:rsidRPr="00A44870">
        <w:rPr>
          <w:lang w:val="en-US"/>
        </w:rPr>
        <w:t xml:space="preserve"> “Save setup as dfl” </w:t>
      </w:r>
      <w:r>
        <w:t>将当前配置保存为默认设置。下次直接运行 sudo minicom 即可载入此配置。</w:t>
      </w:r>
    </w:p>
    <w:p w14:paraId="31C4D5E3" w14:textId="77777777" w:rsidR="0057799D" w:rsidRDefault="0057799D" w:rsidP="0057799D">
      <w:pPr>
        <w:pStyle w:val="11"/>
      </w:pPr>
      <w:r>
        <w:t>2. 启动与退出</w:t>
      </w:r>
    </w:p>
    <w:p w14:paraId="674E44EC" w14:textId="77777777" w:rsidR="0057799D" w:rsidRDefault="0057799D" w:rsidP="0057799D">
      <w:r>
        <w:t>启动 Minicom</w:t>
      </w:r>
    </w:p>
    <w:p w14:paraId="40B6FB4F" w14:textId="77777777" w:rsidR="0057799D" w:rsidRDefault="0057799D" w:rsidP="0057799D">
      <w:r>
        <w:t>完成配置后，有多种启动方式：</w:t>
      </w:r>
    </w:p>
    <w:p w14:paraId="46D3DCEA" w14:textId="77777777" w:rsidR="0057799D" w:rsidRDefault="0057799D" w:rsidP="0057799D">
      <w:r>
        <w:t>· 使用默认配置启动 (最常用)</w:t>
      </w:r>
    </w:p>
    <w:p w14:paraId="48CEE755" w14:textId="77777777" w:rsidR="0057799D" w:rsidRDefault="0057799D" w:rsidP="0057799D">
      <w:pPr>
        <w:pStyle w:val="af3"/>
        <w:rPr>
          <w:lang w:eastAsia="zh-CN"/>
        </w:rPr>
      </w:pPr>
      <w:r>
        <w:rPr>
          <w:lang w:eastAsia="zh-CN"/>
        </w:rPr>
        <w:t>sudo minicom</w:t>
      </w:r>
    </w:p>
    <w:p w14:paraId="448D780D" w14:textId="77777777" w:rsidR="0057799D" w:rsidRDefault="0057799D" w:rsidP="0057799D">
      <w:r>
        <w:t>· 使用命令行参数快速连接 (覆盖默认配置)</w:t>
      </w:r>
    </w:p>
    <w:p w14:paraId="02437234" w14:textId="77777777" w:rsidR="0057799D" w:rsidRDefault="0057799D" w:rsidP="0057799D">
      <w:r>
        <w:t>使用 -D 指定设备，-b 指定波特率。</w:t>
      </w:r>
    </w:p>
    <w:p w14:paraId="7080E272" w14:textId="77777777" w:rsidR="0057799D" w:rsidRDefault="0057799D" w:rsidP="0057799D">
      <w:pPr>
        <w:pStyle w:val="af3"/>
        <w:rPr>
          <w:lang w:eastAsia="zh-CN"/>
        </w:rPr>
      </w:pPr>
      <w:r>
        <w:rPr>
          <w:lang w:eastAsia="zh-CN"/>
        </w:rPr>
        <w:t>sudo minicom -D /dev/ttyUSB0 -b 115200</w:t>
      </w:r>
    </w:p>
    <w:p w14:paraId="1B7C1A0B" w14:textId="77777777" w:rsidR="0057799D" w:rsidRDefault="0057799D" w:rsidP="0057799D">
      <w:r>
        <w:t>· 启用彩色显示</w:t>
      </w:r>
    </w:p>
    <w:p w14:paraId="02FFCE53" w14:textId="77777777" w:rsidR="0057799D" w:rsidRDefault="0057799D" w:rsidP="0057799D">
      <w:r>
        <w:t>使用 -c on 参数为输出内容添加色彩，提高可读性。</w:t>
      </w:r>
    </w:p>
    <w:p w14:paraId="2A9AEDB7" w14:textId="77777777" w:rsidR="0057799D" w:rsidRPr="00A44870" w:rsidRDefault="0057799D" w:rsidP="0057799D">
      <w:pPr>
        <w:pStyle w:val="af3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minicom -c on -D /dev/ttyUSB0</w:t>
      </w:r>
    </w:p>
    <w:p w14:paraId="149E5BBA" w14:textId="77777777" w:rsidR="0057799D" w:rsidRPr="00A44870" w:rsidRDefault="0057799D" w:rsidP="0057799D">
      <w:pPr>
        <w:rPr>
          <w:lang w:val="en-US"/>
        </w:rPr>
      </w:pPr>
      <w:r>
        <w:t>退出</w:t>
      </w:r>
      <w:r w:rsidRPr="00A44870">
        <w:rPr>
          <w:lang w:val="en-US"/>
        </w:rPr>
        <w:t xml:space="preserve"> Minicom</w:t>
      </w:r>
    </w:p>
    <w:p w14:paraId="1A31BBAD" w14:textId="77777777" w:rsidR="0057799D" w:rsidRPr="00A44870" w:rsidRDefault="0057799D" w:rsidP="0057799D">
      <w:pPr>
        <w:rPr>
          <w:lang w:val="en-US"/>
        </w:rPr>
      </w:pPr>
      <w:r w:rsidRPr="00A44870">
        <w:rPr>
          <w:lang w:val="en-US"/>
        </w:rPr>
        <w:t xml:space="preserve">Minicom </w:t>
      </w:r>
      <w:r>
        <w:t>的核心操作依赖</w:t>
      </w:r>
      <w:r w:rsidRPr="00A44870">
        <w:rPr>
          <w:lang w:val="en-US"/>
        </w:rPr>
        <w:t xml:space="preserve"> Ctrl+A </w:t>
      </w:r>
      <w:r>
        <w:t>组合键。首先按一次</w:t>
      </w:r>
      <w:r w:rsidRPr="00A44870">
        <w:rPr>
          <w:lang w:val="en-US"/>
        </w:rPr>
        <w:t xml:space="preserve"> Ctrl+A </w:t>
      </w:r>
      <w:r>
        <w:t>并松开</w:t>
      </w:r>
      <w:r w:rsidRPr="00A44870">
        <w:rPr>
          <w:lang w:val="en-US"/>
        </w:rPr>
        <w:t>，</w:t>
      </w:r>
      <w:r>
        <w:t>再按后续按键。</w:t>
      </w:r>
    </w:p>
    <w:p w14:paraId="00F98BCE" w14:textId="77777777" w:rsidR="0057799D" w:rsidRPr="00A44870" w:rsidRDefault="0057799D" w:rsidP="0057799D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退出程序</w:t>
      </w:r>
      <w:r w:rsidRPr="00A44870">
        <w:rPr>
          <w:lang w:val="en-US"/>
        </w:rPr>
        <w:t xml:space="preserve">：Ctrl+A, </w:t>
      </w:r>
      <w:r>
        <w:t>然后按</w:t>
      </w:r>
      <w:r w:rsidRPr="00A44870">
        <w:rPr>
          <w:lang w:val="en-US"/>
        </w:rPr>
        <w:t xml:space="preserve"> X </w:t>
      </w:r>
      <w:r>
        <w:t>或</w:t>
      </w:r>
      <w:r w:rsidRPr="00A44870">
        <w:rPr>
          <w:lang w:val="en-US"/>
        </w:rPr>
        <w:t xml:space="preserve"> Q</w:t>
      </w:r>
      <w:r>
        <w:t>。</w:t>
      </w:r>
    </w:p>
    <w:p w14:paraId="00751AE8" w14:textId="77777777" w:rsidR="0057799D" w:rsidRPr="00A44870" w:rsidRDefault="0057799D" w:rsidP="0057799D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调出帮助菜单</w:t>
      </w:r>
      <w:r w:rsidRPr="00A44870">
        <w:rPr>
          <w:lang w:val="en-US"/>
        </w:rPr>
        <w:t xml:space="preserve">：Ctrl+A, </w:t>
      </w:r>
      <w:r>
        <w:t>然后按</w:t>
      </w:r>
      <w:r w:rsidRPr="00A44870">
        <w:rPr>
          <w:lang w:val="en-US"/>
        </w:rPr>
        <w:t xml:space="preserve"> Z，</w:t>
      </w:r>
      <w:r>
        <w:t>可查看所有快捷键。</w:t>
      </w:r>
    </w:p>
    <w:p w14:paraId="2795EB2F" w14:textId="77777777" w:rsidR="0057799D" w:rsidRPr="00A44870" w:rsidRDefault="0057799D" w:rsidP="0057799D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清除屏幕</w:t>
      </w:r>
      <w:r w:rsidRPr="00A44870">
        <w:rPr>
          <w:lang w:val="en-US"/>
        </w:rPr>
        <w:t xml:space="preserve">：Ctrl+A, </w:t>
      </w:r>
      <w:r>
        <w:t>然后按</w:t>
      </w:r>
      <w:r w:rsidRPr="00A44870">
        <w:rPr>
          <w:lang w:val="en-US"/>
        </w:rPr>
        <w:t xml:space="preserve"> C</w:t>
      </w:r>
      <w:r>
        <w:t>。</w:t>
      </w:r>
    </w:p>
    <w:p w14:paraId="3D6C3231" w14:textId="77777777" w:rsidR="0057799D" w:rsidRDefault="0057799D" w:rsidP="0057799D">
      <w:r>
        <w:t>· 切换自动换行：Ctrl+A, 然后按 W。</w:t>
      </w:r>
    </w:p>
    <w:p w14:paraId="7ACE5142" w14:textId="77777777" w:rsidR="0057799D" w:rsidRDefault="0057799D" w:rsidP="0057799D">
      <w:r>
        <w:t>核心功能</w:t>
      </w:r>
    </w:p>
    <w:p w14:paraId="58105633" w14:textId="77777777" w:rsidR="0057799D" w:rsidRDefault="0057799D" w:rsidP="0057799D">
      <w:r>
        <w:t>文件传输</w:t>
      </w:r>
    </w:p>
    <w:p w14:paraId="05C7BADF" w14:textId="77777777" w:rsidR="0057799D" w:rsidRDefault="0057799D" w:rsidP="0057799D">
      <w:r>
        <w:lastRenderedPageBreak/>
        <w:t>Minicom 支持多种文件传输协议，常用于在主机和开发板间交换文件。</w:t>
      </w:r>
    </w:p>
    <w:p w14:paraId="5A58B668" w14:textId="77777777" w:rsidR="0057799D" w:rsidRDefault="0057799D" w:rsidP="0057799D">
      <w:r>
        <w:t>· 发送文件</w:t>
      </w:r>
    </w:p>
    <w:p w14:paraId="185A92DE" w14:textId="77777777" w:rsidR="0057799D" w:rsidRDefault="0057799D" w:rsidP="0057799D">
      <w:pPr>
        <w:pStyle w:val="2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在 Minicom 会话中，按 Ctrl+A, 然后按 S 进入发送菜单。</w:t>
      </w:r>
    </w:p>
    <w:p w14:paraId="65C11561" w14:textId="77777777" w:rsidR="0057799D" w:rsidRDefault="0057799D" w:rsidP="0057799D">
      <w:pPr>
        <w:pStyle w:val="2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选择传输协议（如 zmodem, ymodem）。</w:t>
      </w:r>
    </w:p>
    <w:p w14:paraId="3B5E1610" w14:textId="77777777" w:rsidR="0057799D" w:rsidRDefault="0057799D" w:rsidP="0057799D">
      <w:pPr>
        <w:pStyle w:val="2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在弹出的文件浏览器中用方向键和空格键选择文件，按回车开始传输。</w:t>
      </w:r>
    </w:p>
    <w:p w14:paraId="238125E7" w14:textId="77777777" w:rsidR="0057799D" w:rsidRDefault="0057799D" w:rsidP="0057799D">
      <w:r>
        <w:t>· 你也可在开发板的终端中使用 sz &lt;文件名&gt; 命令将文件发送回主机。</w:t>
      </w:r>
    </w:p>
    <w:p w14:paraId="2C97CA56" w14:textId="77777777" w:rsidR="0057799D" w:rsidRDefault="0057799D" w:rsidP="0057799D">
      <w:r>
        <w:t>· 接收文件</w:t>
      </w:r>
    </w:p>
    <w:p w14:paraId="563A20A7" w14:textId="77777777" w:rsidR="0057799D" w:rsidRDefault="0057799D" w:rsidP="0057799D">
      <w:r>
        <w:t>· 当开发板端发起文件传输时，Minicom 通常会自动检测并开始接收。</w:t>
      </w:r>
    </w:p>
    <w:p w14:paraId="0F039797" w14:textId="77777777" w:rsidR="0057799D" w:rsidRDefault="0057799D" w:rsidP="0057799D">
      <w:r>
        <w:t>· 可提前在配置界面的 "Filenames and paths" 菜单中设置默认的下载目录。</w:t>
      </w:r>
    </w:p>
    <w:p w14:paraId="17DB2512" w14:textId="77777777" w:rsidR="0057799D" w:rsidRDefault="0057799D" w:rsidP="0057799D">
      <w:pPr>
        <w:pStyle w:val="11"/>
      </w:pPr>
      <w:r>
        <w:t>3.日志记录</w:t>
      </w:r>
    </w:p>
    <w:p w14:paraId="4D29D345" w14:textId="77777777" w:rsidR="0057799D" w:rsidRDefault="0057799D" w:rsidP="0057799D">
      <w:r>
        <w:t>记录串口会话对于调试启动日志和分析问题至关重要。</w:t>
      </w:r>
    </w:p>
    <w:p w14:paraId="589ACC97" w14:textId="77777777" w:rsidR="0057799D" w:rsidRDefault="0057799D" w:rsidP="0057799D">
      <w:r>
        <w:t>· 开启/关闭日志：按 Ctrl+A, 然后按 L，按提示输入日志文件名（如 boot.log），回车后开始记录。</w:t>
      </w:r>
    </w:p>
    <w:p w14:paraId="45A7A47B" w14:textId="77777777" w:rsidR="0057799D" w:rsidRDefault="0057799D" w:rsidP="0057799D">
      <w:r>
        <w:t>· 修改日志路径：按 Ctrl+A, 然后按 L，再按 O，可指定新的日志文件名和保存位置。</w:t>
      </w:r>
    </w:p>
    <w:p w14:paraId="4B5DE48A" w14:textId="77777777" w:rsidR="0057799D" w:rsidRDefault="0057799D" w:rsidP="0057799D">
      <w:r>
        <w:t>· 后台启动并记录：使用 -C 参数可在启动 Minicom 时自动开始记录日志。</w:t>
      </w:r>
    </w:p>
    <w:p w14:paraId="6C156483" w14:textId="77777777" w:rsidR="0057799D" w:rsidRPr="00A44870" w:rsidRDefault="0057799D" w:rsidP="0057799D">
      <w:pPr>
        <w:pStyle w:val="af3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minicom -C my_serial.log</w:t>
      </w:r>
    </w:p>
    <w:p w14:paraId="0BBDE264" w14:textId="77777777" w:rsidR="0057799D" w:rsidRDefault="0057799D" w:rsidP="0057799D">
      <w:pPr>
        <w:pStyle w:val="11"/>
      </w:pPr>
      <w:r>
        <w:t>4.进阶技巧与优化</w:t>
      </w:r>
    </w:p>
    <w:p w14:paraId="0EA2BFEB" w14:textId="77777777" w:rsidR="0057799D" w:rsidRDefault="0057799D" w:rsidP="0057799D">
      <w:r>
        <w:t>解决中文乱码</w:t>
      </w:r>
    </w:p>
    <w:p w14:paraId="14A94695" w14:textId="77777777" w:rsidR="0057799D" w:rsidRDefault="0057799D" w:rsidP="0057799D">
      <w:r>
        <w:t>在串口终端中查看开发板中文文件时，可能会显示乱码。可通过设置环境变量 LANG 解决。</w:t>
      </w:r>
    </w:p>
    <w:p w14:paraId="3D057C0D" w14:textId="77777777" w:rsidR="0057799D" w:rsidRDefault="0057799D" w:rsidP="0057799D">
      <w:r>
        <w:t>· 临时解决：</w:t>
      </w:r>
    </w:p>
    <w:p w14:paraId="1674C1DC" w14:textId="77777777" w:rsidR="0057799D" w:rsidRDefault="0057799D" w:rsidP="0057799D">
      <w:pPr>
        <w:pStyle w:val="af3"/>
        <w:rPr>
          <w:lang w:eastAsia="zh-CN"/>
        </w:rPr>
      </w:pPr>
      <w:r>
        <w:rPr>
          <w:lang w:eastAsia="zh-CN"/>
        </w:rPr>
        <w:t>sudo env LANG=en_US.UTF-8 minicom</w:t>
      </w:r>
    </w:p>
    <w:p w14:paraId="183DE52C" w14:textId="77777777" w:rsidR="0057799D" w:rsidRDefault="0057799D" w:rsidP="0057799D">
      <w:r>
        <w:t>· 永久解决：在 ~/.bashrc 文件中添加别名。</w:t>
      </w:r>
    </w:p>
    <w:p w14:paraId="198D9111" w14:textId="77777777" w:rsidR="0057799D" w:rsidRPr="00A44870" w:rsidRDefault="0057799D" w:rsidP="0057799D">
      <w:pPr>
        <w:pStyle w:val="af3"/>
        <w:rPr>
          <w:lang w:val="en-US" w:eastAsia="zh-CN"/>
        </w:rPr>
      </w:pPr>
      <w:r w:rsidRPr="00A44870">
        <w:rPr>
          <w:lang w:val="en-US" w:eastAsia="zh-CN"/>
        </w:rPr>
        <w:t>alias minicom='sudo env LANG=en_US.UTF-8 minicom'</w:t>
      </w:r>
    </w:p>
    <w:p w14:paraId="670308F9" w14:textId="77777777" w:rsidR="0057799D" w:rsidRDefault="0057799D" w:rsidP="0057799D">
      <w:r>
        <w:t>保存文件后，执行 source ~/.bashrc 使之生效。</w:t>
      </w:r>
    </w:p>
    <w:p w14:paraId="7A7C2374" w14:textId="77777777" w:rsidR="0057799D" w:rsidRDefault="0057799D" w:rsidP="0057799D">
      <w:r>
        <w:t>创建非管理员用户别名</w:t>
      </w:r>
    </w:p>
    <w:p w14:paraId="076901AB" w14:textId="77777777" w:rsidR="0057799D" w:rsidRDefault="0057799D" w:rsidP="0057799D">
      <w:r>
        <w:lastRenderedPageBreak/>
        <w:t>为避免每次输入 sudo，可将带参数的 Minicom 命令设为别名，并配置 sudo 免密码（注意安全风险）。</w:t>
      </w:r>
    </w:p>
    <w:p w14:paraId="6271BF95" w14:textId="77777777" w:rsidR="0057799D" w:rsidRPr="00A44870" w:rsidRDefault="0057799D" w:rsidP="0057799D">
      <w:pPr>
        <w:pStyle w:val="af3"/>
        <w:rPr>
          <w:lang w:val="en-US"/>
        </w:rPr>
      </w:pPr>
      <w:r w:rsidRPr="00A44870">
        <w:rPr>
          <w:lang w:val="en-US"/>
        </w:rPr>
        <w:t>alias minicom='</w:t>
      </w: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minicom -c on -C ~/</w:t>
      </w:r>
      <w:proofErr w:type="spellStart"/>
      <w:r w:rsidRPr="00A44870">
        <w:rPr>
          <w:lang w:val="en-US"/>
        </w:rPr>
        <w:t>serial_logs</w:t>
      </w:r>
      <w:proofErr w:type="spellEnd"/>
      <w:r w:rsidRPr="00A44870">
        <w:rPr>
          <w:lang w:val="en-US"/>
        </w:rPr>
        <w:t>/$(date +%</w:t>
      </w:r>
      <w:proofErr w:type="spellStart"/>
      <w:r w:rsidRPr="00A44870">
        <w:rPr>
          <w:lang w:val="en-US"/>
        </w:rPr>
        <w:t>Y%m%d</w:t>
      </w:r>
      <w:proofErr w:type="spellEnd"/>
      <w:r w:rsidRPr="00A44870">
        <w:rPr>
          <w:lang w:val="en-US"/>
        </w:rPr>
        <w:t>_%H%M%S).log'</w:t>
      </w:r>
    </w:p>
    <w:p w14:paraId="40CF9564" w14:textId="77777777" w:rsidR="0057799D" w:rsidRDefault="0057799D" w:rsidP="0057799D">
      <w:r>
        <w:t>多配置文件管理</w:t>
      </w:r>
    </w:p>
    <w:p w14:paraId="76A2E422" w14:textId="77777777" w:rsidR="0057799D" w:rsidRDefault="0057799D" w:rsidP="0057799D">
      <w:r>
        <w:t>当你需要连接不同参数的设备时，可创建多个配置文件并在启动时指定。</w:t>
      </w:r>
    </w:p>
    <w:p w14:paraId="6216DF24" w14:textId="77777777" w:rsidR="0057799D" w:rsidRDefault="0057799D" w:rsidP="0057799D">
      <w:pPr>
        <w:pStyle w:val="21"/>
        <w:rPr>
          <w:lang w:eastAsia="zh-CN"/>
        </w:rPr>
      </w:pPr>
      <w:r>
        <w:rPr>
          <w:rFonts w:hint="eastAsia"/>
          <w:lang w:eastAsia="zh-CN"/>
        </w:rPr>
        <w:t xml:space="preserve">4.1 </w:t>
      </w:r>
      <w:r>
        <w:rPr>
          <w:lang w:eastAsia="zh-CN"/>
        </w:rPr>
        <w:t xml:space="preserve"> 在配置模式（sudo minicom -s）中，选择 “Save setup as..”，将配置保存为独立文件，如 ~/.minirc.boardA。</w:t>
      </w:r>
    </w:p>
    <w:p w14:paraId="227B4C69" w14:textId="77777777" w:rsidR="0057799D" w:rsidRDefault="0057799D" w:rsidP="0057799D">
      <w:pPr>
        <w:pStyle w:val="21"/>
        <w:rPr>
          <w:lang w:eastAsia="zh-CN"/>
        </w:rPr>
      </w:pPr>
      <w:r>
        <w:rPr>
          <w:rFonts w:hint="eastAsia"/>
          <w:lang w:eastAsia="zh-CN"/>
        </w:rPr>
        <w:t xml:space="preserve">4.2 </w:t>
      </w:r>
      <w:r>
        <w:rPr>
          <w:lang w:eastAsia="zh-CN"/>
        </w:rPr>
        <w:t>下次启动时，直接指定该配置文件：</w:t>
      </w:r>
    </w:p>
    <w:p w14:paraId="6F2F13EF" w14:textId="77777777" w:rsidR="0057799D" w:rsidRPr="00A44870" w:rsidRDefault="0057799D" w:rsidP="0057799D">
      <w:pPr>
        <w:pStyle w:val="af3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minicom ~</w:t>
      </w:r>
      <w:proofErr w:type="gramStart"/>
      <w:r w:rsidRPr="00A44870">
        <w:rPr>
          <w:lang w:val="en-US"/>
        </w:rPr>
        <w:t>/.</w:t>
      </w:r>
      <w:proofErr w:type="spellStart"/>
      <w:r w:rsidRPr="00A44870">
        <w:rPr>
          <w:lang w:val="en-US"/>
        </w:rPr>
        <w:t>minirc</w:t>
      </w:r>
      <w:proofErr w:type="gramEnd"/>
      <w:r w:rsidRPr="00A44870">
        <w:rPr>
          <w:lang w:val="en-US"/>
        </w:rPr>
        <w:t>.boardA</w:t>
      </w:r>
      <w:proofErr w:type="spellEnd"/>
    </w:p>
    <w:p w14:paraId="7C1CB613" w14:textId="53CDBE38" w:rsidR="0057799D" w:rsidRPr="00A44870" w:rsidRDefault="0057799D" w:rsidP="0057799D">
      <w:pPr>
        <w:pStyle w:val="11"/>
        <w:rPr>
          <w:rFonts w:hint="eastAsia"/>
          <w:lang w:val="en-US"/>
        </w:rPr>
      </w:pPr>
      <w:r w:rsidRPr="00A44870">
        <w:rPr>
          <w:lang w:val="en-US"/>
        </w:rPr>
        <w:t>5.</w:t>
      </w:r>
      <w:r>
        <w:t>故障排查</w:t>
      </w:r>
      <w:r w:rsidRPr="00A44870">
        <w:rPr>
          <w:lang w:val="en-US"/>
        </w:rPr>
        <w:t xml:space="preserve"> </w:t>
      </w:r>
    </w:p>
    <w:p w14:paraId="7481F9A6" w14:textId="77777777" w:rsidR="0057799D" w:rsidRDefault="0057799D" w:rsidP="0057799D">
      <w:pPr>
        <w:pStyle w:val="af4"/>
        <w:rPr>
          <w:lang w:eastAsia="zh-CN"/>
        </w:rPr>
      </w:pPr>
      <w:r>
        <w:rPr>
          <w:lang w:eastAsia="zh-CN"/>
        </w:rPr>
        <w:t>问题现象 可能原因 解决方案</w:t>
      </w:r>
    </w:p>
    <w:p w14:paraId="0E6D7E20" w14:textId="77777777" w:rsidR="0057799D" w:rsidRDefault="0057799D" w:rsidP="0057799D">
      <w:r>
        <w:t xml:space="preserve">Permission denied 当前用户无串口设备读写权限 </w:t>
      </w:r>
    </w:p>
    <w:p w14:paraId="384065B8" w14:textId="77777777" w:rsidR="0057799D" w:rsidRDefault="0057799D" w:rsidP="0057799D">
      <w:r>
        <w:t xml:space="preserve">1. 临时方案：使用 sudo 运行 Minicom。 </w:t>
      </w:r>
    </w:p>
    <w:p w14:paraId="39535429" w14:textId="198C5909" w:rsidR="0057799D" w:rsidRDefault="0057799D" w:rsidP="0057799D">
      <w:r>
        <w:t>2. 永久方案：将用户加入 dialout 组 (sudo usermod -a -G dialout $USER)。</w:t>
      </w:r>
    </w:p>
    <w:p w14:paraId="4CD0704D" w14:textId="77777777" w:rsidR="0057799D" w:rsidRDefault="0057799D" w:rsidP="0057799D">
      <w:r>
        <w:t>无法保存配置 未使用 sudo 权限运行 minicom -s 使用 sudo minicom -s 进行配置保存。</w:t>
      </w:r>
    </w:p>
    <w:p w14:paraId="737117C8" w14:textId="77777777" w:rsidR="0057799D" w:rsidRDefault="0057799D" w:rsidP="0057799D">
      <w:r>
        <w:t>显示乱码/无输出 波特率、数据位、停止位等参数不匹配 检查目标设备（如开发板）的串口参数，确保 Minicom 中的设置完全一致。</w:t>
      </w:r>
    </w:p>
    <w:p w14:paraId="05A03B0C" w14:textId="77777777" w:rsidR="0057799D" w:rsidRDefault="0057799D" w:rsidP="0057799D">
      <w:r>
        <w:t>连接后无任何显示</w:t>
      </w:r>
    </w:p>
    <w:p w14:paraId="52E48B30" w14:textId="77777777" w:rsidR="0057799D" w:rsidRDefault="0057799D" w:rsidP="0057799D">
      <w:r>
        <w:t xml:space="preserve"> 1. </w:t>
      </w:r>
      <w:proofErr w:type="gramStart"/>
      <w:r>
        <w:t>硬件流控开启</w:t>
      </w:r>
      <w:proofErr w:type="gramEnd"/>
      <w:r>
        <w:t xml:space="preserve"> </w:t>
      </w:r>
    </w:p>
    <w:p w14:paraId="54AA3D61" w14:textId="24BC90DF" w:rsidR="0057799D" w:rsidRDefault="0057799D" w:rsidP="0057799D">
      <w:r>
        <w:rPr>
          <w:rFonts w:hint="eastAsia"/>
        </w:rPr>
        <w:t xml:space="preserve"> </w:t>
      </w:r>
      <w:r>
        <w:t>2. 串口</w:t>
      </w:r>
      <w:proofErr w:type="gramStart"/>
      <w:r>
        <w:t>线序错误</w:t>
      </w:r>
      <w:proofErr w:type="gramEnd"/>
      <w:r>
        <w:t xml:space="preserve"> 1. 检查配置，确保</w:t>
      </w:r>
      <w:proofErr w:type="gramStart"/>
      <w:r>
        <w:t>硬件流控</w:t>
      </w:r>
      <w:proofErr w:type="gramEnd"/>
      <w:r>
        <w:t xml:space="preserve"> (Hardware Flow Control) 为 No 2. 检查串口线序（交叉/直连）是否正确。</w:t>
      </w:r>
    </w:p>
    <w:p w14:paraId="22019778" w14:textId="77777777" w:rsidR="0057799D" w:rsidRDefault="0057799D" w:rsidP="0057799D">
      <w:r>
        <w:t>无法识别USB串口设备 缺少驱动或设备未正确挂载 运行 `dmesg</w:t>
      </w:r>
    </w:p>
    <w:p w14:paraId="321C9948" w14:textId="77777777" w:rsidR="0057799D" w:rsidRDefault="0057799D" w:rsidP="0057799D">
      <w:pPr>
        <w:pStyle w:val="11"/>
      </w:pPr>
      <w:r>
        <w:t>6. 注意事项</w:t>
      </w:r>
    </w:p>
    <w:p w14:paraId="0E312BF6" w14:textId="77777777" w:rsidR="0057799D" w:rsidRDefault="0057799D" w:rsidP="0057799D">
      <w:r>
        <w:t>· Ctrl+A 是核心命令前缀：请牢记，几乎所有功能都通过它触发。</w:t>
      </w:r>
    </w:p>
    <w:p w14:paraId="0F7036D1" w14:textId="6E93FDD4" w:rsidR="0057799D" w:rsidRDefault="0057799D" w:rsidP="0057799D">
      <w:r>
        <w:t>· 配置保存需要 root 权限：这是最常遇到的问题，务必使用 sudo。</w:t>
      </w:r>
    </w:p>
    <w:p w14:paraId="5EF3971D" w14:textId="77777777" w:rsidR="0057799D" w:rsidRDefault="0057799D" w:rsidP="0057799D">
      <w:r>
        <w:t>· 退出配置界面的正确方式：在配置主菜单选择 Exit，而非 Exit from Minicom。</w:t>
      </w:r>
    </w:p>
    <w:p w14:paraId="4FFE224E" w14:textId="645552FB" w:rsidR="0072433E" w:rsidRDefault="0057799D">
      <w:pPr>
        <w:rPr>
          <w:rFonts w:hint="eastAsia"/>
        </w:rPr>
      </w:pPr>
      <w:r>
        <w:t>· 端口占用问题：Minicom 会创建 lock 文件。如果异常退出，再次启动可能提示端口被锁定。此时，删除 /var/lock/LCK..ttyUSB0 之类的文件即可。</w:t>
      </w:r>
    </w:p>
    <w:sectPr w:rsidR="0072433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225E9" w14:textId="77777777" w:rsidR="0096714D" w:rsidRDefault="0096714D" w:rsidP="005779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ED6DAB" w14:textId="77777777" w:rsidR="0096714D" w:rsidRDefault="0096714D" w:rsidP="005779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0B55" w14:textId="77777777" w:rsidR="0096714D" w:rsidRDefault="0096714D" w:rsidP="005779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415E33" w14:textId="77777777" w:rsidR="0096714D" w:rsidRDefault="0096714D" w:rsidP="005779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3E"/>
    <w:rsid w:val="0057799D"/>
    <w:rsid w:val="0072433E"/>
    <w:rsid w:val="0096714D"/>
    <w:rsid w:val="00AE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91F5F"/>
  <w15:chartTrackingRefBased/>
  <w15:docId w15:val="{64E68715-C7D5-4C82-BA15-6ABE7362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99D"/>
    <w:pPr>
      <w:spacing w:after="120" w:line="300" w:lineRule="auto"/>
      <w:jc w:val="both"/>
    </w:pPr>
    <w:rPr>
      <w:rFonts w:ascii="Times New Roman" w:eastAsia="宋体" w:hAnsi="Times New Roman" w:cs="Times New Roman"/>
      <w:kern w:val="0"/>
      <w:sz w:val="22"/>
      <w:szCs w:val="22"/>
      <w:lang w:val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433E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33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33E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33E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33E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33E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33E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33E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33E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24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24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243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2433E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24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2433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24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33E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2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33E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2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33E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243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33E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styleId="aa">
    <w:name w:val="Intense Emphasis"/>
    <w:basedOn w:val="a0"/>
    <w:uiPriority w:val="21"/>
    <w:qFormat/>
    <w:rsid w:val="007243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243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43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799D"/>
    <w:pPr>
      <w:tabs>
        <w:tab w:val="center" w:pos="4153"/>
        <w:tab w:val="right" w:pos="8306"/>
      </w:tabs>
      <w:spacing w:after="0" w:line="240" w:lineRule="auto"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7799D"/>
  </w:style>
  <w:style w:type="paragraph" w:styleId="af0">
    <w:name w:val="footer"/>
    <w:basedOn w:val="a"/>
    <w:link w:val="af1"/>
    <w:uiPriority w:val="99"/>
    <w:unhideWhenUsed/>
    <w:rsid w:val="0057799D"/>
    <w:pPr>
      <w:tabs>
        <w:tab w:val="center" w:pos="4153"/>
        <w:tab w:val="right" w:pos="8306"/>
      </w:tabs>
      <w:spacing w:after="0" w:line="240" w:lineRule="auto"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7799D"/>
  </w:style>
  <w:style w:type="paragraph" w:customStyle="1" w:styleId="11">
    <w:name w:val="标题 11"/>
    <w:qFormat/>
    <w:rsid w:val="0057799D"/>
    <w:pPr>
      <w:spacing w:before="240" w:line="276" w:lineRule="auto"/>
      <w:outlineLvl w:val="0"/>
    </w:pPr>
    <w:rPr>
      <w:rFonts w:ascii="Times New Roman" w:eastAsia="宋体" w:hAnsi="Times New Roman" w:cs="Times New Roman"/>
      <w:b/>
      <w:kern w:val="0"/>
      <w:sz w:val="32"/>
      <w:szCs w:val="22"/>
      <w:lang w:val="zh-CN"/>
      <w14:ligatures w14:val="none"/>
    </w:rPr>
  </w:style>
  <w:style w:type="paragraph" w:customStyle="1" w:styleId="21">
    <w:name w:val="标题 21"/>
    <w:qFormat/>
    <w:rsid w:val="0057799D"/>
    <w:pPr>
      <w:spacing w:before="200" w:after="120" w:line="276" w:lineRule="auto"/>
      <w:outlineLvl w:val="1"/>
    </w:pPr>
    <w:rPr>
      <w:rFonts w:ascii="Times New Roman" w:eastAsia="宋体" w:hAnsi="Times New Roman" w:cs="Times New Roman"/>
      <w:b/>
      <w:kern w:val="0"/>
      <w:sz w:val="28"/>
      <w:szCs w:val="22"/>
      <w:lang w:val="zh-CN" w:eastAsia="en-US"/>
      <w14:ligatures w14:val="none"/>
    </w:rPr>
  </w:style>
  <w:style w:type="character" w:customStyle="1" w:styleId="af2">
    <w:name w:val="内联代码"/>
    <w:qFormat/>
    <w:rsid w:val="0057799D"/>
    <w:rPr>
      <w:rFonts w:ascii="Consolas" w:eastAsia="Consolas" w:hAnsi="Consolas" w:cs="Consolas"/>
      <w:color w:val="C7254E"/>
    </w:rPr>
  </w:style>
  <w:style w:type="paragraph" w:customStyle="1" w:styleId="af3">
    <w:name w:val="终端代码"/>
    <w:qFormat/>
    <w:rsid w:val="0057799D"/>
    <w:pPr>
      <w:shd w:val="clear" w:color="auto" w:fill="2B2B2B"/>
      <w:spacing w:before="80" w:after="80" w:line="276" w:lineRule="auto"/>
    </w:pPr>
    <w:rPr>
      <w:rFonts w:ascii="Consolas" w:eastAsia="Consolas" w:hAnsi="Consolas" w:cs="Consolas"/>
      <w:color w:val="FFFFFF"/>
      <w:kern w:val="0"/>
      <w:sz w:val="20"/>
      <w:szCs w:val="22"/>
      <w:lang w:val="zh-CN" w:eastAsia="en-US"/>
      <w14:ligatures w14:val="none"/>
    </w:rPr>
  </w:style>
  <w:style w:type="paragraph" w:customStyle="1" w:styleId="af4">
    <w:name w:val="注解说明"/>
    <w:qFormat/>
    <w:rsid w:val="0057799D"/>
    <w:pPr>
      <w:spacing w:before="120" w:after="120" w:line="276" w:lineRule="auto"/>
      <w:ind w:left="288"/>
    </w:pPr>
    <w:rPr>
      <w:rFonts w:ascii="Times New Roman" w:eastAsia="宋体" w:hAnsi="Times New Roman" w:cs="Times New Roman"/>
      <w:color w:val="0052CC"/>
      <w:kern w:val="0"/>
      <w:sz w:val="22"/>
      <w:szCs w:val="22"/>
      <w:lang w:val="zh-CN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Fanzeny Treyarch</dc:creator>
  <cp:keywords/>
  <dc:description/>
  <cp:lastModifiedBy>Fanzeny Treyarch</cp:lastModifiedBy>
  <cp:revision>2</cp:revision>
  <dcterms:created xsi:type="dcterms:W3CDTF">2026-04-17T04:46:00Z</dcterms:created>
  <dcterms:modified xsi:type="dcterms:W3CDTF">2026-04-17T04:48:00Z</dcterms:modified>
</cp:coreProperties>
</file>