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29A7" w14:textId="24B51334" w:rsidR="007E7EE2" w:rsidRPr="00891A3D" w:rsidRDefault="00891A3D" w:rsidP="00891A3D">
      <w:pPr>
        <w:spacing w:after="0" w:line="240" w:lineRule="auto"/>
        <w:rPr>
          <w:lang w:val="en-NZ"/>
        </w:rPr>
      </w:pPr>
      <w:r>
        <w:rPr>
          <w:lang w:val="en-NZ"/>
        </w:rPr>
        <w:t xml:space="preserve">Colin Hisey is an Assistant Professor of Biomedical Engineering at Northwestern University. He </w:t>
      </w:r>
      <w:r w:rsidRPr="00B476C7">
        <w:rPr>
          <w:lang w:val="en-NZ"/>
        </w:rPr>
        <w:t xml:space="preserve">earned B.Eng. and M.S. degrees in Chemical Engineering from the University of Dayton and a Ph.D. in Biomedical Engineering from The Ohio State University. </w:t>
      </w:r>
      <w:r>
        <w:rPr>
          <w:lang w:val="en-NZ"/>
        </w:rPr>
        <w:t>At Northwestern, he teaches Transport Fundamentals and Biomedical Micro-Nanotechnology, and h</w:t>
      </w:r>
      <w:r>
        <w:rPr>
          <w:lang w:val="en-NZ"/>
        </w:rPr>
        <w:t xml:space="preserve">is lab develops micro- and nanoscale platform technologies for </w:t>
      </w:r>
      <w:r>
        <w:rPr>
          <w:lang w:val="en-NZ"/>
        </w:rPr>
        <w:t xml:space="preserve">a diverse range of </w:t>
      </w:r>
      <w:r>
        <w:rPr>
          <w:lang w:val="en-NZ"/>
        </w:rPr>
        <w:t>biomedical applications</w:t>
      </w:r>
      <w:r>
        <w:rPr>
          <w:lang w:val="en-NZ"/>
        </w:rPr>
        <w:t>.</w:t>
      </w:r>
    </w:p>
    <w:sectPr w:rsidR="007E7EE2" w:rsidRPr="00891A3D" w:rsidSect="00891A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3D"/>
    <w:rsid w:val="002353D5"/>
    <w:rsid w:val="002E10FB"/>
    <w:rsid w:val="00306F38"/>
    <w:rsid w:val="004D37AA"/>
    <w:rsid w:val="007E7EE2"/>
    <w:rsid w:val="00891A3D"/>
    <w:rsid w:val="00EC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11B0"/>
  <w15:chartTrackingRefBased/>
  <w15:docId w15:val="{EE57762E-ECFF-4646-ADCE-D9701972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A3D"/>
    <w:pPr>
      <w:spacing w:line="259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A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A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A3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A3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A3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3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3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3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3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A3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A3D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A3D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Lee Hisey</dc:creator>
  <cp:keywords/>
  <dc:description/>
  <cp:lastModifiedBy>Colin Lee Hisey</cp:lastModifiedBy>
  <cp:revision>1</cp:revision>
  <dcterms:created xsi:type="dcterms:W3CDTF">2026-07-29T13:20:00Z</dcterms:created>
  <dcterms:modified xsi:type="dcterms:W3CDTF">2026-07-29T13:25:00Z</dcterms:modified>
</cp:coreProperties>
</file>