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GERALDINA SARMIENTO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