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AF26"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C37484E" w14:textId="77777777" w:rsidR="00EC4D1A" w:rsidRPr="000E041A" w:rsidRDefault="00EC4D1A">
      <w:pPr>
        <w:pStyle w:val="c2"/>
        <w:spacing w:line="240" w:lineRule="auto"/>
        <w:rPr>
          <w:sz w:val="36"/>
          <w:szCs w:val="28"/>
        </w:rPr>
      </w:pPr>
    </w:p>
    <w:p w14:paraId="2FDDA9C9"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5C7488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29355774"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7E68C7C4"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14C4A71D"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74BAF38"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0D8DCD37"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1406709A"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61A9192"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544F6EC5"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06596884"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2F0B47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5EC1DDA6"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4E610A56"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7BD667B2" w14:textId="77777777" w:rsidR="00EC4D1A" w:rsidRPr="000E041A" w:rsidRDefault="00EC4D1A" w:rsidP="00BC5A07">
      <w:pPr>
        <w:spacing w:before="240"/>
        <w:ind w:firstLine="360"/>
        <w:rPr>
          <w:szCs w:val="28"/>
        </w:rPr>
      </w:pPr>
      <w:r w:rsidRPr="000E041A">
        <w:rPr>
          <w:szCs w:val="28"/>
        </w:rPr>
        <w:t>Property Address:</w:t>
      </w:r>
    </w:p>
    <w:p w14:paraId="6B550B6D" w14:textId="77777777" w:rsidR="00EC4D1A" w:rsidRPr="000E041A" w:rsidRDefault="00EC4D1A" w:rsidP="00BC5A07">
      <w:pPr>
        <w:ind w:firstLine="720"/>
        <w:rPr>
          <w:szCs w:val="28"/>
        </w:rPr>
      </w:pPr>
      <w:r w:rsidRPr="000E041A">
        <w:rPr>
          <w:noProof/>
          <w:szCs w:val="28"/>
        </w:rPr>
        <w:t>320 Rose Pl</w:t>
      </w:r>
    </w:p>
    <w:p w14:paraId="38A446DD" w14:textId="77777777" w:rsidR="00EC4D1A" w:rsidRPr="000E041A" w:rsidRDefault="00EC4D1A" w:rsidP="00BC5A07">
      <w:pPr>
        <w:ind w:firstLine="720"/>
        <w:rPr>
          <w:szCs w:val="28"/>
        </w:rPr>
      </w:pPr>
      <w:r w:rsidRPr="000E041A">
        <w:rPr>
          <w:noProof/>
          <w:szCs w:val="28"/>
        </w:rPr>
        <w:t>Wendell, NC 27591</w:t>
      </w:r>
    </w:p>
    <w:p w14:paraId="113F6647"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48436B0A"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5D6E2FC7"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672BDAA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86F3D90"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7E998670"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2C781AD"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0143525" w14:textId="77777777" w:rsidTr="00922D7A">
        <w:trPr>
          <w:trHeight w:hRule="exact" w:val="1540"/>
        </w:trPr>
        <w:tc>
          <w:tcPr>
            <w:tcW w:w="522" w:type="dxa"/>
          </w:tcPr>
          <w:p w14:paraId="1AC6C7F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F1AA04" w14:textId="77777777" w:rsidR="00334CDA" w:rsidRPr="000E041A" w:rsidRDefault="00000000" w:rsidP="00922D7A">
            <w:pPr>
              <w:jc w:val="right"/>
            </w:pPr>
            <w:r w:rsidRPr="000E041A">
              <w:t>6,000.00</w:t>
            </w:r>
          </w:p>
        </w:tc>
      </w:tr>
      <w:tr w:rsidR="00EC4D1A" w:rsidRPr="000E041A" w14:paraId="5A6D3DBC" w14:textId="77777777" w:rsidTr="00922D7A">
        <w:trPr>
          <w:trHeight w:hRule="exact" w:val="272"/>
        </w:trPr>
        <w:tc>
          <w:tcPr>
            <w:tcW w:w="522" w:type="dxa"/>
          </w:tcPr>
          <w:p w14:paraId="7247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3E72EFF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A32FC77" w14:textId="77777777" w:rsidTr="00922D7A">
        <w:trPr>
          <w:trHeight w:hRule="exact" w:val="623"/>
        </w:trPr>
        <w:tc>
          <w:tcPr>
            <w:tcW w:w="522" w:type="dxa"/>
          </w:tcPr>
          <w:p w14:paraId="2BE62F1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8A84384" w14:textId="77777777" w:rsidR="00334CDA" w:rsidRPr="000E041A" w:rsidRDefault="00334CDA" w:rsidP="00922D7A">
            <w:pPr>
              <w:jc w:val="right"/>
            </w:pPr>
            <w:r/>
          </w:p>
        </w:tc>
      </w:tr>
      <w:tr w:rsidR="00EC4D1A" w:rsidRPr="000E041A" w14:paraId="30770981" w14:textId="77777777" w:rsidTr="004C7C4A">
        <w:trPr>
          <w:trHeight w:hRule="exact" w:val="623"/>
        </w:trPr>
        <w:tc>
          <w:tcPr>
            <w:tcW w:w="522" w:type="dxa"/>
          </w:tcPr>
          <w:p w14:paraId="010C2F1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B7707E7"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17754E9" w14:textId="77777777" w:rsidTr="004C7C4A">
        <w:trPr>
          <w:trHeight w:hRule="exact" w:val="632"/>
        </w:trPr>
        <w:tc>
          <w:tcPr>
            <w:tcW w:w="522" w:type="dxa"/>
          </w:tcPr>
          <w:p w14:paraId="61B45DF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85F791"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AE377C7" w14:textId="77777777" w:rsidTr="00355A45">
        <w:trPr>
          <w:trHeight w:hRule="exact" w:val="264"/>
        </w:trPr>
        <w:tc>
          <w:tcPr>
            <w:tcW w:w="522" w:type="dxa"/>
          </w:tcPr>
          <w:p w14:paraId="4A01435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D8037A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7F1769" w14:textId="77777777" w:rsidTr="00355A45">
        <w:trPr>
          <w:trHeight w:hRule="exact" w:val="264"/>
        </w:trPr>
        <w:tc>
          <w:tcPr>
            <w:tcW w:w="522" w:type="dxa"/>
          </w:tcPr>
          <w:p w14:paraId="7376E807"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3B05379" w14:textId="77777777" w:rsidR="00334CDA" w:rsidRPr="000E041A" w:rsidRDefault="00000000" w:rsidP="00922D7A">
            <w:pPr>
              <w:jc w:val="right"/>
            </w:pPr>
            <w:r w:rsidRPr="000E041A">
              <w:t>325,710.00</w:t>
            </w:r>
          </w:p>
        </w:tc>
      </w:tr>
      <w:tr w:rsidR="00EC4D1A" w:rsidRPr="000E041A" w14:paraId="3AACAAC4" w14:textId="77777777" w:rsidTr="004C7C4A">
        <w:trPr>
          <w:trHeight w:hRule="exact" w:val="641"/>
        </w:trPr>
        <w:tc>
          <w:tcPr>
            <w:tcW w:w="522" w:type="dxa"/>
          </w:tcPr>
          <w:p w14:paraId="3CB1D1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CBC9BA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22D16B0" w14:textId="77777777" w:rsidTr="00355A45">
        <w:trPr>
          <w:trHeight w:hRule="exact" w:val="264"/>
        </w:trPr>
        <w:tc>
          <w:tcPr>
            <w:tcW w:w="522" w:type="dxa"/>
          </w:tcPr>
          <w:p w14:paraId="0D1FEB2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C8D4216" w14:textId="77777777" w:rsidR="00334CDA" w:rsidRPr="000E041A" w:rsidRDefault="00000000" w:rsidP="00922D7A">
            <w:pPr>
              <w:jc w:val="right"/>
            </w:pPr>
            <w:r w:rsidRPr="000E041A">
              <w:t>346,500.00</w:t>
            </w:r>
          </w:p>
        </w:tc>
      </w:tr>
    </w:tbl>
    <w:p w14:paraId="46CC4FD4"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71F5574"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81E0A0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33735B9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6B8CF6A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19E0811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54C4862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125B4E4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53D5BD0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49C2605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40F76B95"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EE71BE0"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3255E08"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9523E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638F74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117B817E"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4A23692F"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4B87029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157A745B"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5CE8E51"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3036894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373E1A93"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648E5DCE"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44B190F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6B13012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31F7866"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795AD56A"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2CBA4715"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145C8F9"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6D3BB1DA"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2622D748" w14:textId="77777777" w:rsidR="00E77253" w:rsidRDefault="00E77253" w:rsidP="00E77253">
      <w:pPr>
        <w:pStyle w:val="ListParagraph"/>
        <w:ind w:left="0"/>
        <w:rPr>
          <w:b/>
          <w:bCs/>
          <w:szCs w:val="28"/>
        </w:rPr>
      </w:pPr>
    </w:p>
    <w:p w14:paraId="21A9B781"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026A6C9D" w14:textId="77777777" w:rsidTr="00951A2E">
        <w:trPr>
          <w:jc w:val="center"/>
        </w:trPr>
        <w:tc>
          <w:tcPr>
            <w:tcW w:w="5828" w:type="dxa"/>
          </w:tcPr>
          <w:p w14:paraId="06F19B3F"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7DDD6905" w14:textId="77777777" w:rsidR="00652122" w:rsidRDefault="00652122" w:rsidP="00BF7507">
            <w:pPr>
              <w:pStyle w:val="t1"/>
              <w:numPr>
                <w:ilvl w:val="1"/>
                <w:numId w:val="10"/>
              </w:numPr>
              <w:spacing w:line="264" w:lineRule="auto"/>
            </w:pPr>
            <w:r>
              <w:t>Due Date of the First Installment Payment:</w:t>
            </w:r>
          </w:p>
          <w:p w14:paraId="3212DA4E" w14:textId="77777777" w:rsidR="00652122" w:rsidRDefault="00652122" w:rsidP="00BF7507">
            <w:pPr>
              <w:pStyle w:val="t1"/>
              <w:numPr>
                <w:ilvl w:val="1"/>
                <w:numId w:val="10"/>
              </w:numPr>
              <w:spacing w:line="264" w:lineRule="auto"/>
            </w:pPr>
            <w:r>
              <w:t>Due Date of the Last Installment Payment:</w:t>
            </w:r>
          </w:p>
          <w:p w14:paraId="184DB4FC" w14:textId="77777777" w:rsidR="00652122" w:rsidRDefault="00652122" w:rsidP="00BF7507">
            <w:pPr>
              <w:pStyle w:val="t1"/>
              <w:numPr>
                <w:ilvl w:val="1"/>
                <w:numId w:val="10"/>
              </w:numPr>
              <w:spacing w:line="264" w:lineRule="auto"/>
            </w:pPr>
            <w:r>
              <w:t>Principal and Interest:</w:t>
            </w:r>
          </w:p>
          <w:p w14:paraId="7824E86F"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3AF5CFB4" w14:textId="77777777" w:rsidR="00652122" w:rsidRDefault="00652122" w:rsidP="00BF7507">
            <w:pPr>
              <w:pStyle w:val="t1"/>
              <w:numPr>
                <w:ilvl w:val="1"/>
                <w:numId w:val="10"/>
              </w:numPr>
              <w:spacing w:line="264" w:lineRule="auto"/>
            </w:pPr>
            <w:r>
              <w:t>Property Tax</w:t>
            </w:r>
            <w:r w:rsidR="0051737C">
              <w:t>-paid into escrow</w:t>
            </w:r>
            <w:r>
              <w:t xml:space="preserve"> *:</w:t>
            </w:r>
          </w:p>
          <w:p w14:paraId="032DFD18" w14:textId="77777777" w:rsidR="00652122" w:rsidRDefault="00652122" w:rsidP="00BF7507">
            <w:pPr>
              <w:pStyle w:val="t1"/>
              <w:numPr>
                <w:ilvl w:val="1"/>
                <w:numId w:val="10"/>
              </w:numPr>
              <w:spacing w:line="264" w:lineRule="auto"/>
            </w:pPr>
            <w:r>
              <w:t>Total Monthly Payment:</w:t>
            </w:r>
          </w:p>
          <w:p w14:paraId="165326E3"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345105" w14:textId="77777777">
              <w:trPr>
                <w:jc w:val="center"/>
              </w:trPr>
              <w:tc>
                <w:tcPr>
                  <w:tcW w:w="2284" w:type="dxa"/>
                  <w:vAlign w:val="center"/>
                </w:tcPr>
                <w:p w14:paraId="0F07898B" w14:textId="77777777" w:rsidR="00652122" w:rsidRDefault="00652122">
                  <w:pPr>
                    <w:jc w:val="right"/>
                  </w:pPr>
                  <w:r>
                    <w:t>360</w:t>
                  </w:r>
                </w:p>
              </w:tc>
            </w:tr>
            <w:tr w:rsidR="00652122" w14:paraId="105A277A" w14:textId="77777777">
              <w:trPr>
                <w:jc w:val="center"/>
              </w:trPr>
              <w:tc>
                <w:tcPr>
                  <w:tcW w:w="2284" w:type="dxa"/>
                  <w:vAlign w:val="center"/>
                </w:tcPr>
                <w:p w14:paraId="0514F726" w14:textId="77777777" w:rsidR="00652122" w:rsidRDefault="00652122">
                  <w:pPr>
                    <w:jc w:val="right"/>
                  </w:pPr>
                  <w:r>
                    <w:t>7/1/2026</w:t>
                  </w:r>
                </w:p>
              </w:tc>
            </w:tr>
            <w:tr w:rsidR="00652122" w14:paraId="0E8CC2E9" w14:textId="77777777">
              <w:trPr>
                <w:jc w:val="center"/>
              </w:trPr>
              <w:tc>
                <w:tcPr>
                  <w:tcW w:w="2284" w:type="dxa"/>
                  <w:vAlign w:val="center"/>
                </w:tcPr>
                <w:p w14:paraId="6DA92F69" w14:textId="77777777" w:rsidR="00652122" w:rsidRDefault="00652122">
                  <w:pPr>
                    <w:jc w:val="right"/>
                  </w:pPr>
                  <w:r>
                    <w:t>6/1/2056</w:t>
                  </w:r>
                </w:p>
              </w:tc>
            </w:tr>
            <w:tr w:rsidR="00652122" w14:paraId="263944C6" w14:textId="77777777">
              <w:trPr>
                <w:jc w:val="center"/>
              </w:trPr>
              <w:tc>
                <w:tcPr>
                  <w:tcW w:w="2284" w:type="dxa"/>
                  <w:vAlign w:val="center"/>
                </w:tcPr>
                <w:p w14:paraId="491E308C" w14:textId="77777777" w:rsidR="00652122" w:rsidRDefault="00652122">
                  <w:pPr>
                    <w:jc w:val="right"/>
                  </w:pPr>
                  <w:r>
                    <w:t>2,504.43</w:t>
                  </w:r>
                </w:p>
              </w:tc>
            </w:tr>
            <w:tr w:rsidR="00652122" w14:paraId="4F570E4F" w14:textId="77777777">
              <w:trPr>
                <w:jc w:val="center"/>
              </w:trPr>
              <w:tc>
                <w:tcPr>
                  <w:tcW w:w="2284" w:type="dxa"/>
                  <w:vAlign w:val="center"/>
                </w:tcPr>
                <w:p w14:paraId="7E103891" w14:textId="77777777" w:rsidR="00652122" w:rsidRDefault="00652122">
                  <w:pPr>
                    <w:jc w:val="right"/>
                  </w:pPr>
                  <w:r>
                    <w:t>51.50</w:t>
                  </w:r>
                </w:p>
              </w:tc>
            </w:tr>
            <w:tr w:rsidR="00652122" w14:paraId="1E4000F2" w14:textId="77777777">
              <w:trPr>
                <w:jc w:val="center"/>
              </w:trPr>
              <w:tc>
                <w:tcPr>
                  <w:tcW w:w="2284" w:type="dxa"/>
                  <w:vAlign w:val="center"/>
                </w:tcPr>
                <w:p w14:paraId="59CCBB73" w14:textId="77777777" w:rsidR="00652122" w:rsidRDefault="00652122">
                  <w:pPr>
                    <w:jc w:val="right"/>
                  </w:pPr>
                  <w:r>
                    <w:t>145.10</w:t>
                  </w:r>
                </w:p>
              </w:tc>
            </w:tr>
            <w:tr w:rsidR="00652122" w14:paraId="45E88E49" w14:textId="77777777">
              <w:trPr>
                <w:trHeight w:val="350"/>
                <w:jc w:val="center"/>
              </w:trPr>
              <w:tc>
                <w:tcPr>
                  <w:tcW w:w="2284" w:type="dxa"/>
                  <w:vAlign w:val="center"/>
                </w:tcPr>
                <w:p w14:paraId="18711969" w14:textId="77777777" w:rsidR="00652122" w:rsidRDefault="00652122">
                  <w:pPr>
                    <w:jc w:val="right"/>
                  </w:pPr>
                  <w:r>
                    <w:t>2,701.03</w:t>
                  </w:r>
                </w:p>
              </w:tc>
            </w:tr>
          </w:tbl>
          <w:p w14:paraId="05A768C1" w14:textId="77777777" w:rsidR="00C34942" w:rsidRDefault="00C34942" w:rsidP="00951A2E">
            <w:pPr>
              <w:pStyle w:val="t1"/>
              <w:spacing w:line="264" w:lineRule="auto"/>
            </w:pPr>
          </w:p>
        </w:tc>
      </w:tr>
    </w:tbl>
    <w:p w14:paraId="47D574DD" w14:textId="0E5723A0"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62F1141B"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559D4E23"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0ECB7800"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EC73EF7"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2CC74E9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751ECDEB"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39CEB31F" w14:textId="77777777" w:rsidR="0028634F" w:rsidRDefault="0028634F" w:rsidP="0028634F">
      <w:pPr>
        <w:pStyle w:val="t1"/>
        <w:ind w:left="360"/>
        <w:rPr>
          <w:szCs w:val="28"/>
        </w:rPr>
      </w:pPr>
    </w:p>
    <w:p w14:paraId="49BA84C0"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1383A773"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3CBB9742"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03A68676" w14:textId="77777777" w:rsidR="00EC4D1A" w:rsidRPr="000E041A" w:rsidRDefault="00EC4D1A" w:rsidP="007675D8">
      <w:pPr>
        <w:ind w:left="360"/>
        <w:jc w:val="both"/>
        <w:rPr>
          <w:szCs w:val="24"/>
        </w:rPr>
      </w:pPr>
    </w:p>
    <w:p w14:paraId="26811B49"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42007EC2" w14:textId="77777777" w:rsidR="00EC4D1A" w:rsidRPr="000E041A" w:rsidRDefault="00EC4D1A" w:rsidP="007675D8">
      <w:pPr>
        <w:pStyle w:val="ListParagraph"/>
        <w:rPr>
          <w:b/>
          <w:bCs/>
        </w:rPr>
      </w:pPr>
    </w:p>
    <w:p w14:paraId="280BBE0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65850AEC" w14:textId="77777777" w:rsidR="00EC4D1A" w:rsidRPr="000E041A" w:rsidRDefault="00EC4D1A" w:rsidP="001510EF">
      <w:pPr>
        <w:jc w:val="both"/>
        <w:rPr>
          <w:szCs w:val="24"/>
        </w:rPr>
      </w:pPr>
    </w:p>
    <w:p w14:paraId="3C00E26A"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08FADED1" w14:textId="77777777" w:rsidR="00EC4D1A" w:rsidRPr="000E041A" w:rsidRDefault="00EC4D1A" w:rsidP="001510EF">
      <w:pPr>
        <w:ind w:left="360"/>
        <w:rPr>
          <w:b/>
          <w:bCs/>
          <w:szCs w:val="24"/>
        </w:rPr>
      </w:pPr>
    </w:p>
    <w:p w14:paraId="1B42B76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69824B65" w14:textId="77777777" w:rsidR="00EC4D1A" w:rsidRPr="000E041A" w:rsidRDefault="00EC4D1A" w:rsidP="00BC14D3">
      <w:pPr>
        <w:jc w:val="both"/>
        <w:rPr>
          <w:szCs w:val="24"/>
        </w:rPr>
      </w:pPr>
    </w:p>
    <w:p w14:paraId="46935A40"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5FB7B537"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219F49D4" w14:textId="43C0A867" w:rsidR="00EC4D1A" w:rsidRPr="000E041A" w:rsidRDefault="00EC4D1A" w:rsidP="00F94788">
      <w:pPr>
        <w:numPr>
          <w:ilvl w:val="0"/>
          <w:numId w:val="10"/>
        </w:numPr>
        <w:jc w:val="both"/>
        <w:rPr>
          <w:szCs w:val="28"/>
        </w:rPr>
      </w:pPr>
      <w:r w:rsidRPr="000E041A">
        <w:rPr>
          <w:szCs w:val="28"/>
        </w:rPr>
        <w:t>Title Examination and Time for Closing:</w:t>
      </w:r>
    </w:p>
    <w:p w14:paraId="76E01863"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0E148E0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459919A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1D78F7BA"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44C463ED" w14:textId="77777777" w:rsidR="00EC4D1A" w:rsidRPr="000E041A" w:rsidRDefault="00EC4D1A" w:rsidP="00316B62">
      <w:pPr>
        <w:pStyle w:val="p6"/>
        <w:tabs>
          <w:tab w:val="left" w:pos="360"/>
        </w:tabs>
        <w:spacing w:line="264" w:lineRule="auto"/>
        <w:jc w:val="both"/>
        <w:rPr>
          <w:szCs w:val="28"/>
        </w:rPr>
      </w:pPr>
    </w:p>
    <w:p w14:paraId="3D3A4E45"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00D97860" w14:textId="77777777" w:rsidR="00EC4D1A" w:rsidRPr="000E041A" w:rsidRDefault="00EC4D1A" w:rsidP="00316B62">
      <w:pPr>
        <w:pStyle w:val="ListParagraph"/>
        <w:rPr>
          <w:szCs w:val="36"/>
        </w:rPr>
      </w:pPr>
    </w:p>
    <w:p w14:paraId="31EB9D0B"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368FCA1A" w14:textId="262C06C4"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D35624B" w14:textId="5B0F9281"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6408D0A1"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389438"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329AF91E"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7E53C664" w14:textId="77777777" w:rsidR="00EC4D1A" w:rsidRPr="0051737C" w:rsidRDefault="00EC4D1A" w:rsidP="00316B62">
      <w:pPr>
        <w:numPr>
          <w:ilvl w:val="1"/>
          <w:numId w:val="10"/>
        </w:numPr>
        <w:spacing w:line="264" w:lineRule="auto"/>
        <w:rPr>
          <w:bCs/>
          <w:sz w:val="22"/>
          <w:szCs w:val="22"/>
        </w:rPr>
      </w:pPr>
      <w:r w:rsidRPr="0051737C">
        <w:rPr>
          <w:bCs/>
          <w:sz w:val="22"/>
          <w:szCs w:val="22"/>
        </w:rPr>
        <w:lastRenderedPageBreak/>
        <w:t>If the Purchaser defaults on terms of this contract or the promissory note, the remedy for the Seller is eviction, not foreclosure.</w:t>
      </w:r>
    </w:p>
    <w:p w14:paraId="6EEEEA01"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E9415FB" w14:textId="77777777" w:rsidR="00EC4D1A" w:rsidRPr="000E041A" w:rsidRDefault="00EC4D1A" w:rsidP="00316B62">
      <w:pPr>
        <w:pStyle w:val="p6"/>
        <w:tabs>
          <w:tab w:val="left" w:pos="360"/>
        </w:tabs>
        <w:spacing w:line="264" w:lineRule="auto"/>
        <w:jc w:val="both"/>
        <w:rPr>
          <w:szCs w:val="28"/>
        </w:rPr>
      </w:pPr>
    </w:p>
    <w:p w14:paraId="721C347E"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3F16BEB5"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69F062F" w14:textId="77777777" w:rsidR="001C7673" w:rsidRPr="000E041A" w:rsidRDefault="001C7673" w:rsidP="001C7673">
      <w:pPr>
        <w:pStyle w:val="p6"/>
        <w:tabs>
          <w:tab w:val="clear" w:pos="720"/>
          <w:tab w:val="left" w:pos="270"/>
        </w:tabs>
        <w:spacing w:line="264" w:lineRule="auto"/>
        <w:ind w:left="630"/>
        <w:rPr>
          <w:szCs w:val="28"/>
        </w:rPr>
      </w:pPr>
    </w:p>
    <w:p w14:paraId="36732486" w14:textId="77777777" w:rsidR="00F94788" w:rsidRPr="00F94788" w:rsidRDefault="00EC4D1A" w:rsidP="00AE0182">
      <w:pPr>
        <w:pStyle w:val="p6"/>
        <w:numPr>
          <w:ilvl w:val="0"/>
          <w:numId w:val="10"/>
        </w:numPr>
        <w:tabs>
          <w:tab w:val="clear" w:pos="720"/>
          <w:tab w:val="left" w:pos="270"/>
        </w:tabs>
        <w:spacing w:line="264" w:lineRule="auto"/>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t xml:space="preserve">     </w:t>
      </w:r>
      <w:proofErr w:type="gramStart"/>
      <w:r w:rsidR="009B1D1C" w:rsidRPr="00F94788">
        <w:rPr>
          <w:szCs w:val="28"/>
          <w:u w:val="single"/>
        </w:rPr>
        <w:t xml:space="preserve">  </w:t>
      </w:r>
      <w:r w:rsidRPr="00F94788">
        <w:rPr>
          <w:szCs w:val="28"/>
        </w:rPr>
        <w:t>.</w:t>
      </w:r>
      <w:proofErr w:type="gramEnd"/>
    </w:p>
    <w:p w14:paraId="745E5CE7" w14:textId="77777777" w:rsidR="00F94788" w:rsidRPr="00F94788" w:rsidRDefault="00F94788" w:rsidP="00F94788">
      <w:pPr>
        <w:pStyle w:val="p6"/>
        <w:tabs>
          <w:tab w:val="clear" w:pos="720"/>
          <w:tab w:val="left" w:pos="270"/>
        </w:tabs>
        <w:spacing w:line="264" w:lineRule="auto"/>
        <w:ind w:left="360"/>
        <w:jc w:val="both"/>
        <w:rPr>
          <w:b/>
          <w:bCs/>
          <w:szCs w:val="24"/>
        </w:rPr>
      </w:pPr>
    </w:p>
    <w:p w14:paraId="5DFAD998" w14:textId="7A4CEE49" w:rsidR="00210DBD" w:rsidRPr="00F94788" w:rsidRDefault="00EC4D1A" w:rsidP="00AE0182">
      <w:pPr>
        <w:pStyle w:val="p6"/>
        <w:numPr>
          <w:ilvl w:val="0"/>
          <w:numId w:val="10"/>
        </w:numPr>
        <w:tabs>
          <w:tab w:val="clear" w:pos="720"/>
          <w:tab w:val="left" w:pos="270"/>
        </w:tabs>
        <w:spacing w:line="264" w:lineRule="auto"/>
        <w:jc w:val="both"/>
        <w:rPr>
          <w:b/>
          <w:bCs/>
          <w:szCs w:val="24"/>
        </w:rPr>
      </w:pPr>
      <w:r w:rsidRPr="00F94788">
        <w:rPr>
          <w:b/>
          <w:bCs/>
          <w:szCs w:val="24"/>
        </w:rPr>
        <w:t xml:space="preserve">RIGHT TO CANCEL: </w:t>
      </w:r>
      <w:r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7B7A8B7C" w14:textId="77777777" w:rsidR="00210DBD" w:rsidRPr="000E041A" w:rsidRDefault="00210DBD" w:rsidP="00210DBD">
      <w:pPr>
        <w:ind w:left="360"/>
        <w:jc w:val="both"/>
        <w:rPr>
          <w:b/>
          <w:bCs/>
          <w:szCs w:val="24"/>
        </w:rPr>
      </w:pPr>
    </w:p>
    <w:p w14:paraId="27460A23" w14:textId="77777777" w:rsidR="00EC4D1A" w:rsidRPr="000E041A" w:rsidRDefault="00EC4D1A" w:rsidP="00FD082C">
      <w:pPr>
        <w:numPr>
          <w:ilvl w:val="0"/>
          <w:numId w:val="10"/>
        </w:numPr>
        <w:jc w:val="both"/>
        <w:rPr>
          <w:b/>
          <w:bCs/>
          <w:szCs w:val="24"/>
        </w:rPr>
      </w:pPr>
      <w:r w:rsidRPr="000E041A">
        <w:rPr>
          <w:b/>
          <w:bCs/>
          <w:szCs w:val="24"/>
        </w:rPr>
        <w:t>Signatures:</w:t>
      </w:r>
    </w:p>
    <w:p w14:paraId="44FF9E61"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D6BDBE3" w14:textId="77777777" w:rsidR="000F520F" w:rsidRPr="000E041A" w:rsidRDefault="000F520F" w:rsidP="000F520F">
      <w:pPr>
        <w:pStyle w:val="p6"/>
        <w:spacing w:line="264" w:lineRule="auto"/>
        <w:ind w:left="360"/>
        <w:jc w:val="both"/>
        <w:rPr>
          <w:szCs w:val="24"/>
        </w:rPr>
      </w:pPr>
    </w:p>
    <w:p w14:paraId="4DDF557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0BDF0423"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05AE6BE4"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0F6DADA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DAB660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337651F8"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3363B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17866943" w14:textId="77777777" w:rsidR="000F520F" w:rsidRPr="000E041A" w:rsidRDefault="000F520F" w:rsidP="000F520F">
      <w:pPr>
        <w:pStyle w:val="p6"/>
        <w:spacing w:line="240" w:lineRule="auto"/>
        <w:ind w:left="360"/>
        <w:jc w:val="both"/>
        <w:rPr>
          <w:szCs w:val="24"/>
        </w:rPr>
      </w:pPr>
    </w:p>
    <w:p w14:paraId="1A80DEC6" w14:textId="77777777" w:rsidR="00B62F22" w:rsidRPr="000E041A" w:rsidRDefault="00B62F22"/>
    <w:p w14:paraId="5CEF0494" w14:textId="77777777" w:rsidR="00A43ECD" w:rsidRPr="000E041A" w:rsidRDefault="00000000">
      <w:r w:rsidRPr="000E041A">
        <w:rPr>
          <w:b/>
        </w:rPr>
        <w:t>ACH Draft Authorization:</w:t>
      </w:r>
    </w:p>
    <w:p w14:paraId="588F99E0" w14:textId="77777777" w:rsidR="00A43ECD" w:rsidRPr="000E041A" w:rsidRDefault="00000000">
      <w:r w:rsidRPr="000E041A">
        <w:t>Bank Account Number: ________________________________________________</w:t>
      </w:r>
    </w:p>
    <w:p w14:paraId="180F06BC" w14:textId="77777777" w:rsidR="00A43ECD" w:rsidRPr="000E041A" w:rsidRDefault="00000000">
      <w:r w:rsidRPr="000E041A">
        <w:t>Routing Number: _____________________________________________________</w:t>
      </w:r>
    </w:p>
    <w:p w14:paraId="13822467" w14:textId="77777777" w:rsidR="00A43ECD" w:rsidRPr="000E041A" w:rsidRDefault="00A43ECD"/>
    <w:p w14:paraId="02BB4F8D"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66E77650" w14:textId="77777777" w:rsidR="005625A4" w:rsidRPr="000E041A" w:rsidRDefault="00000000" w:rsidP="002F4455">
      <w:pPr>
        <w:tabs>
          <w:tab w:val="left" w:pos="1260"/>
        </w:tabs>
      </w:pPr>
      <w:r w:rsidRPr="000E041A">
        <w:t>COUNTY:  Wake</w:t>
      </w:r>
      <w:proofErr w:type="gramStart"/>
      <w:r w:rsidRPr="000E041A"/>
      <w:proofErr w:type="gramEnd"/>
    </w:p>
    <w:p w14:paraId="58B2CDB4"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5E8A5FC9"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7D898359"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F80EBAA" w14:textId="77777777" w:rsidR="00F55166" w:rsidRPr="000E041A" w:rsidRDefault="00000000">
      <w:r w:rsidRPr="000E041A">
        <w:t>____________________________________________</w:t>
      </w:r>
    </w:p>
    <w:p w14:paraId="2FDD95D3"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62C99AEA"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B48E5FC" w14:textId="77777777" w:rsidR="000F520F" w:rsidRPr="000E041A" w:rsidRDefault="000F520F" w:rsidP="00BC14D3">
      <w:pPr>
        <w:pStyle w:val="p13"/>
        <w:spacing w:line="264" w:lineRule="auto"/>
        <w:ind w:left="0" w:firstLine="0"/>
        <w:jc w:val="both"/>
        <w:rPr>
          <w:szCs w:val="28"/>
        </w:rPr>
      </w:pPr>
    </w:p>
    <w:p w14:paraId="66ABF2B9"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6D8B9E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205C4C9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0FF28E07" w14:textId="77777777" w:rsidR="000F520F" w:rsidRPr="000E041A" w:rsidRDefault="000F520F">
      <w:pPr>
        <w:rPr>
          <w:b/>
        </w:rPr>
      </w:pPr>
    </w:p>
    <w:p w14:paraId="673F683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068E5011"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1CA24B3C" w14:textId="77777777" w:rsidR="00EC4D1A" w:rsidRPr="000E041A" w:rsidRDefault="00EC4D1A" w:rsidP="00BC14D3">
      <w:pPr>
        <w:pStyle w:val="p13"/>
        <w:spacing w:line="264" w:lineRule="auto"/>
        <w:ind w:left="0" w:firstLine="0"/>
        <w:jc w:val="both"/>
        <w:rPr>
          <w:szCs w:val="24"/>
        </w:rPr>
      </w:pPr>
    </w:p>
    <w:p w14:paraId="192CF2F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6C71FA72"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6BA1C5E5"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3831E45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6D11CB1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5EA88033"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014B1EBD"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39E6F5F4" w14:textId="77777777" w:rsidR="00EC4D1A" w:rsidRPr="000E041A" w:rsidRDefault="00EC4D1A" w:rsidP="002F4455">
      <w:pPr>
        <w:tabs>
          <w:tab w:val="left" w:pos="1260"/>
        </w:tabs>
        <w:rPr>
          <w:u w:val="single"/>
        </w:rPr>
      </w:pPr>
      <w:r w:rsidRPr="000E041A">
        <w:t>COUNTY:  Wake</w:t>
      </w:r>
      <w:proofErr w:type="gramStart"/>
      <w:r w:rsidRPr="000E041A"/>
      <w:proofErr w:type="gramEnd"/>
    </w:p>
    <w:p w14:paraId="6C765B72" w14:textId="77777777" w:rsidR="00EC4D1A" w:rsidRPr="000E041A" w:rsidRDefault="00EC4D1A" w:rsidP="002F4455">
      <w:pPr>
        <w:tabs>
          <w:tab w:val="left" w:pos="1260"/>
        </w:tabs>
      </w:pPr>
    </w:p>
    <w:p w14:paraId="139F0680"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56C9072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79238AC0" w14:textId="77777777" w:rsidR="00EC4D1A" w:rsidRPr="000E041A" w:rsidRDefault="00EC4D1A" w:rsidP="00BC14D3">
      <w:pPr>
        <w:pStyle w:val="paragraph"/>
        <w:spacing w:before="0" w:beforeAutospacing="0" w:after="0" w:afterAutospacing="0"/>
        <w:textAlignment w:val="baseline"/>
        <w:rPr>
          <w:rStyle w:val="normaltextrun"/>
        </w:rPr>
      </w:pPr>
    </w:p>
    <w:p w14:paraId="638EDB10"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7A76E3A1" w14:textId="77777777" w:rsidR="005C4097" w:rsidRPr="000E041A" w:rsidRDefault="005C4097" w:rsidP="00BC14D3">
      <w:pPr>
        <w:pStyle w:val="paragraph"/>
        <w:spacing w:before="0" w:beforeAutospacing="0" w:after="0" w:afterAutospacing="0"/>
        <w:textAlignment w:val="baseline"/>
        <w:rPr>
          <w:rStyle w:val="normaltextrun"/>
        </w:rPr>
      </w:pPr>
    </w:p>
    <w:p w14:paraId="3E078A21"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424AEA88" w14:textId="77777777" w:rsidR="00EC4D1A" w:rsidRPr="000E041A" w:rsidRDefault="00EC4D1A" w:rsidP="00BC14D3">
      <w:pPr>
        <w:pStyle w:val="paragraph"/>
        <w:spacing w:before="0" w:beforeAutospacing="0" w:after="0" w:afterAutospacing="0"/>
        <w:textAlignment w:val="baseline"/>
        <w:rPr>
          <w:rStyle w:val="eop"/>
        </w:rPr>
      </w:pPr>
    </w:p>
    <w:p w14:paraId="4F14356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550992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00FB7D3" w14:textId="77777777" w:rsidR="00F55166" w:rsidRPr="000E041A" w:rsidRDefault="00000000">
      <w:r w:rsidRPr="000E041A">
        <w:t>____________________________________________</w:t>
      </w:r>
    </w:p>
    <w:p w14:paraId="460BC08A"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829EC" w14:textId="77777777" w:rsidR="002122F2" w:rsidRDefault="002122F2">
      <w:r>
        <w:separator/>
      </w:r>
    </w:p>
  </w:endnote>
  <w:endnote w:type="continuationSeparator" w:id="0">
    <w:p w14:paraId="02C2139F" w14:textId="77777777" w:rsidR="002122F2" w:rsidRDefault="00212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11A7" w14:textId="77777777" w:rsidR="002122F2" w:rsidRDefault="002122F2">
      <w:r>
        <w:separator/>
      </w:r>
    </w:p>
  </w:footnote>
  <w:footnote w:type="continuationSeparator" w:id="0">
    <w:p w14:paraId="3CEA8A9C" w14:textId="77777777" w:rsidR="002122F2" w:rsidRDefault="002122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D48B8"/>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Pages>
  <Words>2270</Words>
  <Characters>12146</Characters>
  <Application>Microsoft Office Word</Application>
  <DocSecurity>0</DocSecurity>
  <Lines>328</Lines>
  <Paragraphs>165</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38</cp:revision>
  <cp:lastPrinted>2025-02-21T16:35:00Z</cp:lastPrinted>
  <dcterms:created xsi:type="dcterms:W3CDTF">2025-02-21T18:30:00Z</dcterms:created>
  <dcterms:modified xsi:type="dcterms:W3CDTF">2026-06-04T20:04:00Z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