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Amarildo Cardoza Bolanos and Maria Geraldina Sarmiento,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059E0010" w14:textId="2C17ED96" w:rsidR="00836889" w:rsidRDefault="00EC4D1A" w:rsidP="00836889">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t>PENDING ORDERS OR ADVERSE CONDITIONS: If any pending order of a public agency or other matter of public record adversely affecting the property is known, said pending order or condition is set out below by the Seller:</w:t>
      </w:r>
    </w:p>
    <w:p w14:paraId="5131C729" w14:textId="77777777" w:rsidR="00836889" w:rsidRPr="00836889" w:rsidRDefault="00836889" w:rsidP="00836889">
      <w:pPr>
        <w:pStyle w:val="t1"/>
        <w:tabs>
          <w:tab w:val="left" w:pos="360"/>
          <w:tab w:val="left" w:pos="720"/>
          <w:tab w:val="left" w:pos="3240"/>
          <w:tab w:val="left" w:pos="7200"/>
          <w:tab w:val="left" w:pos="8280"/>
          <w:tab w:val="left" w:pos="9780"/>
        </w:tabs>
        <w:spacing w:line="264" w:lineRule="auto"/>
        <w:jc w:val="both"/>
        <w:rPr>
          <w:szCs w:val="28"/>
        </w:rPr>
      </w:pPr>
    </w:p>
    <w:p w14:paraId="5E30FC3E" w14:textId="77777777" w:rsidR="00EC4D1A" w:rsidRDefault="00EC4D1A" w:rsidP="003F7B40">
      <w:pPr>
        <w:jc w:val="center"/>
        <w:rPr>
          <w:b/>
          <w:bCs/>
        </w:rPr>
      </w:pPr>
      <w:r w:rsidRPr="0051737C">
        <w:rPr>
          <w:b/>
          <w:bCs/>
        </w:rPr>
        <w:t>1st mortgage to Shellpoint of 122,713.02</w:t>
      </w:r>
      <w:r w:rsidRPr="0051737C">
        <w:rPr>
          <w:b/>
          <w:bCs/>
        </w:rPr>
        <w:br/>
        <w:t>Deferred Balance of 54,532.00</w:t>
      </w:r>
      <w:r w:rsidRPr="0051737C">
        <w:rPr>
          <w:b/>
          <w:bCs/>
        </w:rPr>
        <w:br/>
        <w:t>100,000 Private Note to Neal Isaacs</w:t>
      </w:r>
    </w:p>
    <w:p w14:paraId="494A1332" w14:textId="77777777" w:rsidR="007E0445" w:rsidRDefault="007E0445" w:rsidP="003F7B40">
      <w:pPr>
        <w:jc w:val="center"/>
        <w:rPr>
          <w:b/>
          <w:bCs/>
        </w:rPr>
      </w:pPr>
    </w:p>
    <w:p w14:paraId="3ED024F2" w14:textId="77777777" w:rsidR="007E0445" w:rsidRPr="00A66BD4" w:rsidRDefault="007E0445" w:rsidP="007E0445">
      <w:pPr>
        <w:rPr>
          <w:szCs w:val="28"/>
        </w:rPr>
      </w:pPr>
      <w:r w:rsidRPr="00A66BD4">
        <w:rPr>
          <w:szCs w:val="28"/>
        </w:rPr>
        <w:t>Seller shall remain responsible for the pending orders or adverse conditions listed above. These matters may remain in place during the term of this Contract. To the extent any such matter must be released, satisfied, or otherwise resolved to convey marketable title upon completion of this Agreement’s term, Seller shall cause it to be released, satisfied, or otherwise resolved before or upon payment of all amounts due herein, unless resolved earlier or otherwise agreed in writing.</w:t>
      </w:r>
    </w:p>
    <w:p w14:paraId="667578D6" w14:textId="77777777" w:rsidR="007E0445" w:rsidRPr="0051737C" w:rsidRDefault="007E0445" w:rsidP="007E0445">
      <w:pPr>
        <w:rPr>
          <w:b/>
          <w:bCs/>
          <w:szCs w:val="28"/>
        </w:rPr>
      </w:pPr>
    </w:p>
    <w:p w14:paraId="1849B35D" w14:textId="77777777" w:rsidR="00EC4D1A" w:rsidRPr="000E041A" w:rsidRDefault="00EC4D1A" w:rsidP="007675D8">
      <w:pPr>
        <w:numPr>
          <w:ilvl w:val="0"/>
          <w:numId w:val="10"/>
        </w:numPr>
        <w:jc w:val="both"/>
        <w:rPr>
          <w:szCs w:val="24"/>
        </w:rPr>
      </w:pPr>
      <w:r w:rsidRPr="000E041A">
        <w:rPr>
          <w:b/>
          <w:bCs/>
          <w:szCs w:val="28"/>
        </w:rPr>
        <w:lastRenderedPageBreak/>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lastRenderedPageBreak/>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2DBF91E" w14:textId="77777777" w:rsidR="00C07F5B"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00C07F5B" w:rsidRPr="00C07F5B">
        <w:rPr>
          <w:szCs w:val="28"/>
        </w:rPr>
        <w:t>days after full performance of the Buyer of this Agreement’s payment terms.</w:t>
      </w:r>
      <w:r w:rsidR="00C07F5B" w:rsidRPr="00C07F5B">
        <w:rPr>
          <w:b/>
          <w:bCs/>
          <w:szCs w:val="28"/>
        </w:rPr>
        <w:t xml:space="preserve"> </w:t>
      </w:r>
    </w:p>
    <w:p w14:paraId="088B7C67" w14:textId="6022D1EA"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 xml:space="preserve">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w:t>
      </w:r>
      <w:proofErr w:type="gramStart"/>
      <w:r w:rsidRPr="0051737C">
        <w:rPr>
          <w:bCs/>
        </w:rPr>
        <w:t>not so</w:t>
      </w:r>
      <w:proofErr w:type="gramEnd"/>
      <w:r w:rsidRPr="0051737C">
        <w:rPr>
          <w:bCs/>
        </w:rPr>
        <w:t xml:space="preserve"> elect, Purchaser's due diligence funds shall be returned to Purchaser.</w:t>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GERALDINA SARMIENTO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14:paraId="3CE581B6" w14:textId="77777777" w:rsidR="003B4827" w:rsidRDefault="00000000">
      <w:r>
        <w:t>STATE OF: NORTH CAROLINA</w:t>
      </w:r>
    </w:p>
    <w:p w14:paraId="4BADEECB" w14:textId="77777777" w:rsidR="003B4827" w:rsidRDefault="00000000">
      <w:r>
        <w:t>COUNTY OF: Wake</w:t>
      </w:r>
    </w:p>
    <w:p w14:paraId="6AAECD1E" w14:textId="77777777" w:rsidR="003B4827" w:rsidRDefault="00000000">
      <w:r>
        <w:t>I certify that the following person(s) personally appeared before me this day, each acknowledging to me that he/she/they signed the foregoing document: Ever Amarildo Cardoza Bolanos and Maria Geraldina Sarmiento.</w:t>
      </w:r>
    </w:p>
    <w:p w14:paraId="4EFFDCE7" w14:textId="77777777" w:rsidR="003B4827" w:rsidRDefault="00000000">
      <w:r>
        <w:t>Date: ____________________</w:t>
      </w:r>
    </w:p>
    <w:p w14:paraId="48CA5E10" w14:textId="77777777" w:rsidR="003B4827" w:rsidRDefault="00000000">
      <w:r>
        <w:t>Official Signature of Notary: ________________________________________</w:t>
      </w:r>
    </w:p>
    <w:p w14:paraId="168764FB" w14:textId="77777777" w:rsidR="003B4827" w:rsidRDefault="00000000">
      <w:r>
        <w:t>Notary's printed or typed name: ______________________________, Notary Public</w:t>
      </w:r>
    </w:p>
    <w:p w14:paraId="6339AA80" w14:textId="77777777" w:rsidR="003B4827" w:rsidRDefault="00000000">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José Fabre Jr., Manager</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w:t>
      </w:r>
      <w:proofErr w:type="gramEnd"/>
      <w:r w:rsidRPr="000E041A">
        <w:rPr>
          <w:szCs w:val="28"/>
        </w:rPr>
        <w:t xml:space="preserve"> Agent</w:t>
      </w:r>
      <w:proofErr w:type="gramStart"/>
      <w:r w:rsidRPr="000E041A">
        <w:rPr>
          <w:szCs w:val="28"/>
        </w:rPr>
        <w:t xml:space="preserve">   [</w:t>
      </w:r>
      <w:proofErr w:type="gramEnd"/>
      <w:r w:rsidRPr="000E041A">
        <w:rPr>
          <w:szCs w:val="28"/>
        </w:rPr>
        <w:t xml:space="preserve">X] Seller, by the signature below, acknowledge receipt of $6,000.00 </w:t>
      </w:r>
      <w:proofErr w:type="gramStart"/>
      <w:r w:rsidRPr="000E041A">
        <w:rPr>
          <w:szCs w:val="28"/>
        </w:rPr>
        <w:t>[  ]</w:t>
      </w:r>
      <w:proofErr w:type="gramEnd"/>
      <w:r w:rsidRPr="000E041A">
        <w:rPr>
          <w:szCs w:val="28"/>
        </w:rPr>
        <w:t xml:space="preserve"> Cash</w:t>
      </w:r>
      <w:proofErr w:type="gramStart"/>
      <w:r w:rsidRPr="000E041A">
        <w:rPr>
          <w:szCs w:val="28"/>
        </w:rPr>
        <w:t xml:space="preserve">   [</w:t>
      </w:r>
      <w:proofErr w:type="gramEnd"/>
      <w:r w:rsidRPr="000E041A">
        <w:rPr>
          <w:szCs w:val="28"/>
        </w:rPr>
        <w:t xml:space="preserve"> </w:t>
      </w:r>
      <w:proofErr w:type="gramStart"/>
      <w:r w:rsidRPr="000E041A">
        <w:rPr>
          <w:szCs w:val="28"/>
        </w:rPr>
        <w:t xml:space="preserve">  ]</w:t>
      </w:r>
      <w:proofErr w:type="gramEnd"/>
      <w:r w:rsidRPr="000E041A">
        <w:rPr>
          <w:szCs w:val="28"/>
        </w:rPr>
        <w:t xml:space="preserve"> Check, as earnest money deposit, which is credited toward the total down payment mentioned in paragraph 1A of this Agreement. The remaining down payment balance of $14,790.00 shall be paid at closing.</w:t>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4EEEFB" w14:textId="77777777" w:rsidR="003B4827" w:rsidRDefault="00000000">
      <w:r>
        <w:t>STATE OF: NORTH CAROLINA</w:t>
      </w:r>
    </w:p>
    <w:p w14:paraId="0D32DE0A" w14:textId="77777777" w:rsidR="003B4827" w:rsidRDefault="00000000">
      <w:r>
        <w:t>COUNTY OF: Wake</w:t>
      </w:r>
    </w:p>
    <w:p w14:paraId="737CEAB7" w14:textId="77777777" w:rsidR="003B4827" w:rsidRDefault="00000000">
      <w:r>
        <w:t>I certify that the following person(s) personally appeared before me this day, each acknowledging to me that he/she/they signed the foregoing document: José Fabre Jr., Manager of Investment Services LLC, Trustee of 320 Rose Pl Real Estate Trust dated March, 5 2025.</w:t>
      </w:r>
    </w:p>
    <w:p w14:paraId="1A455A74" w14:textId="77777777" w:rsidR="003B4827" w:rsidRDefault="00000000">
      <w:r>
        <w:t>Date: ____________________</w:t>
      </w:r>
    </w:p>
    <w:p w14:paraId="71ABE43C" w14:textId="77777777" w:rsidR="003B4827" w:rsidRDefault="00000000">
      <w:r>
        <w:t>Official Signature of Notary: ________________________________________</w:t>
      </w:r>
    </w:p>
    <w:p w14:paraId="6A5FD8AA" w14:textId="77777777" w:rsidR="003B4827" w:rsidRDefault="00000000">
      <w:r>
        <w:t>Notary's printed or typed name: ______________________________, Notary Public</w:t>
      </w:r>
    </w:p>
    <w:p w14:paraId="7A07F029" w14:textId="77777777" w:rsidR="003B4827" w:rsidRDefault="00000000">
      <w:r>
        <w:t>My commission expires: ______________________</w:t>
      </w:r>
    </w:p>
    <w:sectPr w:rsidR="003B4827">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43511" w14:textId="77777777" w:rsidR="00456A30" w:rsidRDefault="00456A30">
      <w:r>
        <w:separator/>
      </w:r>
    </w:p>
  </w:endnote>
  <w:endnote w:type="continuationSeparator" w:id="0">
    <w:p w14:paraId="5543342F" w14:textId="77777777" w:rsidR="00456A30" w:rsidRDefault="00456A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B6BD" w14:textId="77777777" w:rsidR="003B4827" w:rsidRDefault="0000000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8E5E7" w14:textId="77777777" w:rsidR="00456A30" w:rsidRDefault="00456A30">
      <w:r>
        <w:separator/>
      </w:r>
    </w:p>
  </w:footnote>
  <w:footnote w:type="continuationSeparator" w:id="0">
    <w:p w14:paraId="775FAABD" w14:textId="77777777" w:rsidR="00456A30" w:rsidRDefault="00456A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4827"/>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6A30"/>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473D4"/>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0445"/>
    <w:rsid w:val="007E4C4A"/>
    <w:rsid w:val="007E65E1"/>
    <w:rsid w:val="007E6D85"/>
    <w:rsid w:val="007F21E9"/>
    <w:rsid w:val="007F4BB5"/>
    <w:rsid w:val="007F5A8E"/>
    <w:rsid w:val="007F7CC3"/>
    <w:rsid w:val="008105E5"/>
    <w:rsid w:val="00814060"/>
    <w:rsid w:val="008302AB"/>
    <w:rsid w:val="00834C21"/>
    <w:rsid w:val="00836889"/>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66BD4"/>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07F5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057DB1AA-C3CE-4735-A67C-E9A8097C07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8</Pages>
  <Words>2267</Words>
  <Characters>12269</Characters>
  <Application>Microsoft Office Word</Application>
  <DocSecurity>0</DocSecurity>
  <Lines>322</Lines>
  <Paragraphs>165</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48</cp:revision>
  <cp:lastPrinted>2025-02-21T16:35:00Z</cp:lastPrinted>
  <dcterms:created xsi:type="dcterms:W3CDTF">2025-02-21T18:30:00Z</dcterms:created>
  <dcterms:modified xsi:type="dcterms:W3CDTF">2026-06-15T19:00:00Z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y fmtid="{D5CDD505-2E9C-101B-9397-08002B2CF9AE}" pid="6" name="ContentTypeId">
    <vt:lpwstr>0x010100DDC7FDB1C8256C4EA4678CC05D188078</vt:lpwstr>
  </property>
</Properties>
</file>