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C555E"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36A3CB98" w14:textId="77777777" w:rsidR="00EC4D1A" w:rsidRPr="000E041A" w:rsidRDefault="00EC4D1A">
      <w:pPr>
        <w:pStyle w:val="c2"/>
        <w:spacing w:line="240" w:lineRule="auto"/>
        <w:rPr>
          <w:sz w:val="36"/>
          <w:szCs w:val="28"/>
        </w:rPr>
      </w:pPr>
    </w:p>
    <w:p w14:paraId="44C654E5"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07B3A465"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1B669F2"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1E0B25AF"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2CB169F7"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w:t>
      </w:r>
    </w:p>
    <w:p w14:paraId="2D3AF5D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49F5C2B2"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743B0A17"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17FF15FC"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2FFB215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039DFD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574C2207"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1EC23CDD"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1CA5A75B"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1A1202F6" w14:textId="77777777" w:rsidR="00EC4D1A" w:rsidRPr="000E041A" w:rsidRDefault="00EC4D1A" w:rsidP="00BC5A07">
      <w:pPr>
        <w:spacing w:before="240"/>
        <w:ind w:firstLine="360"/>
        <w:rPr>
          <w:szCs w:val="28"/>
        </w:rPr>
      </w:pPr>
      <w:r w:rsidRPr="000E041A">
        <w:rPr>
          <w:szCs w:val="28"/>
        </w:rPr>
        <w:t>Property Address:</w:t>
      </w:r>
    </w:p>
    <w:p w14:paraId="400853FC" w14:textId="77777777" w:rsidR="00EC4D1A" w:rsidRPr="000E041A" w:rsidRDefault="00EC4D1A" w:rsidP="00BC5A07">
      <w:pPr>
        <w:ind w:firstLine="720"/>
        <w:rPr>
          <w:szCs w:val="28"/>
        </w:rPr>
      </w:pPr>
      <w:r w:rsidRPr="000E041A">
        <w:rPr>
          <w:noProof/>
          <w:szCs w:val="28"/>
        </w:rPr>
        <w:t>320 Rose Pl</w:t>
      </w:r>
    </w:p>
    <w:p w14:paraId="1A8AC25E" w14:textId="77777777" w:rsidR="00EC4D1A" w:rsidRPr="000E041A" w:rsidRDefault="00EC4D1A" w:rsidP="00BC5A07">
      <w:pPr>
        <w:ind w:firstLine="720"/>
        <w:rPr>
          <w:szCs w:val="28"/>
        </w:rPr>
      </w:pPr>
      <w:r w:rsidRPr="000E041A">
        <w:rPr>
          <w:noProof/>
          <w:szCs w:val="28"/>
        </w:rPr>
        <w:t>Wendell, NC 27591</w:t>
      </w:r>
    </w:p>
    <w:p w14:paraId="584F3F2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7335AA8E"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6CDCF40E"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738BC1A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53904A21" w14:textId="3D83402D"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r w:rsidR="00EC4D1A" w:rsidRPr="000E041A">
        <w:rPr>
          <w:szCs w:val="28"/>
        </w:rPr>
      </w:r>
    </w:p>
    <w:p w14:paraId="6178AB9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D5B3391"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7F742793" w14:textId="77777777" w:rsidTr="00922D7A">
        <w:trPr>
          <w:trHeight w:hRule="exact" w:val="1540"/>
        </w:trPr>
        <w:tc>
          <w:tcPr>
            <w:tcW w:w="522" w:type="dxa"/>
          </w:tcPr>
          <w:p w14:paraId="5ED6239B"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820DABB" w14:textId="77777777" w:rsidR="00334CDA" w:rsidRPr="000E041A" w:rsidRDefault="00000000" w:rsidP="00922D7A">
            <w:pPr>
              <w:jc w:val="right"/>
            </w:pPr>
            <w:r w:rsidRPr="000E041A">
              <w:t>6,000.00</w:t>
            </w:r>
          </w:p>
        </w:tc>
      </w:tr>
      <w:tr w:rsidR="00EC4D1A" w:rsidRPr="000E041A" w14:paraId="2F484F58" w14:textId="77777777" w:rsidTr="00922D7A">
        <w:trPr>
          <w:trHeight w:hRule="exact" w:val="272"/>
        </w:trPr>
        <w:tc>
          <w:tcPr>
            <w:tcW w:w="522" w:type="dxa"/>
          </w:tcPr>
          <w:p w14:paraId="261F24F8"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13DA0D9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13,800.00</w:t>
            </w:r>
          </w:p>
        </w:tc>
      </w:tr>
      <w:tr w:rsidR="00EC4D1A" w:rsidRPr="000E041A" w14:paraId="5FAEE8E5" w14:textId="77777777" w:rsidTr="00922D7A">
        <w:trPr>
          <w:trHeight w:hRule="exact" w:val="623"/>
        </w:trPr>
        <w:tc>
          <w:tcPr>
            <w:tcW w:w="522" w:type="dxa"/>
          </w:tcPr>
          <w:p w14:paraId="0418B59E"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FC2F49" w14:textId="77777777" w:rsidR="00334CDA" w:rsidRPr="000E041A" w:rsidRDefault="00334CDA" w:rsidP="00922D7A">
            <w:pPr>
              <w:jc w:val="right"/>
            </w:pPr>
            <w:r/>
          </w:p>
        </w:tc>
      </w:tr>
      <w:tr w:rsidR="00EC4D1A" w:rsidRPr="000E041A" w14:paraId="1043ADA0" w14:textId="77777777" w:rsidTr="004C7C4A">
        <w:trPr>
          <w:trHeight w:hRule="exact" w:val="623"/>
        </w:trPr>
        <w:tc>
          <w:tcPr>
            <w:tcW w:w="522" w:type="dxa"/>
          </w:tcPr>
          <w:p w14:paraId="5429902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98CF94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308FE03" w14:textId="77777777" w:rsidTr="004C7C4A">
        <w:trPr>
          <w:trHeight w:hRule="exact" w:val="632"/>
        </w:trPr>
        <w:tc>
          <w:tcPr>
            <w:tcW w:w="522" w:type="dxa"/>
          </w:tcPr>
          <w:p w14:paraId="0F6899A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ADAB2C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5021CB8D" w14:textId="77777777" w:rsidTr="00355A45">
        <w:trPr>
          <w:trHeight w:hRule="exact" w:val="264"/>
        </w:trPr>
        <w:tc>
          <w:tcPr>
            <w:tcW w:w="522" w:type="dxa"/>
          </w:tcPr>
          <w:p w14:paraId="3B05C01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6A7D84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B510AA9" w14:textId="77777777" w:rsidTr="00355A45">
        <w:trPr>
          <w:trHeight w:hRule="exact" w:val="264"/>
        </w:trPr>
        <w:tc>
          <w:tcPr>
            <w:tcW w:w="522" w:type="dxa"/>
          </w:tcPr>
          <w:p w14:paraId="3B8AC84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632F0E9" w14:textId="77777777" w:rsidR="00334CDA" w:rsidRPr="000E041A" w:rsidRDefault="00000000" w:rsidP="00922D7A">
            <w:pPr>
              <w:jc w:val="right"/>
            </w:pPr>
            <w:r w:rsidRPr="000E041A">
              <w:t>310,200.00</w:t>
            </w:r>
          </w:p>
        </w:tc>
      </w:tr>
      <w:tr w:rsidR="00EC4D1A" w:rsidRPr="000E041A" w14:paraId="20395DDC" w14:textId="77777777" w:rsidTr="004C7C4A">
        <w:trPr>
          <w:trHeight w:hRule="exact" w:val="641"/>
        </w:trPr>
        <w:tc>
          <w:tcPr>
            <w:tcW w:w="522" w:type="dxa"/>
          </w:tcPr>
          <w:p w14:paraId="6F12E47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D27E0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3257D504" w14:textId="77777777" w:rsidTr="00355A45">
        <w:trPr>
          <w:trHeight w:hRule="exact" w:val="264"/>
        </w:trPr>
        <w:tc>
          <w:tcPr>
            <w:tcW w:w="522" w:type="dxa"/>
          </w:tcPr>
          <w:p w14:paraId="53D284CE"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4E3DC267" w14:textId="77777777" w:rsidR="00334CDA" w:rsidRPr="000E041A" w:rsidRDefault="00000000" w:rsidP="00922D7A">
            <w:pPr>
              <w:jc w:val="right"/>
            </w:pPr>
            <w:r w:rsidRPr="000E041A">
              <w:t>330,000.00</w:t>
            </w:r>
          </w:p>
        </w:tc>
      </w:tr>
    </w:tbl>
    <w:p w14:paraId="6E93CDFF"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37529DC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777BDC17"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65B767C6"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814F5D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6728FE71"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2AB6291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2954253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1C2557A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5F9F4D05"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7D5AA5FC"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199EA757"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76867291"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EE62D33"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7F60AF34"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3B2E4824"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7992566E"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7E0AB37E"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7B94DA9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1892A96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4D79801A"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9343B5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73D44C0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327635FC"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7C01E547"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6FC5C1BC"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10A64DB3"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56FF7E01"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2291CC20"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4E50A058"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6243D11" w14:textId="77777777" w:rsidR="00EC4D1A" w:rsidRPr="000E041A" w:rsidRDefault="00EC4D1A" w:rsidP="00FE2AD6">
      <w:pPr>
        <w:pStyle w:val="t1"/>
        <w:tabs>
          <w:tab w:val="left" w:pos="360"/>
          <w:tab w:val="left" w:pos="720"/>
          <w:tab w:val="left" w:pos="3240"/>
          <w:tab w:val="left" w:pos="7200"/>
          <w:tab w:val="left" w:pos="8280"/>
          <w:tab w:val="left" w:pos="9780"/>
        </w:tabs>
        <w:spacing w:line="264" w:lineRule="auto"/>
        <w:jc w:val="both"/>
        <w:rPr>
          <w:szCs w:val="28"/>
        </w:rPr>
      </w:pPr>
    </w:p>
    <w:p w14:paraId="37477AA3" w14:textId="77777777" w:rsidR="00EC4D1A" w:rsidRPr="000E041A" w:rsidRDefault="00EC4D1A" w:rsidP="00814060">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0E041A">
        <w:rPr>
          <w:b/>
          <w:bCs/>
          <w:szCs w:val="28"/>
        </w:rPr>
        <w:t>INSTALLMENT PAYMENTS:</w:t>
      </w:r>
    </w:p>
    <w:p w14:paraId="4C38814D" w14:textId="77777777" w:rsidR="00EC4D1A" w:rsidRPr="000E041A" w:rsidRDefault="00EC4D1A" w:rsidP="00814060">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rPr>
          <w:szCs w:val="24"/>
        </w:rPr>
        <w:t>For the first 360 instalments:</w:t>
      </w:r>
    </w:p>
    <w:p w14:paraId="2EC548C1" w14:textId="77777777" w:rsidR="00EC4D1A" w:rsidRPr="000E041A"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0E041A">
        <w:rPr>
          <w:szCs w:val="24"/>
        </w:rPr>
        <w:t>Due Date of the First Installment Payment:</w:t>
        <w:tab/>
        <w:t>7/1/2026</w:t>
      </w:r>
      <w:r w:rsidRPr="000E041A">
        <w:rPr>
          <w:szCs w:val="24"/>
        </w:rPr>
      </w:r>
    </w:p>
    <w:p w14:paraId="6184EF86" w14:textId="77777777" w:rsidR="00EC4D1A" w:rsidRPr="000E041A"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0E041A">
        <w:rPr>
          <w:szCs w:val="24"/>
        </w:rPr>
        <w:t>Due Date of the Last Installment Payment:</w:t>
        <w:tab/>
        <w:t>6/1/2056</w:t>
      </w:r>
      <w:r w:rsidRPr="000E041A">
        <w:rPr>
          <w:szCs w:val="24"/>
        </w:rPr>
      </w:r>
    </w:p>
    <w:p w14:paraId="43E5D899" w14:textId="77777777" w:rsidR="00EC4D1A" w:rsidRPr="000E041A" w:rsidRDefault="00EC4D1A" w:rsidP="00FE2AD6">
      <w:pPr>
        <w:pStyle w:val="t1"/>
        <w:numPr>
          <w:ilvl w:val="2"/>
          <w:numId w:val="10"/>
        </w:numPr>
        <w:tabs>
          <w:tab w:val="left" w:pos="720"/>
          <w:tab w:val="left" w:pos="1620"/>
          <w:tab w:val="left" w:pos="1980"/>
          <w:tab w:val="left" w:pos="3240"/>
          <w:tab w:val="left" w:pos="7200"/>
          <w:tab w:val="left" w:pos="8280"/>
          <w:tab w:val="left" w:pos="9780"/>
        </w:tabs>
        <w:spacing w:line="264" w:lineRule="auto"/>
        <w:ind w:left="990" w:firstLine="0"/>
        <w:rPr>
          <w:szCs w:val="24"/>
        </w:rPr>
      </w:pPr>
      <w:r w:rsidRPr="000E041A">
        <w:rPr>
          <w:szCs w:val="24"/>
        </w:rPr>
        <w:t>Amount of Each Installment Payment includes</w:t>
      </w:r>
    </w:p>
    <w:p w14:paraId="63B33527"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Principal and Interest:</w:t>
        <w:tab/>
        <w:t>2,385.17</w:t>
      </w:r>
      <w:r w:rsidRPr="000E041A">
        <w:rPr>
          <w:szCs w:val="24"/>
        </w:rPr>
      </w:r>
    </w:p>
    <w:p w14:paraId="6D0B159F"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Property Insurance</w:t>
      </w:r>
      <w:r w:rsidR="00210DBD" w:rsidRPr="000E041A">
        <w:rPr>
          <w:szCs w:val="24"/>
        </w:rPr>
        <w:t xml:space="preserve"> </w:t>
      </w:r>
      <w:r w:rsidR="00E347A3" w:rsidRPr="000E041A">
        <w:rPr>
          <w:szCs w:val="24"/>
        </w:rPr>
        <w:t>*</w:t>
      </w:r>
      <w:proofErr w:type="gramStart"/>
      <w:r w:rsidRPr="000E041A">
        <w:rPr>
          <w:szCs w:val="24"/>
        </w:rPr>
        <w:t>:</w:t>
      </w:r>
      <w:r w:rsidRPr="000E041A">
        <w:rPr>
          <w:szCs w:val="24"/>
        </w:rPr>
        <w:tab/>
        <w:t xml:space="preserve"> 51.50</w:t>
      </w:r>
      <w:proofErr w:type="gramEnd"/>
    </w:p>
    <w:p w14:paraId="5D4969A6"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Property Tax</w:t>
      </w:r>
      <w:r w:rsidR="00210DBD" w:rsidRPr="000E041A">
        <w:rPr>
          <w:szCs w:val="24"/>
        </w:rPr>
        <w:t xml:space="preserve"> </w:t>
      </w:r>
      <w:r w:rsidR="00E347A3" w:rsidRPr="000E041A">
        <w:rPr>
          <w:szCs w:val="24"/>
        </w:rPr>
        <w:t>*</w:t>
      </w:r>
      <w:proofErr w:type="gramStart"/>
      <w:r w:rsidRPr="000E041A">
        <w:rPr>
          <w:szCs w:val="24"/>
        </w:rPr>
        <w:t>:</w:t>
      </w:r>
      <w:r w:rsidRPr="000E041A">
        <w:rPr>
          <w:szCs w:val="24"/>
        </w:rPr>
        <w:tab/>
        <w:t xml:space="preserve"> </w:t>
      </w:r>
      <w:r w:rsidR="00E347A3" w:rsidRPr="000E041A">
        <w:rPr>
          <w:szCs w:val="24"/>
        </w:rPr>
        <w:tab/>
      </w:r>
      <w:proofErr w:type="gramEnd"/>
      <w:r w:rsidRPr="000E041A">
        <w:rPr>
          <w:szCs w:val="24"/>
        </w:rPr>
        <w:t>145.10</w:t>
      </w:r>
    </w:p>
    <w:p w14:paraId="6466ECEE"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Total Monthly Payment:</w:t>
        <w:tab/>
        <w:t>2,581.77</w:t>
      </w:r>
      <w:r w:rsidRPr="000E041A">
        <w:rPr>
          <w:szCs w:val="24"/>
        </w:rPr>
      </w:r>
    </w:p>
    <w:p w14:paraId="5B9C4851" w14:textId="77777777" w:rsidR="00E347A3" w:rsidRPr="000E041A" w:rsidRDefault="001E7E24" w:rsidP="00E347A3">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rPr>
          <w:szCs w:val="24"/>
        </w:rPr>
        <w:t xml:space="preserve">(*) </w:t>
      </w:r>
      <w:r w:rsidR="002F41D7" w:rsidRPr="000E041A">
        <w:rPr>
          <w:szCs w:val="24"/>
        </w:rPr>
        <w:t>The property Insurance and Property Tax values are correct for the contract year only and will adjust annually.</w:t>
      </w:r>
    </w:p>
    <w:p w14:paraId="158F2DCF" w14:textId="77777777" w:rsidR="00EC4D1A" w:rsidRPr="000E041A" w:rsidRDefault="00EC4D1A" w:rsidP="00FC1D59">
      <w:pPr>
        <w:pStyle w:val="t1"/>
        <w:tabs>
          <w:tab w:val="left" w:pos="720"/>
          <w:tab w:val="left" w:pos="1890"/>
          <w:tab w:val="left" w:pos="1980"/>
          <w:tab w:val="left" w:pos="3870"/>
          <w:tab w:val="left" w:pos="7200"/>
          <w:tab w:val="left" w:pos="8280"/>
          <w:tab w:val="left" w:pos="9780"/>
        </w:tabs>
        <w:spacing w:line="264" w:lineRule="auto"/>
        <w:ind w:left="1260"/>
        <w:rPr>
          <w:szCs w:val="24"/>
        </w:rPr>
      </w:pPr>
    </w:p>
    <w:p w14:paraId="30DD24A2" w14:textId="77777777" w:rsidR="00B30284" w:rsidRPr="000E041A" w:rsidRDefault="00EC4D1A"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rPr>
          <w:szCs w:val="24"/>
        </w:rPr>
        <w:t>Total Number of Installment Payments:</w:t>
        <w:tab/>
        <w:t>360</w:t>
      </w:r>
      <w:r w:rsidRPr="000E041A">
        <w:rPr>
          <w:szCs w:val="24"/>
        </w:rPr>
      </w:r>
    </w:p>
    <w:p w14:paraId="2ED32ACD" w14:textId="77777777" w:rsidR="00B30284" w:rsidRPr="000E041A" w:rsidRDefault="00B30284" w:rsidP="00B30284">
      <w:pPr>
        <w:pStyle w:val="ListParagraph"/>
      </w:pPr>
    </w:p>
    <w:p w14:paraId="761DCD0A" w14:textId="77777777" w:rsidR="00A43ECD" w:rsidRPr="000E041A" w:rsidRDefault="00000000"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t>ACH DRAFT PAYMENTS: Purchaser shall make each monthly payment by automatic ACH draft. Seller shall set up the ACH draft using the bank account and routing information provided by Purchaser on the signature page.</w:t>
      </w:r>
    </w:p>
    <w:p w14:paraId="704FFF47"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4801305E"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70A95D70"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2C7282FB" w14:textId="77777777" w:rsidR="00EC4D1A" w:rsidRPr="000E041A"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4017A33C" w14:textId="77777777" w:rsidR="00EC4D1A" w:rsidRPr="000E041A" w:rsidRDefault="00EC4D1A" w:rsidP="007675D8">
      <w:pPr>
        <w:jc w:val="both"/>
        <w:rPr>
          <w:szCs w:val="28"/>
        </w:rPr>
      </w:pPr>
      <w:r w:rsidRPr="000E041A">
        <w:t>NOTE FOR ATTORNEY REVIEW: Confirm whether any pending orders, liens, adverse conditions, title matters, or required disclosures should be listed here before signing.</w:t>
      </w:r>
      <w:proofErr w:type="gramStart"/>
      <w:r w:rsidRPr="000E041A"/>
      <w:proofErr w:type="gramEnd"/>
      <w:r w:rsidRPr="000E041A"/>
    </w:p>
    <w:p w14:paraId="65DE1CA5"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w:t>
      </w:r>
      <w:r w:rsidRPr="000E041A">
        <w:rPr>
          <w:szCs w:val="24"/>
        </w:rPr>
        <w:lastRenderedPageBreak/>
        <w:t>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14FDDCB5" w14:textId="77777777" w:rsidR="00EC4D1A" w:rsidRPr="000E041A" w:rsidRDefault="00EC4D1A" w:rsidP="007675D8">
      <w:pPr>
        <w:ind w:left="360"/>
        <w:jc w:val="both"/>
        <w:rPr>
          <w:szCs w:val="24"/>
        </w:rPr>
      </w:pPr>
    </w:p>
    <w:p w14:paraId="6A08BB68"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6C0A72B3" w14:textId="77777777" w:rsidR="00EC4D1A" w:rsidRPr="000E041A" w:rsidRDefault="00EC4D1A" w:rsidP="007675D8">
      <w:pPr>
        <w:pStyle w:val="ListParagraph"/>
        <w:rPr>
          <w:b/>
          <w:bCs/>
        </w:rPr>
      </w:pPr>
    </w:p>
    <w:p w14:paraId="67DF28C6"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772C158F" w14:textId="77777777" w:rsidR="00EC4D1A" w:rsidRPr="000E041A" w:rsidRDefault="00EC4D1A" w:rsidP="001510EF">
      <w:pPr>
        <w:jc w:val="both"/>
        <w:rPr>
          <w:szCs w:val="24"/>
        </w:rPr>
      </w:pPr>
    </w:p>
    <w:p w14:paraId="714402C9"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592BD254" w14:textId="77777777" w:rsidR="00EC4D1A" w:rsidRPr="000E041A" w:rsidRDefault="00EC4D1A" w:rsidP="001510EF">
      <w:pPr>
        <w:ind w:left="360"/>
        <w:rPr>
          <w:b/>
          <w:bCs/>
          <w:szCs w:val="24"/>
        </w:rPr>
      </w:pPr>
    </w:p>
    <w:p w14:paraId="0130BD5B"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45DD018F" w14:textId="77777777" w:rsidR="00EC4D1A" w:rsidRPr="000E041A" w:rsidRDefault="00EC4D1A" w:rsidP="00BC14D3">
      <w:pPr>
        <w:jc w:val="both"/>
        <w:rPr>
          <w:szCs w:val="24"/>
        </w:rPr>
      </w:pPr>
    </w:p>
    <w:p w14:paraId="4A9198F3"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4EA58AF4"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3FD082F7"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3D3D0CC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6A202055"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6D854840"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2D31A441" w14:textId="7777777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_____________days after date of satisfaction of all conditions in paragraph 19 unless extended by other conditions of this Agreement or this agreement is cancelled by the Purchaser.</w:t>
      </w:r>
      <w:r w:rsidRPr="000E041A">
        <w:rPr>
          <w:szCs w:val="28"/>
        </w:rPr>
        <w:t xml:space="preserve"> </w:t>
      </w:r>
    </w:p>
    <w:p w14:paraId="647725C1" w14:textId="77777777" w:rsidR="00EC4D1A" w:rsidRPr="000E041A" w:rsidRDefault="00EC4D1A" w:rsidP="00316B62">
      <w:pPr>
        <w:pStyle w:val="p6"/>
        <w:tabs>
          <w:tab w:val="left" w:pos="360"/>
        </w:tabs>
        <w:spacing w:line="264" w:lineRule="auto"/>
        <w:jc w:val="both"/>
        <w:rPr>
          <w:szCs w:val="28"/>
        </w:rPr>
      </w:pPr>
    </w:p>
    <w:p w14:paraId="49F05CA4"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51EDF43" w14:textId="77777777" w:rsidR="00EC4D1A" w:rsidRPr="000E041A" w:rsidRDefault="00EC4D1A" w:rsidP="00316B62">
      <w:pPr>
        <w:pStyle w:val="ListParagraph"/>
        <w:rPr>
          <w:szCs w:val="36"/>
        </w:rPr>
      </w:pPr>
    </w:p>
    <w:p w14:paraId="2C67E575"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proofErr w:type="gramStart"/>
      <w:r w:rsidRPr="000E041A">
        <w:rPr>
          <w:szCs w:val="28"/>
        </w:rPr>
        <w:t>a,b</w:t>
      </w:r>
      <w:proofErr w:type="gramEnd"/>
      <w:r w:rsidRPr="000E041A">
        <w:rPr>
          <w:szCs w:val="28"/>
        </w:rPr>
        <w:t>,</w:t>
      </w:r>
      <w:proofErr w:type="gramStart"/>
      <w:r w:rsidRPr="000E041A">
        <w:rPr>
          <w:szCs w:val="28"/>
        </w:rPr>
        <w:t>c,d</w:t>
      </w:r>
      <w:proofErr w:type="spellEnd"/>
      <w:proofErr w:type="gramEnd"/>
      <w:r w:rsidRPr="000E041A">
        <w:rPr>
          <w:szCs w:val="28"/>
        </w:rPr>
        <w:t>, etc.)</w:t>
      </w:r>
    </w:p>
    <w:p w14:paraId="28DA845C" w14:textId="77777777" w:rsidR="00EC4D1A" w:rsidRPr="000E041A" w:rsidRDefault="00EC4D1A" w:rsidP="00316B62">
      <w:pPr>
        <w:numPr>
          <w:ilvl w:val="1"/>
          <w:numId w:val="10"/>
        </w:numPr>
        <w:spacing w:line="264" w:lineRule="auto"/>
        <w:rPr>
          <w:b/>
          <w:sz w:val="22"/>
          <w:szCs w:val="22"/>
        </w:rPr>
      </w:pPr>
      <w:r w:rsidRPr="000E041A">
        <w:rPr>
          <w:b/>
          <w:sz w:val="22"/>
          <w:szCs w:val="22"/>
        </w:rPr>
        <w:t xml:space="preserve">Seller will provide an Amortization Schedule, annually, indicating the complete payments required, with its components. </w:t>
      </w:r>
    </w:p>
    <w:p w14:paraId="62148281" w14:textId="77777777" w:rsidR="00EC4D1A" w:rsidRPr="000E041A" w:rsidRDefault="00EC4D1A" w:rsidP="00316B62">
      <w:pPr>
        <w:numPr>
          <w:ilvl w:val="1"/>
          <w:numId w:val="10"/>
        </w:numPr>
        <w:spacing w:line="264" w:lineRule="auto"/>
        <w:rPr>
          <w:b/>
          <w:sz w:val="22"/>
          <w:szCs w:val="22"/>
        </w:rPr>
      </w:pPr>
      <w:r w:rsidRPr="000E041A">
        <w:rPr>
          <w:b/>
          <w:sz w:val="22"/>
          <w:szCs w:val="22"/>
        </w:rPr>
        <w:t>Seller agrees to email copies of the bills validating these amounts.</w:t>
      </w:r>
    </w:p>
    <w:p w14:paraId="47DF7AD6" w14:textId="77777777" w:rsidR="00EC4D1A" w:rsidRPr="000E041A" w:rsidRDefault="00EC4D1A" w:rsidP="00316B62">
      <w:pPr>
        <w:numPr>
          <w:ilvl w:val="1"/>
          <w:numId w:val="10"/>
        </w:numPr>
        <w:spacing w:line="264" w:lineRule="auto"/>
        <w:rPr>
          <w:b/>
          <w:sz w:val="22"/>
          <w:szCs w:val="22"/>
        </w:rPr>
      </w:pPr>
      <w:r w:rsidRPr="000E041A">
        <w:rPr>
          <w:b/>
          <w:sz w:val="22"/>
          <w:szCs w:val="22"/>
        </w:rPr>
        <w:t>This is explicitly a Contract for Deed. No transfer of deed will be done until the terms of the purchase are satisfied. See the Promissory Note for details.</w:t>
      </w:r>
    </w:p>
    <w:p w14:paraId="637833C4" w14:textId="77777777" w:rsidR="00EC4D1A" w:rsidRPr="000E041A" w:rsidRDefault="00EC4D1A" w:rsidP="00316B62">
      <w:pPr>
        <w:numPr>
          <w:ilvl w:val="1"/>
          <w:numId w:val="10"/>
        </w:numPr>
        <w:spacing w:line="264" w:lineRule="auto"/>
        <w:rPr>
          <w:b/>
          <w:sz w:val="22"/>
          <w:szCs w:val="22"/>
        </w:rPr>
      </w:pPr>
      <w:r w:rsidRPr="000E041A">
        <w:rPr>
          <w:b/>
          <w:sz w:val="22"/>
          <w:szCs w:val="22"/>
        </w:rPr>
        <w:t>If the Purchaser defaults on terms of this contract or the promissory note, the remedy for the Seller is eviction, not foreclosure.</w:t>
      </w:r>
    </w:p>
    <w:p w14:paraId="1566BFBF" w14:textId="77777777" w:rsidR="00EC4D1A" w:rsidRPr="000E041A" w:rsidRDefault="00EC4D1A" w:rsidP="00316B62">
      <w:pPr>
        <w:numPr>
          <w:ilvl w:val="1"/>
          <w:numId w:val="10"/>
        </w:numPr>
        <w:spacing w:line="264" w:lineRule="auto"/>
        <w:rPr>
          <w:b/>
          <w:sz w:val="22"/>
          <w:szCs w:val="22"/>
        </w:rPr>
      </w:pPr>
      <w:r w:rsidRPr="000E041A">
        <w:rPr>
          <w:b/>
          <w:sz w:val="22"/>
          <w:szCs w:val="22"/>
        </w:rPr>
        <w:t>Closing will be required to be with Capital City Law.</w:t>
      </w:r>
    </w:p>
    <w:p w14:paraId="21D6B830" w14:textId="77777777" w:rsidR="00EC4D1A" w:rsidRPr="000E041A" w:rsidRDefault="00EC4D1A" w:rsidP="00316B62">
      <w:pPr>
        <w:pStyle w:val="p6"/>
        <w:tabs>
          <w:tab w:val="left" w:pos="360"/>
        </w:tabs>
        <w:spacing w:line="264" w:lineRule="auto"/>
        <w:jc w:val="both"/>
        <w:rPr>
          <w:szCs w:val="28"/>
        </w:rPr>
      </w:pPr>
    </w:p>
    <w:p w14:paraId="4564CCF3"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47175301"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proofErr w:type="gramStart"/>
      <w:r w:rsidR="009B1D1C" w:rsidRPr="000E041A">
        <w:rPr>
          <w:szCs w:val="28"/>
          <w:u w:val="single"/>
        </w:rPr>
        <w:t xml:space="preserve">  </w:t>
      </w:r>
      <w:r w:rsidRPr="000E041A">
        <w:rPr>
          <w:szCs w:val="28"/>
        </w:rPr>
        <w:t>.</w:t>
      </w:r>
      <w:proofErr w:type="gramEnd"/>
      <w:r w:rsidRPr="000E041A">
        <w:rPr>
          <w:szCs w:val="28"/>
        </w:rPr>
        <w:t xml:space="preserve"> </w:t>
      </w:r>
    </w:p>
    <w:p w14:paraId="64D82733" w14:textId="77777777" w:rsidR="001C7673" w:rsidRPr="000E041A" w:rsidRDefault="001C7673" w:rsidP="001C7673">
      <w:pPr>
        <w:pStyle w:val="p6"/>
        <w:tabs>
          <w:tab w:val="clear" w:pos="720"/>
          <w:tab w:val="left" w:pos="270"/>
        </w:tabs>
        <w:spacing w:line="264" w:lineRule="auto"/>
        <w:ind w:left="630"/>
        <w:rPr>
          <w:szCs w:val="28"/>
        </w:rPr>
      </w:pPr>
    </w:p>
    <w:p w14:paraId="5364C790"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proofErr w:type="gramStart"/>
      <w:r w:rsidR="009B1D1C" w:rsidRPr="000E041A">
        <w:rPr>
          <w:szCs w:val="28"/>
          <w:u w:val="single"/>
        </w:rPr>
        <w:t xml:space="preserve">  </w:t>
      </w:r>
      <w:r w:rsidRPr="000E041A">
        <w:rPr>
          <w:szCs w:val="28"/>
        </w:rPr>
        <w:t>.</w:t>
      </w:r>
      <w:proofErr w:type="gramEnd"/>
    </w:p>
    <w:p w14:paraId="5C48B8B3"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CE29F9D" w14:textId="77777777" w:rsidR="00210DBD" w:rsidRPr="000E041A" w:rsidRDefault="00210DBD" w:rsidP="00210DBD">
      <w:pPr>
        <w:ind w:left="360"/>
        <w:jc w:val="both"/>
        <w:rPr>
          <w:b/>
          <w:bCs/>
          <w:szCs w:val="24"/>
        </w:rPr>
      </w:pPr>
    </w:p>
    <w:p w14:paraId="4D123C27" w14:textId="77777777" w:rsidR="00EC4D1A" w:rsidRPr="000E041A" w:rsidRDefault="00EC4D1A" w:rsidP="00FD082C">
      <w:pPr>
        <w:numPr>
          <w:ilvl w:val="0"/>
          <w:numId w:val="10"/>
        </w:numPr>
        <w:jc w:val="both"/>
        <w:rPr>
          <w:b/>
          <w:bCs/>
          <w:szCs w:val="24"/>
        </w:rPr>
      </w:pPr>
      <w:r w:rsidRPr="000E041A">
        <w:rPr>
          <w:b/>
          <w:bCs/>
          <w:szCs w:val="24"/>
        </w:rPr>
        <w:t>Signatures:</w:t>
      </w:r>
    </w:p>
    <w:p w14:paraId="4F9A7038"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72CFFC31" w14:textId="77777777" w:rsidR="000F520F" w:rsidRPr="000E041A" w:rsidRDefault="000F520F" w:rsidP="000F520F">
      <w:pPr>
        <w:pStyle w:val="p6"/>
        <w:spacing w:line="264" w:lineRule="auto"/>
        <w:ind w:left="360"/>
        <w:jc w:val="both"/>
        <w:rPr>
          <w:szCs w:val="24"/>
        </w:rPr>
      </w:pPr>
    </w:p>
    <w:p w14:paraId="300ADA90"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B6F9C6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73D0104E"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100E67F7"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13B72A4D"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74DE8EF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191F35A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5D5B249C" w14:textId="77777777" w:rsidR="000F520F" w:rsidRPr="000E041A" w:rsidRDefault="000F520F" w:rsidP="000F520F">
      <w:pPr>
        <w:pStyle w:val="p6"/>
        <w:spacing w:line="240" w:lineRule="auto"/>
        <w:ind w:left="360"/>
        <w:jc w:val="both"/>
        <w:rPr>
          <w:szCs w:val="24"/>
        </w:rPr>
      </w:pPr>
    </w:p>
    <w:p w14:paraId="0C984AB1" w14:textId="77777777" w:rsidR="00B62F22" w:rsidRPr="000E041A" w:rsidRDefault="00B62F22"/>
    <w:p w14:paraId="49762FDB" w14:textId="77777777" w:rsidR="00A43ECD" w:rsidRPr="000E041A" w:rsidRDefault="00000000">
      <w:r w:rsidRPr="000E041A">
        <w:rPr>
          <w:b/>
        </w:rPr>
        <w:t>ACH Draft Authorization:</w:t>
      </w:r>
    </w:p>
    <w:p w14:paraId="5616D04E" w14:textId="77777777" w:rsidR="00A43ECD" w:rsidRPr="000E041A" w:rsidRDefault="00000000">
      <w:r w:rsidRPr="000E041A">
        <w:t>Bank Account Number: ________________________________________________</w:t>
      </w:r>
    </w:p>
    <w:p w14:paraId="444221D1" w14:textId="77777777" w:rsidR="00A43ECD" w:rsidRPr="000E041A" w:rsidRDefault="00000000">
      <w:r w:rsidRPr="000E041A">
        <w:t>Routing Number: _____________________________________________________</w:t>
      </w:r>
    </w:p>
    <w:p w14:paraId="381834D4" w14:textId="77777777" w:rsidR="00A43ECD" w:rsidRPr="000E041A" w:rsidRDefault="00A43ECD"/>
    <w:p w14:paraId="13AF840E" w14:textId="77777777" w:rsidR="005625A4" w:rsidRPr="000E041A" w:rsidRDefault="00000000"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p>
    <w:p w14:paraId="4F69DB29" w14:textId="77777777" w:rsidR="005625A4" w:rsidRPr="000E041A" w:rsidRDefault="00000000" w:rsidP="002F4455">
      <w:pPr>
        <w:tabs>
          <w:tab w:val="left" w:pos="1260"/>
        </w:tabs>
      </w:pPr>
      <w:r w:rsidRPr="000E041A">
        <w:t>COUNTY:  Wake</w:t>
      </w:r>
      <w:proofErr w:type="gramStart"/>
      <w:r w:rsidRPr="000E041A"/>
      <w:proofErr w:type="gramEnd"/>
    </w:p>
    <w:p w14:paraId="2B099813"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sidRPr="000E041A">
        <w:rPr>
          <w:u w:val="single"/>
        </w:rPr>
      </w:r>
      <w:r w:rsidRPr="000E041A">
        <w:rPr>
          <w:u w:val="single"/>
        </w:rPr>
      </w:r>
      <w:r w:rsidRPr="000E041A">
        <w:rPr>
          <w:u w:val="single"/>
        </w:rPr>
      </w:r>
      <w:r w:rsidRPr="000E041A">
        <w:rPr>
          <w:u w:val="single"/>
        </w:rPr>
      </w:r>
      <w:r w:rsidRPr="000E041A">
        <w:rPr>
          <w:u w:val="single"/>
        </w:rPr>
      </w:r>
      <w:r w:rsidRPr="000E041A"/>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2A1BE520"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0B31B666"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0D2F1C42" w14:textId="77777777" w:rsidR="00F55166" w:rsidRPr="000E041A" w:rsidRDefault="00000000">
      <w:r w:rsidRPr="000E041A">
        <w:t>____________________________________________</w:t>
      </w:r>
    </w:p>
    <w:p w14:paraId="635BC21A"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52324D24"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6EC634EB" w14:textId="77777777" w:rsidR="000F520F" w:rsidRPr="000E041A" w:rsidRDefault="000F520F" w:rsidP="00BC14D3">
      <w:pPr>
        <w:pStyle w:val="p13"/>
        <w:spacing w:line="264" w:lineRule="auto"/>
        <w:ind w:left="0" w:firstLine="0"/>
        <w:jc w:val="both"/>
        <w:rPr>
          <w:szCs w:val="28"/>
        </w:rPr>
      </w:pPr>
    </w:p>
    <w:p w14:paraId="44E90937"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B1367E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728622D1"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1EF2AF94" w14:textId="77777777" w:rsidR="000F520F" w:rsidRPr="000E041A" w:rsidRDefault="000F520F">
      <w:pPr>
        <w:rPr>
          <w:b/>
        </w:rPr>
      </w:pPr>
    </w:p>
    <w:p w14:paraId="5F4679C9"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2DBAF6A0"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$13,800.00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78943376" w14:textId="77777777" w:rsidR="00EC4D1A" w:rsidRPr="000E041A" w:rsidRDefault="00EC4D1A" w:rsidP="00BC14D3">
      <w:pPr>
        <w:pStyle w:val="p13"/>
        <w:spacing w:line="264" w:lineRule="auto"/>
        <w:ind w:left="0" w:firstLine="0"/>
        <w:jc w:val="both"/>
        <w:rPr>
          <w:szCs w:val="24"/>
        </w:rPr>
      </w:pPr>
    </w:p>
    <w:p w14:paraId="68871FD0"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22DC68C6"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CAC3138"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4E92182"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EB7754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F1B2B24"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6052D1B4" w14:textId="77777777" w:rsidR="00EC4D1A" w:rsidRPr="000E041A" w:rsidRDefault="00EC4D1A"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r w:rsidRPr="000E041A">
        <w:rPr>
          <w:u w:val="single"/>
        </w:rPr>
        <w:tab/>
      </w:r>
    </w:p>
    <w:p w14:paraId="6443C71F" w14:textId="77777777" w:rsidR="00EC4D1A" w:rsidRPr="000E041A" w:rsidRDefault="00EC4D1A" w:rsidP="002F4455">
      <w:pPr>
        <w:tabs>
          <w:tab w:val="left" w:pos="1260"/>
        </w:tabs>
        <w:rPr>
          <w:u w:val="single"/>
        </w:rPr>
      </w:pPr>
      <w:r w:rsidRPr="000E041A">
        <w:t>COUNTY:  Wake</w:t>
      </w:r>
      <w:proofErr w:type="gramStart"/>
      <w:r w:rsidRPr="000E041A"/>
      <w:proofErr w:type="gramEnd"/>
    </w:p>
    <w:p w14:paraId="173ADD36" w14:textId="77777777" w:rsidR="00EC4D1A" w:rsidRPr="000E041A" w:rsidRDefault="00EC4D1A" w:rsidP="002F4455">
      <w:pPr>
        <w:tabs>
          <w:tab w:val="left" w:pos="1260"/>
        </w:tabs>
      </w:pPr>
    </w:p>
    <w:p w14:paraId="484518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DBBE769"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sidRPr="000E041A">
        <w:rPr>
          <w:u w:val="single"/>
        </w:rPr>
      </w:r>
      <w:r w:rsidRPr="000E041A">
        <w:rPr>
          <w:u w:val="single"/>
        </w:rPr>
      </w:r>
      <w:r w:rsidRPr="000E041A">
        <w:rPr>
          <w:u w:val="single"/>
        </w:rPr>
      </w:r>
      <w:r w:rsidRPr="000E041A">
        <w:rPr>
          <w:u w:val="single"/>
        </w:rPr>
      </w:r>
      <w:r w:rsidRPr="000E041A">
        <w:rPr>
          <w:u w:val="single"/>
        </w:rPr>
      </w:r>
      <w:r w:rsidRPr="000E041A"/>
      <w:r>
        <w:rPr>
          <w:u w:val="single"/>
        </w:rPr>
        <w:tab/>
        <w:tab/>
        <w:tab/>
        <w:tab/>
        <w:tab/>
      </w:r>
      <w:r>
        <w:t xml:space="preserve">, a Notary Public of the County and State aforesaid, do hereby certify that </w:t>
      </w:r>
    </w:p>
    <w:p w14:paraId="4CA961D0" w14:textId="77777777" w:rsidR="00EC4D1A" w:rsidRPr="000E041A" w:rsidRDefault="00EC4D1A" w:rsidP="00BC14D3">
      <w:pPr>
        <w:pStyle w:val="paragraph"/>
        <w:spacing w:before="0" w:beforeAutospacing="0" w:after="0" w:afterAutospacing="0"/>
        <w:textAlignment w:val="baseline"/>
        <w:rPr>
          <w:rStyle w:val="normaltextrun"/>
        </w:rPr>
      </w:pPr>
    </w:p>
    <w:p w14:paraId="191A4B05"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sidRPr="000E041A"/>
      <w:r>
        <w:t xml:space="preserve"> personally appeared before me this day and acknowledged the execution of the foregoing instrument.  Witness my hand and notarial seal,</w:t>
      </w:r>
    </w:p>
    <w:p w14:paraId="20BCCC38" w14:textId="77777777" w:rsidR="005C4097" w:rsidRPr="000E041A" w:rsidRDefault="005C4097" w:rsidP="00BC14D3">
      <w:pPr>
        <w:pStyle w:val="paragraph"/>
        <w:spacing w:before="0" w:beforeAutospacing="0" w:after="0" w:afterAutospacing="0"/>
        <w:textAlignment w:val="baseline"/>
        <w:rPr>
          <w:rStyle w:val="normaltextrun"/>
        </w:rPr>
      </w:pPr>
    </w:p>
    <w:p w14:paraId="05F34C2D"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61BE06EE" w14:textId="77777777" w:rsidR="00EC4D1A" w:rsidRPr="000E041A" w:rsidRDefault="00EC4D1A" w:rsidP="00BC14D3">
      <w:pPr>
        <w:pStyle w:val="paragraph"/>
        <w:spacing w:before="0" w:beforeAutospacing="0" w:after="0" w:afterAutospacing="0"/>
        <w:textAlignment w:val="baseline"/>
        <w:rPr>
          <w:rStyle w:val="eop"/>
        </w:rPr>
      </w:pPr>
    </w:p>
    <w:p w14:paraId="521CB53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3261209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532C8611" w14:textId="77777777" w:rsidR="00F55166" w:rsidRPr="000E041A" w:rsidRDefault="00000000">
      <w:r w:rsidRPr="000E041A">
        <w:t>____________________________________________</w:t>
      </w:r>
    </w:p>
    <w:p w14:paraId="6E201702"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D1368" w14:textId="77777777" w:rsidR="00E8237E" w:rsidRDefault="00E8237E">
      <w:r>
        <w:separator/>
      </w:r>
    </w:p>
  </w:endnote>
  <w:endnote w:type="continuationSeparator" w:id="0">
    <w:p w14:paraId="233D4C1A" w14:textId="77777777" w:rsidR="00E8237E" w:rsidRDefault="00E82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5AF5B" w14:textId="77777777" w:rsidR="00E8237E" w:rsidRDefault="00E8237E">
      <w:r>
        <w:separator/>
      </w:r>
    </w:p>
  </w:footnote>
  <w:footnote w:type="continuationSeparator" w:id="0">
    <w:p w14:paraId="518596EC" w14:textId="77777777" w:rsidR="00E8237E" w:rsidRDefault="00E823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C01F0C"/>
    <w:rsid w:val="00C0436B"/>
    <w:rsid w:val="00C1072F"/>
    <w:rsid w:val="00C22D6F"/>
    <w:rsid w:val="00C30793"/>
    <w:rsid w:val="00C3486F"/>
    <w:rsid w:val="00C35344"/>
    <w:rsid w:val="00C46AD5"/>
    <w:rsid w:val="00C474D2"/>
    <w:rsid w:val="00C516A2"/>
    <w:rsid w:val="00C543AD"/>
    <w:rsid w:val="00C55475"/>
    <w:rsid w:val="00C561C1"/>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49C832"/>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Pages>
  <Words>2105</Words>
  <Characters>11244</Characters>
  <Application>Microsoft Office Word</Application>
  <DocSecurity>0</DocSecurity>
  <Lines>312</Lines>
  <Paragraphs>157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26</cp:revision>
  <cp:lastPrinted>2025-02-21T16:35:00Z</cp:lastPrinted>
  <dcterms:created xsi:type="dcterms:W3CDTF">2025-02-21T18:30:00Z</dcterms:created>
  <dcterms:modified xsi:type="dcterms:W3CDTF">2026-06-04T13:52:00Z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