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Al Bennett, Manager</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Al Bennett,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