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Al Bennett,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r>
        <w:t>STATE OF: NORTH CAROLINA</w:t>
      </w:r>
    </w:p>
    <w:p>
      <w:r>
        <w:t>COUNTY OF: WAKE</w:t>
      </w:r>
    </w:p>
    <w:p>
      <w:r>
        <w:t>I certify that the following person(s) personally appeared before me this day, each acknowledging to me that he/she/they signed the foregoing document: Al Bennett,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Amarildo Cardoza Bolanos</w:t>
      </w:r>
    </w:p>
    <w:p w14:paraId="7EC87CFF" w14:textId="77777777" w:rsidR="00561D68" w:rsidRDefault="00561D68">
      <w:pPr>
        <w:rPr>
          <w:b/>
        </w:rPr>
      </w:pPr>
    </w:p>
    <w:p w14:paraId="1F7ADB83" w14:textId="63E5B7C9" w:rsidR="000448E5" w:rsidRDefault="00000000">
      <w:r>
        <w:rPr>
          <w:b/>
        </w:rPr>
        <w:t>Maria Geraldina Sarmiento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Geraldina Sarmiento</w:t>
      </w:r>
    </w:p>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