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C6B70" w14:textId="77777777" w:rsidR="00737A52" w:rsidRDefault="00000000">
      <w:pPr>
        <w:jc w:val="center"/>
      </w:pPr>
      <w:r>
        <w:rPr>
          <w:b/>
          <w:sz w:val="20"/>
        </w:rPr>
        <w:t>DRAFT - FOR REVIEW</w:t>
      </w:r>
    </w:p>
    <w:p w14:paraId="30C26368" w14:textId="77777777" w:rsidR="00737A52" w:rsidRDefault="00000000">
      <w:pPr>
        <w:jc w:val="center"/>
      </w:pPr>
      <w:r>
        <w:rPr>
          <w:b/>
          <w:sz w:val="30"/>
        </w:rPr>
        <w:t>MEMORANDUM OF A CONTRACT FOR DEED</w:t>
      </w:r>
    </w:p>
    <w:p w14:paraId="2C6C5DB5" w14:textId="77777777" w:rsidR="00737A52" w:rsidRDefault="00000000">
      <w:r>
        <w:t>Prepared By: Capital City Law, 116 N. Person Street, Raleigh, NC 27601    Return To: Preparer</w:t>
      </w:r>
    </w:p>
    <w:p w14:paraId="5453A2D3" w14:textId="77777777" w:rsidR="00737A52" w:rsidRDefault="00000000">
      <w:r>
        <w:rPr>
          <w:b w:val="0"/>
        </w:rPr>
        <w:t xml:space="preserve">STATE OF </w:t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  <w:t>NORTH CAROLINA</w:t>
      </w:r>
      <w:r>
        <w:rPr>
          <w:b w:val="0"/>
        </w:rPr>
        <w:t xml:space="preserve">    COUNTY OF </w:t>
      </w:r>
      <w:r>
        <w:rPr>
          <w:b/>
        </w:rPr>
        <w:t>WAKE</w:t>
      </w:r>
    </w:p>
    <w:p w14:paraId="279A49BA" w14:textId="77777777" w:rsidR="00492949" w:rsidRDefault="00000000">
      <w:r>
        <w:t xml:space="preserve">This Memorandum of a Contract for Deed is made and entered into </w:t>
      </w:r>
    </w:p>
    <w:p w14:paraId="650B2C93" w14:textId="77777777" w:rsidR="00737A52" w:rsidRDefault="00000000">
      <w:r w:rsidRPr="00800DEF">
        <w:rPr>
          <w:b w:val="0"/>
          <w:bCs/>
        </w:rPr>
        <w:t xml:space="preserve">this ____ day of </w:t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July</w:t>
      </w:r>
      <w:r>
        <w:rPr>
          <w:b w:val="0"/>
        </w:rPr>
        <w:t xml:space="preserve">, </w:t>
      </w:r>
      <w:r>
        <w:rPr>
          <w:b/>
        </w:rPr>
        <w:t>2026</w:t>
      </w:r>
      <w:r>
        <w:rPr>
          <w:b w:val="0"/>
        </w:rPr>
        <w:t>, to memorialize the Contract for Deed of even date hereto.</w:t>
      </w:r>
    </w:p>
    <w:p w14:paraId="78B9F298" w14:textId="77777777" w:rsidR="00B67E45" w:rsidRPr="0007508A" w:rsidRDefault="00000000" w:rsidP="0007508A">
      <w:pPr>
        <w:rPr>
          <w:bCs/>
        </w:rPr>
      </w:pPr>
      <w:r>
        <w:rPr>
          <w:b/>
        </w:rPr>
        <w:t>1. PARTIES.</w:t>
      </w:r>
    </w:p>
    <w:p w14:paraId="109CA057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>Seller:</w:t>
      </w:r>
    </w:p>
    <w:p w14:paraId="63BFEB77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320 Rose Pl Real Estate Trust dated </w:t>
      </w:r>
      <w:proofErr w:type="gramStart"/>
      <w:r>
        <w:rPr>
          <w:b/>
        </w:rPr>
        <w:t>March,</w:t>
      </w:r>
      <w:proofErr w:type="gramEnd"/>
      <w:r>
        <w:rPr>
          <w:b/>
        </w:rPr>
        <w:t xml:space="preserve"> 5 2025</w:t>
      </w:r>
      <w:r w:rsidR="00B67E45">
        <w:rPr>
          <w:b/>
        </w:rPr>
        <w:t>,</w:t>
      </w:r>
    </w:p>
    <w:p w14:paraId="54B92778" w14:textId="77777777" w:rsidR="00B67E45" w:rsidRDefault="00000000" w:rsidP="00B67E45">
      <w:pPr>
        <w:spacing w:after="0"/>
        <w:ind w:firstLine="720"/>
        <w:rPr>
          <w:b/>
        </w:rPr>
      </w:pPr>
      <w:proofErr w:type="gramStart"/>
      <w:r>
        <w:rPr>
          <w:b/>
        </w:rPr>
        <w:t>by</w:t>
      </w:r>
      <w:proofErr w:type="gramEnd"/>
      <w:r>
        <w:rPr>
          <w:b/>
        </w:rPr>
        <w:t xml:space="preserve"> and through Investment Services LLC, Trustee, </w:t>
      </w:r>
    </w:p>
    <w:p w14:paraId="5E2C0E5E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1309 Coffeen Avenue, </w:t>
      </w:r>
    </w:p>
    <w:p w14:paraId="5B301BF1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STE 1200, Sheridan, </w:t>
      </w:r>
    </w:p>
    <w:p w14:paraId="5FACC6B0" w14:textId="77777777" w:rsidR="00B67E45" w:rsidRDefault="00B67E45" w:rsidP="00D03A1E">
      <w:pPr>
        <w:spacing w:after="0"/>
        <w:ind w:firstLine="720"/>
      </w:pPr>
      <w:r>
        <w:rPr>
          <w:b/>
        </w:rPr>
        <w:t>Wyoming 82801</w:t>
      </w:r>
    </w:p>
    <w:p w14:paraId="024F3B7D" w14:textId="77777777" w:rsidR="00D03A1E" w:rsidRPr="00D03A1E" w:rsidRDefault="00D03A1E" w:rsidP="00D03A1E">
      <w:pPr>
        <w:spacing w:after="0"/>
        <w:ind w:firstLine="720"/>
      </w:pPr>
    </w:p>
    <w:p w14:paraId="34A9CCF4" w14:textId="77777777" w:rsidR="00B67E45" w:rsidRPr="0007508A" w:rsidRDefault="00000000" w:rsidP="00D03A1E">
      <w:pPr>
        <w:ind w:firstLine="720"/>
        <w:rPr>
          <w:bCs/>
        </w:rPr>
      </w:pPr>
      <w:r w:rsidRPr="0007508A">
        <w:rPr>
          <w:bCs/>
        </w:rPr>
        <w:t xml:space="preserve">and </w:t>
      </w:r>
    </w:p>
    <w:p w14:paraId="71287C5D" w14:textId="77777777" w:rsidR="00B67E45" w:rsidRDefault="00B67E45" w:rsidP="00D03A1E">
      <w:pPr>
        <w:spacing w:after="0"/>
        <w:ind w:firstLine="720"/>
        <w:rPr>
          <w:b/>
        </w:rPr>
      </w:pPr>
      <w:r>
        <w:rPr>
          <w:b/>
        </w:rPr>
        <w:t xml:space="preserve">Purchaser </w:t>
      </w:r>
    </w:p>
    <w:p w14:paraId="3937F6D1" w14:textId="77777777" w:rsidR="00737A52" w:rsidRDefault="00000000" w:rsidP="00B67E45">
      <w:pPr>
        <w:spacing w:after="0"/>
        <w:ind w:firstLine="720"/>
      </w:pPr>
      <w:r>
        <w:rPr>
          <w:b/>
        </w:rPr>
        <w:t>Ever Cardoza and Maria Sarmjento (Purchaser).</w:t>
      </w:r>
    </w:p>
    <w:p w14:paraId="330493A8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4121 Tensity Dr, </w:t>
      </w:r>
    </w:p>
    <w:p w14:paraId="51A164CE" w14:textId="77777777" w:rsidR="00737A52" w:rsidRDefault="00000000" w:rsidP="00B67E45">
      <w:pPr>
        <w:spacing w:after="0"/>
        <w:ind w:firstLine="720"/>
        <w:rPr>
          <w:b/>
        </w:rPr>
      </w:pPr>
      <w:r>
        <w:rPr>
          <w:b/>
        </w:rPr>
        <w:t>Raleigh, NC 27604</w:t>
      </w:r>
    </w:p>
    <w:p w14:paraId="37A50555" w14:textId="77777777" w:rsidR="00B67E45" w:rsidRDefault="00B67E45" w:rsidP="00B67E45">
      <w:pPr>
        <w:spacing w:after="0"/>
        <w:ind w:firstLine="720"/>
      </w:pPr>
    </w:p>
    <w:p w14:paraId="50CA6731" w14:textId="77777777" w:rsidR="00737A52" w:rsidRDefault="00000000">
      <w:r>
        <w:rPr>
          <w:b/>
        </w:rPr>
        <w:t>2. REAL PROPERTY.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 xml:space="preserve"> 320 Rose Pl, Wendell, NC 27591</w:t>
      </w:r>
    </w:p>
    <w:p w14:paraId="7FE5B06B" w14:textId="77777777" w:rsidR="00737A52" w:rsidRDefault="00000000" w:rsidP="00D03A1E">
      <w:pPr>
        <w:ind w:left="720"/>
      </w:pPr>
      <w:r>
        <w:rPr>
          <w:b/>
        </w:rPr>
        <w:t xml:space="preserve">Legal Description: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BEING all of Lot 95, Section 2, of Candlewick Subdivision, as depicted in Book of Maps 1974, Page 271, Wake County Registry</w:t>
      </w:r>
    </w:p>
    <w:p w14:paraId="29ADEF1C" w14:textId="77777777" w:rsidR="00737A52" w:rsidRDefault="00000000" w:rsidP="00D03A1E">
      <w:pPr>
        <w:ind w:left="720"/>
      </w:pPr>
      <w:r>
        <w:rPr>
          <w:b/>
        </w:rPr>
        <w:t xml:space="preserve">County / Parcel ID: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WAKE / 1765676891</w:t>
      </w:r>
    </w:p>
    <w:p w14:paraId="10BAD0ED" w14:textId="77777777" w:rsidR="00737A52" w:rsidRDefault="00000000">
      <w:r>
        <w:rPr>
          <w:b/>
        </w:rPr>
        <w:t xml:space="preserve">3. TERM OF CONTRACT. </w:t>
      </w:r>
    </w:p>
    <w:p w14:paraId="69EDE013" w14:textId="77777777" w:rsidR="00737A52" w:rsidRDefault="00000000" w:rsidP="00D03A1E">
      <w:pPr>
        <w:ind w:left="720"/>
      </w:pPr>
      <w:r>
        <w:rPr>
          <w:b/>
        </w:rPr>
        <w:t xml:space="preserve">Due Date of the First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7/1/2026</w:t>
      </w:r>
    </w:p>
    <w:p w14:paraId="65BA19C8" w14:textId="77777777" w:rsidR="00737A52" w:rsidRDefault="00000000" w:rsidP="00D03A1E">
      <w:pPr>
        <w:ind w:left="720"/>
      </w:pPr>
      <w:r>
        <w:rPr>
          <w:b/>
        </w:rPr>
        <w:t xml:space="preserve">Due Date of the Last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6/1/2056</w:t>
      </w:r>
    </w:p>
    <w:p w14:paraId="2F7C088A" w14:textId="77777777" w:rsidR="00737A52" w:rsidRDefault="00000000" w:rsidP="00D03A1E">
      <w:pPr>
        <w:ind w:left="720"/>
      </w:pPr>
      <w:r>
        <w:rPr>
          <w:b/>
        </w:rPr>
        <w:t xml:space="preserve">Total Number of Installment Payments: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360</w:t>
      </w:r>
    </w:p>
    <w:p w14:paraId="44606BC7" w14:textId="77777777" w:rsidR="00737A52" w:rsidRDefault="00000000">
      <w:r w:rsidRPr="00EF7CF0">
        <w:rPr>
          <w:b/>
          <w:bCs/>
        </w:rPr>
        <w:t>4. RIGHT TO CURE DEFAULT</w:t>
      </w:r>
      <w:r>
        <w:t>. A PURCHASER'S RIGHTS UNDER A CONTRACT FOR DEED SHALL NOT BE FORFEITED EXCEPT AS PROVIDED IN N.C. GEN. STAT. CHAPTER 47H. A TIMELY TENDER OF CURE SHALL REINSTATE THE CONTRACT FOR DEED.</w:t>
      </w:r>
    </w:p>
    <w:p w14:paraId="42137C5F" w14:textId="77777777" w:rsidR="00B67E45" w:rsidRDefault="00000000">
      <w:r w:rsidRPr="00EF7CF0">
        <w:rPr>
          <w:b/>
          <w:bCs/>
        </w:rPr>
        <w:t>5. RIGHT TO CANCEL</w:t>
      </w:r>
      <w:r>
        <w:t xml:space="preserve">. Purchaser may exercise the right to cancel this </w:t>
      </w:r>
      <w:r w:rsidR="0007508A">
        <w:t>C</w:t>
      </w:r>
      <w:r>
        <w:t xml:space="preserve">ontract for </w:t>
      </w:r>
      <w:r w:rsidR="0007508A">
        <w:t>D</w:t>
      </w:r>
      <w:r>
        <w:t>eed until midnight of the third business day following this contract for deed or delivery of a copy of the contract with the required minimum contents, whichever occurs later.</w:t>
      </w:r>
    </w:p>
    <w:p w14:paraId="00972281" w14:textId="77777777" w:rsidR="0007508A" w:rsidRDefault="0007508A">
      <w:r>
        <w:br w:type="page"/>
      </w:r>
    </w:p>
    <w:p w14:paraId="4113681C" w14:textId="77777777" w:rsidR="00737A52" w:rsidRPr="00800DEF" w:rsidRDefault="00000000">
      <w:pPr>
        <w:rPr>
          <w:b/>
          <w:bCs/>
        </w:rPr>
      </w:pPr>
      <w:r w:rsidRPr="00800DEF">
        <w:rPr>
          <w:b/>
          <w:bCs/>
        </w:rPr>
        <w:lastRenderedPageBreak/>
        <w:t>EXHIBIT A - LEGAL DESCRIPTION</w:t>
      </w:r>
    </w:p>
    <w:p w14:paraId="208DCB53" w14:textId="77777777" w:rsidR="00737A52" w:rsidRDefault="00000000">
      <w:r>
        <w:t>BEING all of Lot 95, Section 2, of Candlewick Subdivision, as depicted in Book of Maps 1974, Page 271, Wake County Registry</w:t>
      </w:r>
    </w:p>
    <w:p w14:paraId="7ABDE339" w14:textId="77777777" w:rsidR="00737A52" w:rsidRDefault="00737A52"/>
    <w:p w14:paraId="61C30B20" w14:textId="77777777" w:rsidR="00737A52" w:rsidRDefault="00000000">
      <w:r>
        <w:rPr>
          <w:b/>
          <w:color w:val="C00000"/>
        </w:rPr>
        <w:t>SELLER:</w:t>
      </w:r>
    </w:p>
    <w:p w14:paraId="128EA990" w14:textId="77777777" w:rsidR="00737A52" w:rsidRDefault="00000000" w:rsidP="00492949">
      <w:pPr>
        <w:spacing w:after="0"/>
        <w:ind w:left="720"/>
      </w:pPr>
      <w:r>
        <w:rPr>
          <w:b/>
          <w:color w:val="C00000"/>
        </w:rPr>
        <w:t>320 Rose Pl Real Estate Trust dated March, 5 2025</w:t>
      </w:r>
      <w:proofErr w:type="gramStart"/>
      <w:r>
        <w:rPr>
          <w:color w:val="C00000"/>
        </w:rPr>
      </w:r>
      <w:proofErr w:type="gramEnd"/>
      <w:r>
        <w:rPr>
          <w:color w:val="C00000"/>
        </w:rPr>
      </w:r>
    </w:p>
    <w:p w14:paraId="060BB21D" w14:textId="77777777" w:rsidR="00737A52" w:rsidRDefault="00000000" w:rsidP="00492949">
      <w:pPr>
        <w:spacing w:after="0"/>
        <w:ind w:left="720"/>
      </w:pPr>
      <w:proofErr w:type="gramStart"/>
      <w:r>
        <w:rPr>
          <w:b w:val="0"/>
          <w:color w:val="C00000"/>
        </w:rPr>
        <w:t xml:space="preserve">By: </w:t>
      </w:r>
      <w:proofErr w:type="gramEnd"/>
      <w:r>
        <w:rPr>
          <w:color w:val="C00000"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9BCA9E0" w14:textId="77777777" w:rsidR="00737A52" w:rsidRDefault="00000000" w:rsidP="00492949">
      <w:pPr>
        <w:spacing w:after="0"/>
        <w:ind w:left="720"/>
      </w:pPr>
      <w:r>
        <w:rPr>
          <w:color w:val="C00000"/>
        </w:rPr>
        <w:t>By: ______________________________________ (SEAL)</w:t>
      </w:r>
    </w:p>
    <w:p w14:paraId="25CDB7B7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Printed Name: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Al Bennett, Manager</w:t>
      </w:r>
    </w:p>
    <w:p w14:paraId="600DA9F1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Title: Manager of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73D60D0" w14:textId="77777777" w:rsidR="00492949" w:rsidRDefault="00492949">
      <w:pPr>
        <w:rPr>
          <w:color w:val="C00000"/>
        </w:rPr>
      </w:pPr>
    </w:p>
    <w:p w14:paraId="58B7D25E" w14:textId="77777777" w:rsidR="00737A52" w:rsidRDefault="00000000">
      <w:r>
        <w:rPr>
          <w:color w:val="C00000"/>
        </w:rPr>
        <w:t>Date: ______________________</w:t>
      </w:r>
    </w:p>
    <w:p>
      <w:r>
        <w:t>STATE OF: NORTH CAROLINA</w:t>
      </w:r>
    </w:p>
    <w:p>
      <w:r>
        <w:t>COUNTY OF: WAKE</w:t>
      </w:r>
    </w:p>
    <w:p>
      <w:r>
        <w:t>I certify that the following person(s) personally appeared before me this day, each acknowledging to me that he/she/they signed the foregoing document: Al Bennett, Manager of Investment Services LLC, Trustee of 320 Rose Pl Real Estate Trust dated March, 5 2025.</w:t>
      </w:r>
    </w:p>
    <w:p>
      <w:r>
        <w:t>Date: ____________________</w:t>
      </w:r>
    </w:p>
    <w:p>
      <w:r>
        <w:t>Official Signature of Notary: ________________________________________</w:t>
      </w:r>
    </w:p>
    <w:p>
      <w:r>
        <w:t>Notary's printed or typed name: ______________________________, Notary Public</w:t>
      </w:r>
    </w:p>
    <w:p>
      <w:r>
        <w:t>My commission expires: ______________________</w:t>
      </w:r>
    </w:p>
    <w:p w14:paraId="19C340DA" w14:textId="77777777" w:rsidR="00B67E45" w:rsidRDefault="00B67E45">
      <w:r>
        <w:br w:type="page"/>
      </w:r>
    </w:p>
    <w:p w14:paraId="729BBDC3" w14:textId="77777777" w:rsidR="00737A52" w:rsidRDefault="00737A52"/>
    <w:p w14:paraId="5BCBE87C" w14:textId="77777777" w:rsidR="00737A52" w:rsidRDefault="00737A52"/>
    <w:p w14:paraId="38A2C69F" w14:textId="77777777" w:rsidR="00737A52" w:rsidRDefault="00000000">
      <w:r>
        <w:rPr>
          <w:b/>
        </w:rPr>
        <w:t>PURCHASER:</w:t>
      </w:r>
    </w:p>
    <w:p w14:paraId="07B0C958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25EEF09E" w14:textId="77777777" w:rsidR="000448E5" w:rsidRPr="00561D68" w:rsidRDefault="00000000">
      <w:pPr>
        <w:rPr>
          <w:u w:val="single"/>
        </w:rPr>
      </w:pPr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Ever Amarildo Cardoza Bolanos</w:t>
      </w:r>
    </w:p>
    <w:p w14:paraId="7EC87CFF" w14:textId="77777777" w:rsidR="00561D68" w:rsidRDefault="00561D68">
      <w:pPr>
        <w:rPr>
          <w:b/>
        </w:rPr>
      </w:pPr>
    </w:p>
    <w:p w14:paraId="1F7ADB83" w14:textId="63E5B7C9" w:rsidR="000448E5" w:rsidRDefault="00000000">
      <w:r>
        <w:rPr>
          <w:b/>
        </w:rPr>
        <w:t>Maria Geraldina Sarmiento</w:t>
      </w:r>
    </w:p>
    <w:p w14:paraId="580E2510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151514E2" w14:textId="77777777" w:rsidR="000448E5" w:rsidRDefault="00000000"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proofErr w:type="spellStart"/>
      <w:r w:rsidRPr="00561D68">
        <w:rPr>
          <w:b/>
          <w:u w:val="single"/>
        </w:rPr>
      </w:r>
      <w:proofErr w:type="spell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Maria Geraldina Sarmiento</w:t>
      </w:r>
    </w:p>
    <w:p>
      <w:r>
        <w:t>STATE OF: NORTH CAROLINA</w:t>
      </w:r>
    </w:p>
    <w:p>
      <w:r>
        <w:t>COUNTY OF: WAKE</w:t>
      </w:r>
    </w:p>
    <w:p>
      <w:r>
        <w:t>I certify that the following person(s) personally appeared before me this day, each acknowledging to me that he/she/they signed the foregoing document: Ever Amarildo Cardoza Bolanos and Maria Geraldina Sarmiento.</w:t>
      </w:r>
    </w:p>
    <w:p>
      <w:r>
        <w:t>Date: ____________________</w:t>
      </w:r>
    </w:p>
    <w:p>
      <w:r>
        <w:t>Official Signature of Notary: ________________________________________</w:t>
      </w:r>
    </w:p>
    <w:p>
      <w:r>
        <w:t>Notary's printed or typed name: ______________________________, Notary Public</w:t>
      </w:r>
    </w:p>
    <w:p>
      <w:r>
        <w:t>My commission expires: ______________________</w:t>
      </w:r>
    </w:p>
    <w:sectPr w:rsidR="00737A52" w:rsidSect="00034616">
      <w:footerReference w:type="default" r:id="rId8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CBFD0" w14:textId="77777777" w:rsidR="003870E8" w:rsidRDefault="003870E8">
      <w:pPr>
        <w:spacing w:after="0" w:line="240" w:lineRule="auto"/>
      </w:pPr>
      <w:r>
        <w:separator/>
      </w:r>
    </w:p>
  </w:endnote>
  <w:endnote w:type="continuationSeparator" w:id="0">
    <w:p w14:paraId="4AE9CDF3" w14:textId="77777777" w:rsidR="003870E8" w:rsidRDefault="00387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7D749" w14:textId="77777777" w:rsidR="00737A52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E0CCF" w14:textId="77777777" w:rsidR="003870E8" w:rsidRDefault="003870E8">
      <w:pPr>
        <w:spacing w:after="0" w:line="240" w:lineRule="auto"/>
      </w:pPr>
      <w:r>
        <w:separator/>
      </w:r>
    </w:p>
  </w:footnote>
  <w:footnote w:type="continuationSeparator" w:id="0">
    <w:p w14:paraId="6D6D8C75" w14:textId="77777777" w:rsidR="003870E8" w:rsidRDefault="003870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5060537">
    <w:abstractNumId w:val="8"/>
  </w:num>
  <w:num w:numId="2" w16cid:durableId="831943359">
    <w:abstractNumId w:val="6"/>
  </w:num>
  <w:num w:numId="3" w16cid:durableId="1463042241">
    <w:abstractNumId w:val="5"/>
  </w:num>
  <w:num w:numId="4" w16cid:durableId="1759400073">
    <w:abstractNumId w:val="4"/>
  </w:num>
  <w:num w:numId="5" w16cid:durableId="205141300">
    <w:abstractNumId w:val="7"/>
  </w:num>
  <w:num w:numId="6" w16cid:durableId="899246314">
    <w:abstractNumId w:val="3"/>
  </w:num>
  <w:num w:numId="7" w16cid:durableId="240255210">
    <w:abstractNumId w:val="2"/>
  </w:num>
  <w:num w:numId="8" w16cid:durableId="700278270">
    <w:abstractNumId w:val="1"/>
  </w:num>
  <w:num w:numId="9" w16cid:durableId="623777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8E5"/>
    <w:rsid w:val="0006063C"/>
    <w:rsid w:val="0007508A"/>
    <w:rsid w:val="000A3F97"/>
    <w:rsid w:val="0015074B"/>
    <w:rsid w:val="00173E7D"/>
    <w:rsid w:val="002159FF"/>
    <w:rsid w:val="00293F60"/>
    <w:rsid w:val="0029639D"/>
    <w:rsid w:val="00326F90"/>
    <w:rsid w:val="003870E8"/>
    <w:rsid w:val="004355B5"/>
    <w:rsid w:val="00492949"/>
    <w:rsid w:val="004C338E"/>
    <w:rsid w:val="00523CA9"/>
    <w:rsid w:val="00527FE0"/>
    <w:rsid w:val="00561D68"/>
    <w:rsid w:val="005E62F3"/>
    <w:rsid w:val="00737A52"/>
    <w:rsid w:val="00773135"/>
    <w:rsid w:val="00800DEF"/>
    <w:rsid w:val="00835638"/>
    <w:rsid w:val="008B5D34"/>
    <w:rsid w:val="0091025D"/>
    <w:rsid w:val="00AA1D8D"/>
    <w:rsid w:val="00B47730"/>
    <w:rsid w:val="00B67E45"/>
    <w:rsid w:val="00BE2C48"/>
    <w:rsid w:val="00C23171"/>
    <w:rsid w:val="00CB0664"/>
    <w:rsid w:val="00D02C49"/>
    <w:rsid w:val="00D03A1E"/>
    <w:rsid w:val="00D149E6"/>
    <w:rsid w:val="00DB3B36"/>
    <w:rsid w:val="00E1715C"/>
    <w:rsid w:val="00E528EB"/>
    <w:rsid w:val="00EF7CF0"/>
    <w:rsid w:val="00F532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003ECC"/>
  <w14:defaultImageDpi w14:val="300"/>
  <w15:docId w15:val="{E3765F26-79DE-4EFD-AAF3-2BBE064B8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453</Words>
  <Characters>2602</Characters>
  <Application>Microsoft Office Word</Application>
  <DocSecurity>0</DocSecurity>
  <Lines>76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 Will Buy Your Home</cp:lastModifiedBy>
  <cp:revision>16</cp:revision>
  <dcterms:created xsi:type="dcterms:W3CDTF">2013-12-23T23:15:00Z</dcterms:created>
  <dcterms:modified xsi:type="dcterms:W3CDTF">2026-06-02T16:30:00Z</dcterms:modified>
  <cp:category/>
</cp:coreProperties>
</file>