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SARMJENTO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Al Bennett,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Al Bennett,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