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15CE5F3-4B8C-4527-B282-48E4E66A33B2}"/>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