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Wes Browning,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Wes Browning,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D879D270-91EE-456F-9DB9-DBA350A9E1B5}"/>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y fmtid="{D5CDD505-2E9C-101B-9397-08002B2CF9AE}" pid="6" name="ContentTypeId">
    <vt:lpwstr>0x010100DDC7FDB1C8256C4EA4678CC05D188078</vt:lpwstr>
  </property>
</Properties>
</file>