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4ED3AD92" w14:textId="77777777" w:rsidR="005B1770" w:rsidRDefault="00000000">
      <w:pPr>
        <w:pStyle w:val="SpanishTranslationDraft"/>
        <w:jc w:val="center"/>
      </w:pPr>
      <w: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29B68B43" w14:textId="77777777" w:rsidR="005B1770" w:rsidRDefault="00000000">
      <w:pPr>
        <w:pStyle w:val="SpanishTranslationDraft"/>
        <w:ind w:left="80"/>
      </w:pPr>
      <w: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Whose principal address is:</w:t>
      </w:r>
    </w:p>
    <w:p w14:paraId="5B095F48" w14:textId="77777777" w:rsidR="005B1770" w:rsidRDefault="00000000">
      <w:pPr>
        <w:pStyle w:val="SpanishTranslationDraft"/>
        <w:ind w:left="80"/>
      </w:pPr>
      <w: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1199341C" w14:textId="77777777" w:rsidR="005B1770" w:rsidRDefault="00000000">
      <w:pPr>
        <w:pStyle w:val="SpanishTranslationDraft"/>
        <w:ind w:left="80"/>
      </w:pPr>
      <w: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3D70DFAD" w14:textId="77777777" w:rsidR="005B1770" w:rsidRDefault="00000000">
      <w:pPr>
        <w:pStyle w:val="SpanishTranslationDraft"/>
      </w:pPr>
      <w:r>
        <w:rPr>
          <w:b/>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2E41D0F5" w14:textId="77777777" w:rsidR="005B1770" w:rsidRDefault="00000000">
      <w:pPr>
        <w:pStyle w:val="SpanishTranslationDraft"/>
        <w:ind w:left="80"/>
      </w:pPr>
      <w: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2DFA0A11" w14:textId="77777777" w:rsidR="005B1770" w:rsidRDefault="00000000">
      <w:pPr>
        <w:pStyle w:val="SpanishTranslationDraft"/>
        <w:ind w:left="80"/>
      </w:pPr>
      <w: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14:paraId="6C60F774" w14:textId="77777777" w:rsidR="005B1770" w:rsidRDefault="00000000">
      <w:pPr>
        <w:pStyle w:val="SpanishTranslationDraft"/>
        <w:ind w:left="80"/>
      </w:pPr>
      <w: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be taken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Total Purchase Price  -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Purchaser agrees to provide an additional charges and fees associated with the recording of a Memorandum of (this) Contract for Deed and administrative costs of the Seller</w:t>
      </w:r>
      <w:r w:rsidRPr="000E041A">
        <w:rPr>
          <w:sz w:val="36"/>
          <w:szCs w:val="36"/>
        </w:rPr>
        <w:t xml:space="preserve">. </w:t>
      </w:r>
    </w:p>
    <w:p w14:paraId="5F020FB4" w14:textId="77777777" w:rsidR="005B1770" w:rsidRDefault="00000000">
      <w:pPr>
        <w:pStyle w:val="SpanishTranslationDraft"/>
        <w:ind w:left="80"/>
      </w:pPr>
      <w: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Report </w:t>
      </w:r>
      <w:r w:rsidRPr="000E041A">
        <w:rPr>
          <w:szCs w:val="28"/>
        </w:rPr>
        <w:tab/>
      </w:r>
      <w:r w:rsidRPr="000E041A">
        <w:rPr>
          <w:b/>
          <w:bCs/>
          <w:szCs w:val="28"/>
        </w:rPr>
        <w:t>[X]</w:t>
      </w:r>
      <w:r w:rsidRPr="000E041A">
        <w:rPr>
          <w:szCs w:val="28"/>
        </w:rPr>
        <w:t xml:space="preserve">  Real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policy   </w:t>
      </w:r>
      <w:r w:rsidRPr="000E041A">
        <w:rPr>
          <w:b/>
          <w:bCs/>
          <w:szCs w:val="28"/>
        </w:rPr>
        <w:tab/>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stamps   </w:t>
      </w:r>
      <w:r w:rsidRPr="000E041A">
        <w:rPr>
          <w:b/>
          <w:bCs/>
          <w:szCs w:val="28"/>
        </w:rPr>
        <w:tab/>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 Credit reports   </w:t>
      </w:r>
      <w:r w:rsidRPr="000E041A">
        <w:rPr>
          <w:szCs w:val="28"/>
        </w:rPr>
        <w:tab/>
        <w:t xml:space="preserve">[   ]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 Loan insurance premium   </w:t>
      </w:r>
      <w:r w:rsidRPr="000E041A">
        <w:rPr>
          <w:szCs w:val="28"/>
        </w:rPr>
        <w:tab/>
        <w:t>[   ]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lastRenderedPageBreak/>
        <w:t>[   ]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 All mortgage payments or condominium and association fees will be 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6D216240" w14:textId="77777777" w:rsidR="005B1770" w:rsidRDefault="00000000">
      <w:pPr>
        <w:pStyle w:val="SpanishTranslationDraft"/>
        <w:ind w:left="80"/>
      </w:pPr>
      <w: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14:paraId="34C326BD" w14:textId="77777777" w:rsidR="005B1770" w:rsidRDefault="00000000">
      <w:pPr>
        <w:pStyle w:val="SpanishTranslationDraft"/>
        <w:ind w:left="80"/>
      </w:pPr>
      <w: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3DB1F34E" w14:textId="77777777" w:rsidR="005B1770" w:rsidRDefault="00000000">
      <w:pPr>
        <w:pStyle w:val="SpanishTranslationDraft"/>
        <w:ind w:left="80"/>
      </w:pPr>
      <w: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6ECFDE96" w14:textId="77777777" w:rsidR="005B1770" w:rsidRDefault="00000000">
      <w:pPr>
        <w:pStyle w:val="SpanishTranslationDraft"/>
        <w:ind w:left="80"/>
      </w:pPr>
      <w: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379B05DF" w14:textId="77777777" w:rsidR="005B1770" w:rsidRDefault="00000000">
      <w:pPr>
        <w:pStyle w:val="SpanishTranslationDraft"/>
        <w:ind w:left="80"/>
      </w:pPr>
      <w:r>
        <w:lastRenderedPageBreak/>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13D0CB5" w14:textId="77777777" w:rsidR="005B1770" w:rsidRDefault="00000000">
      <w:pPr>
        <w:pStyle w:val="SpanishTranslationDraft"/>
        <w:ind w:left="440"/>
      </w:pPr>
      <w: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r>
      <w:r w:rsidRPr="0051737C">
        <w:rPr>
          <w:b/>
          <w:bCs/>
        </w:rPr>
        <w:br/>
        <w:t>Deferred Balance of 54,532.00</w:t>
      </w:r>
      <w:r w:rsidRPr="0051737C">
        <w:rPr>
          <w:b/>
          <w:bCs/>
        </w:rPr>
        <w:br/>
        <w:t>A lien of 100,000.00</w:t>
      </w:r>
    </w:p>
    <w:p w14:paraId="2E1D6DA5" w14:textId="77777777" w:rsidR="005B1770" w:rsidRDefault="00000000">
      <w:pPr>
        <w:pStyle w:val="SpanishTranslationDraft"/>
        <w:jc w:val="center"/>
      </w:pPr>
      <w:r>
        <w:t>Primera hipoteca a favor de Shellpoint por 122,713.02</w:t>
      </w:r>
      <w:r>
        <w:br/>
        <w:t>Saldo diferido de 54,532.00</w:t>
      </w:r>
      <w:r>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A PURCHASER’S RIGHTS UNDER A CONTRACT FOR DEED SHALL NOT BE FORFEITED EXCEPT AS PROVIDED IN N.C. GEN. STAT. CHAPTER 47H. A CONTRACT FOR DEED CANNOT BE FORFEITED UNLESS A BREACH HAS OCCURRED IN ONE OR MORE OF THE PURCHASER’S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3A043061" w14:textId="77777777" w:rsidR="005B1770" w:rsidRDefault="00000000">
      <w:pPr>
        <w:pStyle w:val="SpanishTranslationDraft"/>
        <w:ind w:left="80"/>
      </w:pPr>
      <w: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w:t>
      </w:r>
      <w:r w:rsidRPr="000E041A">
        <w:rPr>
          <w:szCs w:val="24"/>
        </w:rPr>
        <w:lastRenderedPageBreak/>
        <w:t xml:space="preserve">the property from its original condition at the time this contract is executed is prohibited.  Authorization may be given by the Seller for certain improvements if Purchaser submits an application in writing to make changes and receives authorization in writing from Seller.  Authorization will be withheld or granted solely at the discretion of the Seller. Additionally, any use not permitted by local, state, and federal laws and ordinances is prohibited. </w:t>
      </w:r>
    </w:p>
    <w:p w14:paraId="4DC0C01F" w14:textId="77777777" w:rsidR="005B1770" w:rsidRDefault="00000000">
      <w:pPr>
        <w:pStyle w:val="SpanishTranslationDraft"/>
        <w:ind w:left="80"/>
      </w:pPr>
      <w: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all of the remaining Balance Owed on this contract at any time.</w:t>
      </w:r>
    </w:p>
    <w:p w14:paraId="769738A7" w14:textId="77777777" w:rsidR="005B1770" w:rsidRDefault="00000000">
      <w:pPr>
        <w:pStyle w:val="SpanishTranslationDraft"/>
        <w:ind w:left="80"/>
      </w:pPr>
      <w: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2265653E" w14:textId="77777777" w:rsidR="005B1770" w:rsidRDefault="00000000">
      <w:pPr>
        <w:pStyle w:val="SpanishTranslationDraft"/>
        <w:ind w:left="80"/>
      </w:pPr>
      <w: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26E9B7B1" w14:textId="77777777" w:rsidR="005B1770" w:rsidRDefault="00000000">
      <w:pPr>
        <w:pStyle w:val="SpanishTranslationDraft"/>
        <w:ind w:left="80"/>
      </w:pPr>
      <w: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6F38D5AB" w14:textId="77777777" w:rsidR="005B1770" w:rsidRDefault="00000000">
      <w:pPr>
        <w:pStyle w:val="SpanishTranslationDraft"/>
        <w:ind w:left="80"/>
      </w:pPr>
      <w: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  ] has not inspected the property and HAS NOT RELIED UPON ANY REPRESENTATIONS MADE BY ANY REAL ESTATE AGENT in describing the </w:t>
      </w:r>
      <w:r w:rsidRPr="000E041A">
        <w:rPr>
          <w:szCs w:val="28"/>
        </w:rPr>
        <w:lastRenderedPageBreak/>
        <w:t>property, and Purchaser accepts the property in its PRESENT AS IS CONDITION, except as otherwise specified herein.</w:t>
      </w:r>
    </w:p>
    <w:p w14:paraId="7269EF30" w14:textId="77777777" w:rsidR="005B1770" w:rsidRDefault="00000000">
      <w:pPr>
        <w:pStyle w:val="SpanishTranslationDraft"/>
        <w:ind w:left="440"/>
      </w:pPr>
      <w: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6509FE32" w14:textId="77777777" w:rsidR="005B1770" w:rsidRDefault="00000000">
      <w:pPr>
        <w:pStyle w:val="SpanishTranslationDraft"/>
        <w:ind w:left="80"/>
      </w:pPr>
      <w: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4B69A472" w14:textId="77777777" w:rsidR="005B1770" w:rsidRDefault="00000000">
      <w:pPr>
        <w:pStyle w:val="SpanishTranslationDraft"/>
        <w:ind w:left="80"/>
      </w:pPr>
      <w: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2ED692EA" w14:textId="77777777" w:rsidR="005B1770" w:rsidRDefault="00000000">
      <w:pPr>
        <w:pStyle w:val="SpanishTranslationDraft"/>
        <w:ind w:left="80"/>
      </w:pPr>
      <w: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a,b,c,d, etc.)</w:t>
      </w:r>
    </w:p>
    <w:p w14:paraId="78CEEB41" w14:textId="77777777" w:rsidR="005B1770" w:rsidRDefault="00000000">
      <w:pPr>
        <w:pStyle w:val="SpanishTranslationDraft"/>
        <w:ind w:left="80"/>
      </w:pPr>
      <w: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
    <w:p w14:paraId="35240B0F" w14:textId="77777777" w:rsidR="005B1770" w:rsidRDefault="00000000">
      <w:pPr>
        <w:pStyle w:val="SpanishTranslationDraft"/>
        <w:ind w:left="80"/>
      </w:pPr>
      <w: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42C90E66" w14:textId="77777777" w:rsidR="005B1770" w:rsidRDefault="00000000">
      <w:pPr>
        <w:pStyle w:val="SpanishTranslationDraft"/>
        <w:ind w:left="80"/>
      </w:pPr>
      <w: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363A31A0" w14:textId="77777777" w:rsidR="005B1770" w:rsidRDefault="00000000">
      <w:pPr>
        <w:pStyle w:val="SpanishTranslationDraft"/>
        <w:ind w:left="80"/>
      </w:pPr>
      <w: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718EA768" w14:textId="77777777" w:rsidR="005B1770" w:rsidRDefault="00000000">
      <w:pPr>
        <w:pStyle w:val="SpanishTranslationDraft"/>
        <w:ind w:left="80"/>
      </w:pPr>
      <w: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08B92A49" w14:textId="77777777" w:rsidR="005B1770" w:rsidRDefault="00000000">
      <w:pPr>
        <w:pStyle w:val="SpanishTranslationDraft"/>
        <w:ind w:left="80"/>
      </w:pPr>
      <w: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4297DC68" w14:textId="77777777" w:rsidR="005B1770" w:rsidRDefault="00000000">
      <w:pPr>
        <w:pStyle w:val="SpanishTranslationDraft"/>
        <w:ind w:left="80"/>
      </w:pPr>
      <w: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6EF49DC" w14:textId="77777777" w:rsidR="005B1770" w:rsidRDefault="00000000">
      <w:pPr>
        <w:pStyle w:val="SpanishTranslationDraft"/>
        <w:ind w:left="80"/>
      </w:pPr>
      <w: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34F17316" w14:textId="77777777" w:rsidR="005B1770" w:rsidRDefault="00000000">
      <w:pPr>
        <w:pStyle w:val="SpanishTranslationDraft"/>
        <w:ind w:left="80"/>
      </w:pPr>
      <w: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2DD8D7A1" w14:textId="77777777" w:rsidR="005B1770" w:rsidRDefault="00000000">
      <w:pPr>
        <w:pStyle w:val="SpanishTranslationDraft"/>
        <w:ind w:left="710"/>
      </w:pPr>
      <w: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72D4FDA6" w14:textId="77777777" w:rsidR="005B1770" w:rsidRDefault="00000000">
      <w:pPr>
        <w:pStyle w:val="SpanishTranslationDraft"/>
        <w:ind w:left="710"/>
      </w:pPr>
      <w: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7013B20D" w14:textId="77777777" w:rsidR="005B1770" w:rsidRDefault="00000000">
      <w:pPr>
        <w:pStyle w:val="SpanishTranslationDraft"/>
        <w:ind w:left="80"/>
      </w:pPr>
      <w: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14:paraId="3EA29A87" w14:textId="77777777" w:rsidR="005B1770" w:rsidRDefault="00000000">
      <w:r>
        <w:t>STATE OF: NORTH CAROLINA</w:t>
      </w:r>
    </w:p>
    <w:p w14:paraId="7F0F05FB" w14:textId="77777777" w:rsidR="005B1770" w:rsidRDefault="00000000">
      <w:r>
        <w:t>COUNTY OF: Wake</w:t>
      </w:r>
    </w:p>
    <w:p w14:paraId="7E655F52" w14:textId="77777777" w:rsidR="005B1770" w:rsidRDefault="00000000">
      <w:r>
        <w:t>I certify that the following person(s) personally appeared before me this day, each acknowledging to me that he/she/they signed the foregoing document: Ever Amarildo Cardoza Bolanos and Maria Geraldina Sarmiento.</w:t>
      </w:r>
    </w:p>
    <w:p w14:paraId="1206D7C9" w14:textId="77777777" w:rsidR="005B1770" w:rsidRDefault="00000000">
      <w:r>
        <w:t>Date: ____________________</w:t>
      </w:r>
    </w:p>
    <w:p w14:paraId="2B90EB66" w14:textId="77777777" w:rsidR="005B1770" w:rsidRDefault="00000000">
      <w:r>
        <w:lastRenderedPageBreak/>
        <w:t>Official Signature of Notary: ________________________________________</w:t>
      </w:r>
    </w:p>
    <w:p w14:paraId="71A3766D" w14:textId="77777777" w:rsidR="005B1770" w:rsidRDefault="00000000">
      <w:r>
        <w:t>Notary's printed or typed name: ______________________________, Notary Public</w:t>
      </w:r>
    </w:p>
    <w:p w14:paraId="270333A7" w14:textId="77777777" w:rsidR="005B1770" w:rsidRDefault="00000000">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386A06E2"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 xml:space="preserve">Investment Services LLC, Trustee </w:t>
      </w:r>
      <w:r w:rsidR="000277BD">
        <w:rPr>
          <w:szCs w:val="28"/>
          <w:u w:val="single"/>
        </w:rPr>
        <w:t>–</w:t>
      </w:r>
      <w:r w:rsidRPr="000E041A">
        <w:rPr>
          <w:szCs w:val="28"/>
          <w:u w:val="single"/>
        </w:rPr>
        <w:t xml:space="preserve"> </w:t>
      </w:r>
      <w:r w:rsidR="000277BD">
        <w:rPr>
          <w:szCs w:val="28"/>
          <w:u w:val="single"/>
        </w:rPr>
        <w:t>Wes Browning</w:t>
      </w:r>
      <w:r w:rsidRPr="000E041A">
        <w:rPr>
          <w:szCs w:val="28"/>
          <w:u w:val="single"/>
        </w:rPr>
        <w:t>,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14:paraId="40E1517A" w14:textId="77777777" w:rsidR="005B1770" w:rsidRDefault="00000000">
      <w:r>
        <w:t>STATE OF: NORTH CAROLINA</w:t>
      </w:r>
    </w:p>
    <w:p w14:paraId="1EFF9DEC" w14:textId="77777777" w:rsidR="005B1770" w:rsidRDefault="00000000">
      <w:r>
        <w:t>COUNTY OF: Wake</w:t>
      </w:r>
    </w:p>
    <w:p w14:paraId="4F5A3017" w14:textId="77777777" w:rsidR="005B1770" w:rsidRDefault="00000000">
      <w:r>
        <w:t>I certify that the following person(s) personally appeared before me this day, each acknowledging to me that he/she/they signed the foregoing document: José Fabre Jr., Manager of Investment Services LLC, Trustee of 320 Rose Pl Real Estate Trust dated March, 5 2025.</w:t>
      </w:r>
    </w:p>
    <w:p w14:paraId="51F3B586" w14:textId="77777777" w:rsidR="005B1770" w:rsidRDefault="00000000">
      <w:r>
        <w:t>Date: ____________________</w:t>
      </w:r>
    </w:p>
    <w:p w14:paraId="0D87C759" w14:textId="77777777" w:rsidR="005B1770" w:rsidRDefault="00000000">
      <w:r>
        <w:t>Official Signature of Notary: ________________________________________</w:t>
      </w:r>
    </w:p>
    <w:p w14:paraId="2CF769DD" w14:textId="77777777" w:rsidR="005B1770" w:rsidRDefault="00000000">
      <w:r>
        <w:t>Notary's printed or typed name: ______________________________, Notary Public</w:t>
      </w:r>
    </w:p>
    <w:p w14:paraId="2AA51688" w14:textId="77777777" w:rsidR="005B1770" w:rsidRDefault="00000000">
      <w:r>
        <w:t>My commission expires: ______________________</w:t>
      </w:r>
    </w:p>
    <w:sectPr w:rsidR="005B17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9EB0" w14:textId="77777777" w:rsidR="003C418D" w:rsidRDefault="003C418D">
      <w:r>
        <w:separator/>
      </w:r>
    </w:p>
  </w:endnote>
  <w:endnote w:type="continuationSeparator" w:id="0">
    <w:p w14:paraId="6C31058A" w14:textId="77777777" w:rsidR="003C418D" w:rsidRDefault="003C4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6310" w14:textId="77777777" w:rsidR="003C418D" w:rsidRDefault="003C418D">
      <w:r>
        <w:separator/>
      </w:r>
    </w:p>
  </w:footnote>
  <w:footnote w:type="continuationSeparator" w:id="0">
    <w:p w14:paraId="0022CD4F" w14:textId="77777777" w:rsidR="003C418D" w:rsidRDefault="003C41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277BD"/>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C418D"/>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1770"/>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435C6"/>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7753F"/>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2.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3.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DF64897-505D-453B-8BC2-E4B311D77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10</Pages>
  <Words>3920</Words>
  <Characters>21247</Characters>
  <Application>Microsoft Office Word</Application>
  <DocSecurity>0</DocSecurity>
  <Lines>442</Lines>
  <Paragraphs>207</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46</cp:revision>
  <cp:lastPrinted>2025-02-21T16:35:00Z</cp:lastPrinted>
  <dcterms:created xsi:type="dcterms:W3CDTF">2025-02-21T18:30:00Z</dcterms:created>
  <dcterms:modified xsi:type="dcterms:W3CDTF">2026-06-10T17:19:00Z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