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No readable text detected in scanned source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