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19" ma:contentTypeDescription="Create a new document." ma:contentTypeScope="" ma:versionID="f34248c6feb9a409659c998a1ec1dffc">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93a0d318a9c03bd3e7af6d02869aaaab"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2CBAA76B-A731-4B6C-8A39-C3F91F6F19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ies>
</file>