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José Fabre Jr.,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José Fabre Jr.,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