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GERALDINA SARMIENTO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José Fabre Jr.,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José Fabre Jr.,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