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Geraldina Sarmiento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José Fabre Jr.,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José Fabre Jr., Manager of Investment Services LLC, Trustee of 320 Rose Pl Real Estate Trust dated March, 5 2025.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Amarildo Cardoza Bolanos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Geraldina Sarmiento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Geraldina Sarmiento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Amarildo Cardoza Bolanos and Maria Geraldina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