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CD5EF" w14:textId="77777777" w:rsidR="00EC4D1A" w:rsidRPr="00D07AAC" w:rsidRDefault="00EC4D1A">
      <w:pPr>
        <w:pStyle w:val="c2"/>
        <w:spacing w:line="240" w:lineRule="auto"/>
        <w:rPr>
          <w:b/>
          <w:bCs/>
          <w:sz w:val="40"/>
          <w:szCs w:val="28"/>
        </w:rPr>
      </w:pPr>
      <w:r w:rsidRPr="00D07AAC">
        <w:rPr>
          <w:b/>
          <w:bCs/>
          <w:sz w:val="40"/>
          <w:szCs w:val="28"/>
        </w:rPr>
        <w:t>Contract for Deed Agreement</w:t>
      </w:r>
    </w:p>
    <w:p w14:paraId="61681926" w14:textId="77777777" w:rsidR="00EC4D1A" w:rsidRPr="00D07AAC" w:rsidRDefault="00EC4D1A">
      <w:pPr>
        <w:pStyle w:val="c2"/>
        <w:spacing w:line="240" w:lineRule="auto"/>
        <w:rPr>
          <w:sz w:val="36"/>
          <w:szCs w:val="28"/>
        </w:rPr>
      </w:pPr>
    </w:p>
    <w:p w14:paraId="7199B326" w14:textId="77777777" w:rsidR="00EC4D1A" w:rsidRPr="00D07AAC"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D07AAC">
        <w:rPr>
          <w:b/>
          <w:bCs/>
          <w:szCs w:val="28"/>
        </w:rPr>
        <w:t xml:space="preserve">The Parties:  </w:t>
      </w:r>
    </w:p>
    <w:p w14:paraId="307AABAC" w14:textId="77777777" w:rsidR="00EC4D1A" w:rsidRPr="00A423AF" w:rsidRDefault="00EC4D1A" w:rsidP="002534CB">
      <w:pPr>
        <w:pStyle w:val="t1"/>
        <w:tabs>
          <w:tab w:val="left" w:pos="3240"/>
          <w:tab w:val="left" w:pos="7200"/>
          <w:tab w:val="left" w:pos="8280"/>
          <w:tab w:val="left" w:pos="9780"/>
        </w:tabs>
        <w:spacing w:line="264" w:lineRule="auto"/>
        <w:jc w:val="center"/>
        <w:rPr>
          <w:b/>
          <w:bCs/>
          <w:noProof/>
          <w:sz w:val="32"/>
          <w:szCs w:val="32"/>
        </w:rPr>
      </w:pPr>
      <w:r w:rsidRPr="00457F8F">
        <w:rPr>
          <w:b/>
          <w:bCs/>
          <w:noProof/>
          <w:color w:val="C00000"/>
          <w:sz w:val="32"/>
          <w:szCs w:val="32"/>
        </w:rPr>
        <w:t>320 Rose Pl Real Estate Trust dated March, 5 2025, by and through Investment Services LLC, Trustee, (Seller)</w:t>
      </w:r>
    </w:p>
    <w:p w14:paraId="6D18AA7E" w14:textId="77777777" w:rsidR="00EC4D1A" w:rsidRPr="00D07AAC" w:rsidRDefault="00EC4D1A" w:rsidP="00BC5A07">
      <w:pPr>
        <w:pStyle w:val="t1"/>
        <w:tabs>
          <w:tab w:val="left" w:pos="450"/>
          <w:tab w:val="left" w:pos="3240"/>
          <w:tab w:val="left" w:pos="7200"/>
          <w:tab w:val="left" w:pos="8280"/>
          <w:tab w:val="left" w:pos="9780"/>
        </w:tabs>
        <w:spacing w:line="264" w:lineRule="auto"/>
        <w:rPr>
          <w:szCs w:val="28"/>
        </w:rPr>
      </w:pPr>
      <w:r w:rsidRPr="00D07AAC">
        <w:rPr>
          <w:szCs w:val="28"/>
        </w:rPr>
        <w:tab/>
        <w:t>Whose principal address is:</w:t>
      </w:r>
    </w:p>
    <w:p w14:paraId="665188C6" w14:textId="77777777" w:rsidR="00EC4D1A" w:rsidRPr="00D07AAC" w:rsidRDefault="00EC4D1A" w:rsidP="00FC1D59">
      <w:pPr>
        <w:pStyle w:val="t1"/>
        <w:tabs>
          <w:tab w:val="left" w:pos="720"/>
          <w:tab w:val="left" w:pos="3240"/>
          <w:tab w:val="left" w:pos="7200"/>
          <w:tab w:val="left" w:pos="8280"/>
          <w:tab w:val="left" w:pos="9780"/>
        </w:tabs>
        <w:spacing w:line="264" w:lineRule="auto"/>
        <w:ind w:left="720"/>
        <w:rPr>
          <w:szCs w:val="28"/>
        </w:rPr>
      </w:pPr>
      <w:r w:rsidRPr="00D07AAC">
        <w:rPr>
          <w:szCs w:val="28"/>
        </w:rPr>
        <w:t>1309 Coffeen Avenue</w:t>
      </w:r>
    </w:p>
    <w:p w14:paraId="60F90E70" w14:textId="77777777" w:rsidR="00EC4D1A" w:rsidRPr="00D07AAC" w:rsidRDefault="00EC4D1A" w:rsidP="00FC1D59">
      <w:pPr>
        <w:pStyle w:val="t1"/>
        <w:tabs>
          <w:tab w:val="left" w:pos="720"/>
          <w:tab w:val="left" w:pos="3240"/>
          <w:tab w:val="left" w:pos="7200"/>
          <w:tab w:val="left" w:pos="8280"/>
          <w:tab w:val="left" w:pos="9780"/>
        </w:tabs>
        <w:spacing w:line="264" w:lineRule="auto"/>
        <w:ind w:left="720"/>
        <w:rPr>
          <w:szCs w:val="28"/>
        </w:rPr>
      </w:pPr>
      <w:r w:rsidRPr="00D07AAC">
        <w:rPr>
          <w:szCs w:val="28"/>
        </w:rPr>
        <w:t>STE 1200, Sheridan</w:t>
      </w:r>
    </w:p>
    <w:p w14:paraId="4DABB7DA" w14:textId="77777777" w:rsidR="00EC4D1A" w:rsidRPr="00D07AAC" w:rsidRDefault="00EC4D1A" w:rsidP="00BC5A07">
      <w:pPr>
        <w:pStyle w:val="t1"/>
        <w:tabs>
          <w:tab w:val="left" w:pos="450"/>
          <w:tab w:val="left" w:pos="3240"/>
          <w:tab w:val="left" w:pos="7200"/>
          <w:tab w:val="left" w:pos="8280"/>
          <w:tab w:val="left" w:pos="9780"/>
        </w:tabs>
        <w:spacing w:line="264" w:lineRule="auto"/>
        <w:rPr>
          <w:szCs w:val="28"/>
        </w:rPr>
      </w:pPr>
      <w:r w:rsidRPr="00D07AAC">
        <w:rPr>
          <w:szCs w:val="28"/>
        </w:rPr>
        <w:tab/>
        <w:t>And the following Purchaser:</w:t>
      </w:r>
    </w:p>
    <w:p w14:paraId="4FB905E1" w14:textId="77777777" w:rsidR="00EC4D1A" w:rsidRPr="00A423AF" w:rsidRDefault="00EC4D1A" w:rsidP="002A3D24">
      <w:pPr>
        <w:pStyle w:val="t1"/>
        <w:tabs>
          <w:tab w:val="left" w:pos="3240"/>
          <w:tab w:val="left" w:pos="7200"/>
          <w:tab w:val="left" w:pos="8280"/>
          <w:tab w:val="left" w:pos="9780"/>
        </w:tabs>
        <w:spacing w:line="264" w:lineRule="auto"/>
        <w:jc w:val="center"/>
        <w:rPr>
          <w:b/>
          <w:bCs/>
          <w:noProof/>
          <w:sz w:val="32"/>
          <w:szCs w:val="32"/>
        </w:rPr>
      </w:pPr>
      <w:r w:rsidRPr="00457F8F">
        <w:rPr>
          <w:b/>
          <w:bCs/>
          <w:noProof/>
          <w:sz w:val="32"/>
          <w:szCs w:val="32"/>
        </w:rPr>
        <w:t>Ever Cardoza, (Purchaser)</w:t>
      </w:r>
    </w:p>
    <w:p w14:paraId="082360DC" w14:textId="77777777" w:rsidR="00EC4D1A" w:rsidRPr="00D07AAC" w:rsidRDefault="00EC4D1A" w:rsidP="00BC5A07">
      <w:pPr>
        <w:pStyle w:val="t1"/>
        <w:tabs>
          <w:tab w:val="left" w:pos="450"/>
          <w:tab w:val="left" w:pos="720"/>
          <w:tab w:val="left" w:pos="3240"/>
          <w:tab w:val="left" w:pos="7200"/>
          <w:tab w:val="left" w:pos="8280"/>
          <w:tab w:val="left" w:pos="9780"/>
        </w:tabs>
        <w:spacing w:line="264" w:lineRule="auto"/>
        <w:rPr>
          <w:szCs w:val="28"/>
        </w:rPr>
      </w:pPr>
      <w:r w:rsidRPr="00D07AAC">
        <w:rPr>
          <w:szCs w:val="28"/>
        </w:rPr>
        <w:tab/>
        <w:t>Address:</w:t>
      </w:r>
      <w:r w:rsidRPr="00D07AAC">
        <w:rPr>
          <w:szCs w:val="28"/>
        </w:rPr>
        <w:tab/>
      </w:r>
    </w:p>
    <w:p w14:paraId="50477C69" w14:textId="77777777" w:rsidR="00EC4D1A" w:rsidRPr="00D07AAC" w:rsidRDefault="00EC4D1A" w:rsidP="004D48A6">
      <w:pPr>
        <w:pStyle w:val="t1"/>
        <w:tabs>
          <w:tab w:val="left" w:pos="720"/>
          <w:tab w:val="left" w:pos="3240"/>
          <w:tab w:val="left" w:pos="7200"/>
          <w:tab w:val="left" w:pos="8280"/>
          <w:tab w:val="left" w:pos="9780"/>
        </w:tabs>
        <w:spacing w:line="264" w:lineRule="auto"/>
        <w:ind w:left="720"/>
        <w:rPr>
          <w:szCs w:val="28"/>
        </w:rPr>
      </w:pPr>
      <w:r w:rsidRPr="00457F8F">
        <w:rPr>
          <w:noProof/>
          <w:szCs w:val="28"/>
        </w:rPr>
        <w:t>4121 Tensity Dr</w:t>
      </w:r>
    </w:p>
    <w:p w14:paraId="617CB397" w14:textId="77777777" w:rsidR="00EC4D1A" w:rsidRPr="00D07AAC" w:rsidRDefault="00EC4D1A" w:rsidP="004D48A6">
      <w:pPr>
        <w:pStyle w:val="t1"/>
        <w:tabs>
          <w:tab w:val="left" w:pos="720"/>
          <w:tab w:val="left" w:pos="3240"/>
          <w:tab w:val="left" w:pos="7200"/>
          <w:tab w:val="left" w:pos="8280"/>
          <w:tab w:val="left" w:pos="9780"/>
        </w:tabs>
        <w:spacing w:line="264" w:lineRule="auto"/>
        <w:ind w:left="720"/>
        <w:rPr>
          <w:szCs w:val="28"/>
        </w:rPr>
      </w:pPr>
      <w:r w:rsidRPr="00457F8F">
        <w:rPr>
          <w:noProof/>
          <w:szCs w:val="28"/>
        </w:rPr>
        <w:t>Raleigh, NC 27604</w:t>
      </w:r>
    </w:p>
    <w:p w14:paraId="080293D5" w14:textId="77777777" w:rsidR="00EC4D1A" w:rsidRPr="00D07AAC" w:rsidRDefault="00EC4D1A" w:rsidP="004D48A6">
      <w:pPr>
        <w:pStyle w:val="t1"/>
        <w:tabs>
          <w:tab w:val="left" w:pos="720"/>
          <w:tab w:val="left" w:pos="3240"/>
          <w:tab w:val="left" w:pos="7200"/>
          <w:tab w:val="left" w:pos="8280"/>
          <w:tab w:val="left" w:pos="9780"/>
        </w:tabs>
        <w:spacing w:line="264" w:lineRule="auto"/>
        <w:ind w:left="720"/>
        <w:rPr>
          <w:szCs w:val="28"/>
        </w:rPr>
      </w:pPr>
    </w:p>
    <w:p w14:paraId="65EDFC09" w14:textId="77777777" w:rsidR="00EC4D1A" w:rsidRPr="00D07AAC"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D07AAC">
        <w:rPr>
          <w:b/>
          <w:bCs/>
          <w:szCs w:val="28"/>
        </w:rPr>
        <w:t xml:space="preserve">Date of Agreement: </w:t>
      </w:r>
      <w:r w:rsidRPr="00D07AAC">
        <w:rPr>
          <w:szCs w:val="28"/>
        </w:rPr>
        <w:t>This Contract for Deed is made and effective as of the date of the last signature set forth below each party’s signature.</w:t>
      </w:r>
    </w:p>
    <w:p w14:paraId="75EAE52B" w14:textId="77777777" w:rsidR="00EC4D1A" w:rsidRPr="00D07AAC" w:rsidRDefault="00EC4D1A" w:rsidP="00280A95">
      <w:pPr>
        <w:pStyle w:val="t1"/>
        <w:tabs>
          <w:tab w:val="left" w:pos="270"/>
          <w:tab w:val="left" w:pos="3240"/>
          <w:tab w:val="left" w:pos="7200"/>
          <w:tab w:val="left" w:pos="8280"/>
          <w:tab w:val="left" w:pos="9780"/>
        </w:tabs>
        <w:spacing w:line="264" w:lineRule="auto"/>
        <w:ind w:left="360"/>
        <w:rPr>
          <w:szCs w:val="28"/>
        </w:rPr>
      </w:pPr>
    </w:p>
    <w:p w14:paraId="4F66A525" w14:textId="77777777" w:rsidR="00EC4D1A" w:rsidRPr="00D07AAC"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D07AAC">
        <w:rPr>
          <w:b/>
          <w:bCs/>
          <w:szCs w:val="28"/>
        </w:rPr>
        <w:t>Real Property:</w:t>
      </w:r>
      <w:r w:rsidRPr="00D07AAC">
        <w:rPr>
          <w:szCs w:val="28"/>
        </w:rPr>
        <w:t xml:space="preserve"> The Property which is subject to the Contract for Deed is described as follows (and fully described in the attached Exhibit A):</w:t>
      </w:r>
    </w:p>
    <w:p w14:paraId="2FDA6677" w14:textId="77777777" w:rsidR="00EC4D1A" w:rsidRPr="00D07AAC" w:rsidRDefault="00EC4D1A" w:rsidP="00BC5A07">
      <w:pPr>
        <w:spacing w:before="240"/>
        <w:ind w:firstLine="360"/>
        <w:rPr>
          <w:szCs w:val="28"/>
        </w:rPr>
      </w:pPr>
      <w:r w:rsidRPr="00D07AAC">
        <w:rPr>
          <w:szCs w:val="28"/>
        </w:rPr>
        <w:t>Property Address:</w:t>
      </w:r>
    </w:p>
    <w:p w14:paraId="6899BDE4" w14:textId="77777777" w:rsidR="00EC4D1A" w:rsidRPr="00D07AAC" w:rsidRDefault="00EC4D1A" w:rsidP="00BC5A07">
      <w:pPr>
        <w:ind w:firstLine="720"/>
        <w:rPr>
          <w:szCs w:val="28"/>
        </w:rPr>
      </w:pPr>
      <w:r w:rsidRPr="00457F8F">
        <w:rPr>
          <w:noProof/>
          <w:szCs w:val="28"/>
        </w:rPr>
        <w:t>320 Rose Pl</w:t>
      </w:r>
    </w:p>
    <w:p w14:paraId="6D16CBC9" w14:textId="77777777" w:rsidR="00EC4D1A" w:rsidRPr="00D07AAC" w:rsidRDefault="00EC4D1A" w:rsidP="00BC5A07">
      <w:pPr>
        <w:ind w:firstLine="720"/>
        <w:rPr>
          <w:szCs w:val="28"/>
        </w:rPr>
      </w:pPr>
      <w:r w:rsidRPr="00457F8F">
        <w:rPr>
          <w:noProof/>
          <w:szCs w:val="28"/>
        </w:rPr>
        <w:t>Wendell, NC 27591</w:t>
      </w:r>
    </w:p>
    <w:p w14:paraId="1E94D6CE"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szCs w:val="28"/>
        </w:rPr>
      </w:pPr>
      <w:r w:rsidRPr="00D07AAC">
        <w:rPr>
          <w:szCs w:val="28"/>
        </w:rPr>
        <w:tab/>
      </w:r>
    </w:p>
    <w:p w14:paraId="4F016F2E"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szCs w:val="28"/>
        </w:rPr>
      </w:pPr>
      <w:r w:rsidRPr="00D07AAC">
        <w:rPr>
          <w:szCs w:val="28"/>
        </w:rPr>
        <w:tab/>
        <w:t>Legal Description</w:t>
      </w:r>
    </w:p>
    <w:p w14:paraId="05132975" w14:textId="77777777" w:rsidR="00EC4D1A" w:rsidRPr="00D07AAC"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D07AAC">
        <w:rPr>
          <w:szCs w:val="28"/>
        </w:rPr>
        <w:t>LO95 CANDLEWICK SUB SE2</w:t>
      </w:r>
    </w:p>
    <w:p w14:paraId="4B2A16A4"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28B360B4"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r w:rsidRPr="00D07AAC">
        <w:rPr>
          <w:szCs w:val="28"/>
        </w:rPr>
        <w:t>County of: WAKE</w:t>
      </w:r>
    </w:p>
    <w:p w14:paraId="0491AC0A"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81BC85" w14:textId="77777777" w:rsidR="00EC4D1A" w:rsidRPr="00D07AAC" w:rsidRDefault="00EC4D1A"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D07AAC">
        <w:rPr>
          <w:b/>
          <w:bCs/>
          <w:szCs w:val="28"/>
          <w:u w:val="single"/>
        </w:rPr>
        <w:t>Sales Price</w:t>
      </w:r>
      <w:r w:rsidRPr="00D07AAC">
        <w:rPr>
          <w:szCs w:val="28"/>
        </w:rPr>
        <w:t xml:space="preserve">: </w:t>
      </w:r>
      <w:r w:rsidRPr="00D07AAC">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D07AAC" w14:paraId="0AF39B73" w14:textId="77777777" w:rsidTr="00355A45">
        <w:trPr>
          <w:trHeight w:hRule="exact" w:val="389"/>
        </w:trPr>
        <w:tc>
          <w:tcPr>
            <w:tcW w:w="522" w:type="dxa"/>
          </w:tcPr>
          <w:p w14:paraId="032A1FB3"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t>$</w:t>
            </w:r>
          </w:p>
        </w:tc>
        <w:tc>
          <w:tcPr>
            <w:tcW w:w="1459" w:type="dxa"/>
          </w:tcPr>
          <w:p w14:paraId="020EC04A" w14:textId="77777777" w:rsidR="00B72D27" w:rsidRDefault="00000000">
            <w:r>
              <w:t>20,790.00</w:t>
            </w:r>
          </w:p>
        </w:tc>
      </w:tr>
      <w:tr w:rsidR="00EC4D1A" w:rsidRPr="00D07AAC" w14:paraId="525F016A" w14:textId="77777777" w:rsidTr="00355A45">
        <w:trPr>
          <w:trHeight w:hRule="exact" w:val="389"/>
        </w:trPr>
        <w:tc>
          <w:tcPr>
            <w:tcW w:w="522" w:type="dxa"/>
          </w:tcPr>
          <w:p w14:paraId="3E9F369B"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7CFEB47C"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7C003FF3" w14:textId="77777777" w:rsidTr="00355A45">
        <w:trPr>
          <w:trHeight w:hRule="exact" w:val="389"/>
        </w:trPr>
        <w:tc>
          <w:tcPr>
            <w:tcW w:w="522" w:type="dxa"/>
          </w:tcPr>
          <w:p w14:paraId="21C62FD4"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t>$</w:t>
            </w:r>
          </w:p>
        </w:tc>
        <w:tc>
          <w:tcPr>
            <w:tcW w:w="1459" w:type="dxa"/>
          </w:tcPr>
          <w:p w14:paraId="4B259635" w14:textId="77777777" w:rsidR="00B72D27" w:rsidRDefault="00B72D27"/>
        </w:tc>
      </w:tr>
      <w:tr w:rsidR="00EC4D1A" w:rsidRPr="00D07AAC" w14:paraId="47B33055" w14:textId="77777777" w:rsidTr="00355A45">
        <w:trPr>
          <w:trHeight w:hRule="exact" w:val="389"/>
        </w:trPr>
        <w:tc>
          <w:tcPr>
            <w:tcW w:w="522" w:type="dxa"/>
          </w:tcPr>
          <w:p w14:paraId="30A23F2B"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B5E320E"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74D218BE" w14:textId="77777777" w:rsidTr="00355A45">
        <w:trPr>
          <w:trHeight w:hRule="exact" w:val="389"/>
        </w:trPr>
        <w:tc>
          <w:tcPr>
            <w:tcW w:w="522" w:type="dxa"/>
          </w:tcPr>
          <w:p w14:paraId="40520046"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24E15DA4"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1CF69323" w14:textId="77777777" w:rsidTr="00355A45">
        <w:trPr>
          <w:trHeight w:hRule="exact" w:val="389"/>
        </w:trPr>
        <w:tc>
          <w:tcPr>
            <w:tcW w:w="522" w:type="dxa"/>
          </w:tcPr>
          <w:p w14:paraId="3B0C2BC2"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CF77955"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1350BA45" w14:textId="77777777" w:rsidTr="00355A45">
        <w:trPr>
          <w:trHeight w:hRule="exact" w:val="389"/>
        </w:trPr>
        <w:tc>
          <w:tcPr>
            <w:tcW w:w="522" w:type="dxa"/>
          </w:tcPr>
          <w:p w14:paraId="3A7776B7"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t>$</w:t>
            </w:r>
          </w:p>
        </w:tc>
        <w:tc>
          <w:tcPr>
            <w:tcW w:w="1459" w:type="dxa"/>
          </w:tcPr>
          <w:p w14:paraId="14120B85" w14:textId="77777777" w:rsidR="00B72D27" w:rsidRDefault="00000000">
            <w:r>
              <w:t>325,710.00</w:t>
            </w:r>
          </w:p>
        </w:tc>
      </w:tr>
      <w:tr w:rsidR="00EC4D1A" w:rsidRPr="00D07AAC" w14:paraId="210A7C82" w14:textId="77777777" w:rsidTr="00355A45">
        <w:trPr>
          <w:trHeight w:hRule="exact" w:val="389"/>
        </w:trPr>
        <w:tc>
          <w:tcPr>
            <w:tcW w:w="522" w:type="dxa"/>
          </w:tcPr>
          <w:p w14:paraId="1B06B173"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6AD24E15"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565DE096" w14:textId="77777777" w:rsidTr="00355A45">
        <w:trPr>
          <w:trHeight w:hRule="exact" w:val="389"/>
        </w:trPr>
        <w:tc>
          <w:tcPr>
            <w:tcW w:w="522" w:type="dxa"/>
          </w:tcPr>
          <w:p w14:paraId="2A574AE3"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71E0C120"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3E205B54" w14:textId="77777777" w:rsidTr="00355A45">
        <w:trPr>
          <w:trHeight w:hRule="exact" w:val="389"/>
        </w:trPr>
        <w:tc>
          <w:tcPr>
            <w:tcW w:w="522" w:type="dxa"/>
          </w:tcPr>
          <w:p w14:paraId="6A7DACFC"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t>$</w:t>
            </w:r>
          </w:p>
        </w:tc>
        <w:tc>
          <w:tcPr>
            <w:tcW w:w="1459" w:type="dxa"/>
          </w:tcPr>
          <w:p w14:paraId="72623F39" w14:textId="77777777" w:rsidR="00B72D27" w:rsidRDefault="00000000">
            <w:r>
              <w:t>346,500.00</w:t>
            </w:r>
          </w:p>
        </w:tc>
      </w:tr>
    </w:tbl>
    <w:p w14:paraId="7A5C7576"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Binder deposit which will remain as a binder until closing, unless sooner forfeited or returned,</w:t>
      </w:r>
    </w:p>
    <w:p w14:paraId="481328CD" w14:textId="77777777" w:rsidR="00EC4D1A" w:rsidRPr="00D07AAC" w:rsidRDefault="00EC4D1A" w:rsidP="006C7EA6">
      <w:pPr>
        <w:pStyle w:val="t1"/>
        <w:tabs>
          <w:tab w:val="left" w:pos="720"/>
          <w:tab w:val="left" w:pos="3240"/>
          <w:tab w:val="left" w:pos="7200"/>
          <w:tab w:val="left" w:pos="8280"/>
          <w:tab w:val="left" w:pos="9780"/>
        </w:tabs>
        <w:spacing w:line="264" w:lineRule="auto"/>
        <w:ind w:left="720" w:hanging="450"/>
        <w:rPr>
          <w:szCs w:val="24"/>
        </w:rPr>
      </w:pPr>
      <w:r w:rsidRPr="00D07AAC">
        <w:rPr>
          <w:szCs w:val="24"/>
        </w:rPr>
        <w:tab/>
        <w:t xml:space="preserve">according to the provisions in this Agreement.         </w:t>
      </w:r>
      <w:r w:rsidRPr="00D07AAC">
        <w:rPr>
          <w:szCs w:val="24"/>
        </w:rPr>
        <w:tab/>
      </w:r>
    </w:p>
    <w:p w14:paraId="221120E8"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Additional binder deposit due within ______days after date of this agreement.                                                                     </w:t>
      </w:r>
    </w:p>
    <w:p w14:paraId="0628355C"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Balance due upon Seller’s vacancy or Closing Date, whichever is last, (not including Purchaser’s closing cost, prepaid items </w:t>
      </w:r>
    </w:p>
    <w:p w14:paraId="4F93AC10"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or prorations) in U.S. cash or locally drawn certified or cashier’s check approximately                                               </w:t>
      </w:r>
    </w:p>
    <w:p w14:paraId="6F3CD101"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Proceeds of a new loan to be executed by Purchaser to any lender other than Seller.        </w:t>
      </w:r>
      <w:r w:rsidRPr="00D07AAC">
        <w:rPr>
          <w:szCs w:val="24"/>
        </w:rPr>
        <w:tab/>
        <w:t xml:space="preserve"> </w:t>
      </w:r>
    </w:p>
    <w:p w14:paraId="0B2B027C"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Purchase money loan to Seller on terms set forth in Paragraph 2B.                                                                                               </w:t>
      </w:r>
    </w:p>
    <w:p w14:paraId="0C0B10EA"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Other financing _____________________________________________________ .                                                                  </w:t>
      </w:r>
    </w:p>
    <w:p w14:paraId="1F948786"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Existing mortgage balance encumbering the Property to be taken subject to by Purchaser (approximately).                     </w:t>
      </w:r>
      <w:r w:rsidRPr="00D07AAC">
        <w:rPr>
          <w:szCs w:val="24"/>
        </w:rPr>
        <w:tab/>
      </w:r>
    </w:p>
    <w:p w14:paraId="201FE118"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 w:val="36"/>
          <w:szCs w:val="28"/>
        </w:rPr>
      </w:pPr>
      <w:r w:rsidRPr="00D07AAC">
        <w:rPr>
          <w:szCs w:val="24"/>
        </w:rPr>
        <w:t>Total Purchase Price  - exactly</w:t>
      </w:r>
      <w:r w:rsidRPr="00D07AAC">
        <w:rPr>
          <w:sz w:val="36"/>
          <w:szCs w:val="28"/>
        </w:rPr>
        <w:tab/>
      </w:r>
    </w:p>
    <w:p w14:paraId="020B1F27" w14:textId="77777777" w:rsidR="00EC4D1A" w:rsidRPr="00D07AAC" w:rsidRDefault="00EC4D1A" w:rsidP="00BD5C05">
      <w:pPr>
        <w:pStyle w:val="t1"/>
        <w:numPr>
          <w:ilvl w:val="0"/>
          <w:numId w:val="10"/>
        </w:numPr>
        <w:tabs>
          <w:tab w:val="left" w:pos="360"/>
          <w:tab w:val="left" w:pos="720"/>
          <w:tab w:val="left" w:pos="3240"/>
          <w:tab w:val="left" w:pos="7200"/>
          <w:tab w:val="left" w:pos="8280"/>
          <w:tab w:val="left" w:pos="9780"/>
        </w:tabs>
        <w:spacing w:line="264" w:lineRule="auto"/>
        <w:rPr>
          <w:szCs w:val="28"/>
        </w:rPr>
      </w:pPr>
      <w:r>
        <w:rPr>
          <w:b/>
          <w:bCs/>
          <w:szCs w:val="28"/>
        </w:rPr>
        <w:br w:type="page"/>
      </w:r>
      <w:r w:rsidRPr="00D07AAC">
        <w:rPr>
          <w:b/>
          <w:bCs/>
          <w:szCs w:val="28"/>
        </w:rPr>
        <w:lastRenderedPageBreak/>
        <w:t xml:space="preserve">ADDITIONAL CHARGES AND FEES: </w:t>
      </w:r>
      <w:r w:rsidRPr="00D07AAC">
        <w:rPr>
          <w:szCs w:val="28"/>
        </w:rPr>
        <w:t>Purchaser agrees to provide an additional charges and fees associated with the recording of a Memorandum of (this) Contract for Deed and administrative costs of the Seller</w:t>
      </w:r>
      <w:r w:rsidRPr="00D07AAC">
        <w:rPr>
          <w:sz w:val="36"/>
          <w:szCs w:val="36"/>
        </w:rPr>
        <w:t xml:space="preserve">. </w:t>
      </w:r>
    </w:p>
    <w:p w14:paraId="7FB6CEF1" w14:textId="77777777" w:rsidR="00EC4D1A" w:rsidRPr="00D07AAC"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D07AAC">
        <w:rPr>
          <w:szCs w:val="28"/>
        </w:rPr>
        <w:t>Purchaser Will Pay the following options</w:t>
      </w:r>
      <w:r>
        <w:rPr>
          <w:szCs w:val="28"/>
        </w:rPr>
        <w:t>,</w:t>
      </w:r>
      <w:r w:rsidRPr="00D07AAC">
        <w:rPr>
          <w:szCs w:val="28"/>
        </w:rPr>
        <w:t xml:space="preserve"> if they </w:t>
      </w:r>
      <w:r>
        <w:rPr>
          <w:szCs w:val="28"/>
        </w:rPr>
        <w:t>apply</w:t>
      </w:r>
      <w:r w:rsidRPr="00D07AAC">
        <w:rPr>
          <w:szCs w:val="28"/>
        </w:rPr>
        <w:t xml:space="preserve">: </w:t>
      </w:r>
    </w:p>
    <w:p w14:paraId="232DE11A" w14:textId="77777777" w:rsidR="00EC4D1A" w:rsidRPr="00D07AAC"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D07AAC">
        <w:rPr>
          <w:b/>
          <w:bCs/>
          <w:szCs w:val="28"/>
        </w:rPr>
        <w:t>[X] Appraisal</w:t>
      </w:r>
      <w:r w:rsidRPr="00D07AAC">
        <w:rPr>
          <w:szCs w:val="28"/>
        </w:rPr>
        <w:t xml:space="preserve">   </w:t>
      </w:r>
      <w:r w:rsidRPr="00D07AAC">
        <w:rPr>
          <w:szCs w:val="28"/>
        </w:rPr>
        <w:tab/>
      </w:r>
      <w:r w:rsidRPr="00D07AAC">
        <w:rPr>
          <w:szCs w:val="28"/>
        </w:rPr>
        <w:tab/>
      </w:r>
      <w:r w:rsidRPr="00D07AAC">
        <w:rPr>
          <w:b/>
          <w:bCs/>
          <w:szCs w:val="28"/>
        </w:rPr>
        <w:t>[X] Survey</w:t>
      </w:r>
      <w:r w:rsidRPr="00D07AAC">
        <w:rPr>
          <w:szCs w:val="28"/>
        </w:rPr>
        <w:t xml:space="preserve">  </w:t>
      </w:r>
    </w:p>
    <w:p w14:paraId="32215C11" w14:textId="77777777" w:rsidR="00EC4D1A" w:rsidRPr="00D07AAC"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D07AAC">
        <w:rPr>
          <w:b/>
          <w:bCs/>
          <w:szCs w:val="28"/>
        </w:rPr>
        <w:t>[X]</w:t>
      </w:r>
      <w:r w:rsidRPr="00D07AAC">
        <w:rPr>
          <w:szCs w:val="28"/>
        </w:rPr>
        <w:t xml:space="preserve"> Wood Destroying Organism Report </w:t>
      </w:r>
      <w:r w:rsidRPr="00D07AAC">
        <w:rPr>
          <w:szCs w:val="28"/>
        </w:rPr>
        <w:tab/>
      </w:r>
      <w:r w:rsidRPr="00D07AAC">
        <w:rPr>
          <w:b/>
          <w:bCs/>
          <w:szCs w:val="28"/>
        </w:rPr>
        <w:t>[X]</w:t>
      </w:r>
      <w:r w:rsidRPr="00D07AAC">
        <w:rPr>
          <w:szCs w:val="28"/>
        </w:rPr>
        <w:t xml:space="preserve">  Real estate brokerage fee</w:t>
      </w:r>
    </w:p>
    <w:p w14:paraId="44D5C5CD" w14:textId="77777777" w:rsidR="00EC4D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D07AAC">
        <w:rPr>
          <w:b/>
          <w:bCs/>
          <w:szCs w:val="28"/>
        </w:rPr>
        <w:t xml:space="preserve">[X] Transfer tax </w:t>
      </w:r>
    </w:p>
    <w:p w14:paraId="58122A34" w14:textId="77777777" w:rsidR="00EC4D1A" w:rsidRPr="00D07AAC"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D07AAC">
        <w:rPr>
          <w:szCs w:val="28"/>
        </w:rPr>
        <w:t>[   ] Other______________________________________</w:t>
      </w:r>
    </w:p>
    <w:p w14:paraId="4BE9F9D6" w14:textId="77777777" w:rsidR="00EC4D1A" w:rsidRPr="00D07AAC"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D07AAC">
        <w:rPr>
          <w:szCs w:val="28"/>
        </w:rPr>
        <w:t>Seller Will Pay:</w:t>
      </w:r>
    </w:p>
    <w:p w14:paraId="6A2264A0"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 Closing Costs </w:t>
      </w:r>
      <w:r w:rsidRPr="00D07AAC">
        <w:rPr>
          <w:b/>
          <w:bCs/>
          <w:szCs w:val="28"/>
        </w:rPr>
        <w:tab/>
        <w:t xml:space="preserve"> </w:t>
      </w:r>
    </w:p>
    <w:p w14:paraId="447B3ED1"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[X]Title insurance policy   </w:t>
      </w:r>
      <w:r w:rsidRPr="00D07AAC">
        <w:rPr>
          <w:b/>
          <w:bCs/>
          <w:szCs w:val="28"/>
        </w:rPr>
        <w:tab/>
        <w:t xml:space="preserve">[X] Attorney's fee </w:t>
      </w:r>
    </w:p>
    <w:p w14:paraId="4725B8F5"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 Closing Costs   </w:t>
      </w:r>
      <w:r w:rsidRPr="00D07AAC">
        <w:rPr>
          <w:b/>
          <w:bCs/>
          <w:szCs w:val="28"/>
        </w:rPr>
        <w:tab/>
        <w:t xml:space="preserve">[X] Recording fees   </w:t>
      </w:r>
    </w:p>
    <w:p w14:paraId="0D357177"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 Note stamps   </w:t>
      </w:r>
      <w:r w:rsidRPr="00D07AAC">
        <w:rPr>
          <w:b/>
          <w:bCs/>
          <w:szCs w:val="28"/>
        </w:rPr>
        <w:tab/>
        <w:t xml:space="preserve">[X] Intangible tax    </w:t>
      </w:r>
    </w:p>
    <w:p w14:paraId="564E8944" w14:textId="77777777" w:rsidR="00EC4D1A" w:rsidRPr="00D07AAC" w:rsidRDefault="00EC4D1A" w:rsidP="004D48A6">
      <w:pPr>
        <w:pStyle w:val="p10"/>
        <w:tabs>
          <w:tab w:val="left" w:pos="1800"/>
          <w:tab w:val="left" w:pos="5040"/>
        </w:tabs>
        <w:spacing w:line="264" w:lineRule="auto"/>
        <w:ind w:left="1800" w:firstLine="0"/>
        <w:jc w:val="both"/>
        <w:rPr>
          <w:szCs w:val="28"/>
        </w:rPr>
      </w:pPr>
      <w:r w:rsidRPr="00D07AAC">
        <w:rPr>
          <w:b/>
          <w:bCs/>
          <w:szCs w:val="28"/>
        </w:rPr>
        <w:t xml:space="preserve">[X] Satisfaction and recording fee   </w:t>
      </w:r>
    </w:p>
    <w:p w14:paraId="1DF4E7E5" w14:textId="77777777" w:rsidR="00EC4D1A" w:rsidRPr="00D07AAC" w:rsidRDefault="00EC4D1A" w:rsidP="004D48A6">
      <w:pPr>
        <w:pStyle w:val="p10"/>
        <w:tabs>
          <w:tab w:val="left" w:pos="1800"/>
          <w:tab w:val="left" w:pos="5040"/>
        </w:tabs>
        <w:spacing w:line="264" w:lineRule="auto"/>
        <w:ind w:left="1800" w:firstLine="0"/>
        <w:jc w:val="both"/>
        <w:rPr>
          <w:szCs w:val="28"/>
        </w:rPr>
      </w:pPr>
      <w:r w:rsidRPr="00D07AAC">
        <w:rPr>
          <w:szCs w:val="28"/>
        </w:rPr>
        <w:t xml:space="preserve">[   ] Credit reports   </w:t>
      </w:r>
      <w:r w:rsidRPr="00D07AAC">
        <w:rPr>
          <w:szCs w:val="28"/>
        </w:rPr>
        <w:tab/>
        <w:t xml:space="preserve">[   ] Loan origination fee   </w:t>
      </w:r>
    </w:p>
    <w:p w14:paraId="57710F23" w14:textId="77777777" w:rsidR="00EC4D1A" w:rsidRPr="00D07AAC" w:rsidRDefault="00EC4D1A" w:rsidP="004D48A6">
      <w:pPr>
        <w:pStyle w:val="p10"/>
        <w:tabs>
          <w:tab w:val="left" w:pos="1800"/>
          <w:tab w:val="left" w:pos="5040"/>
        </w:tabs>
        <w:spacing w:line="264" w:lineRule="auto"/>
        <w:ind w:left="1800" w:firstLine="0"/>
        <w:jc w:val="both"/>
        <w:rPr>
          <w:szCs w:val="28"/>
        </w:rPr>
      </w:pPr>
      <w:r w:rsidRPr="00D07AAC">
        <w:rPr>
          <w:szCs w:val="28"/>
        </w:rPr>
        <w:t xml:space="preserve">[   ] Loan insurance premium   </w:t>
      </w:r>
      <w:r w:rsidRPr="00D07AAC">
        <w:rPr>
          <w:szCs w:val="28"/>
        </w:rPr>
        <w:tab/>
        <w:t>[   ] Other_________________________________</w:t>
      </w:r>
    </w:p>
    <w:p w14:paraId="275E8E7A" w14:textId="77777777" w:rsidR="00EC4D1A" w:rsidRPr="00D07AAC" w:rsidRDefault="00EC4D1A" w:rsidP="004D48A6">
      <w:pPr>
        <w:pStyle w:val="p10"/>
        <w:tabs>
          <w:tab w:val="left" w:pos="1800"/>
          <w:tab w:val="left" w:pos="5040"/>
        </w:tabs>
        <w:spacing w:line="264" w:lineRule="auto"/>
        <w:ind w:left="1800" w:firstLine="0"/>
        <w:jc w:val="both"/>
        <w:rPr>
          <w:szCs w:val="28"/>
        </w:rPr>
      </w:pPr>
      <w:r w:rsidRPr="00D07AAC">
        <w:rPr>
          <w:szCs w:val="28"/>
        </w:rPr>
        <w:t>[  ] All other charges required by lender which Purchaser is prohibited from paying by law or regulation.</w:t>
      </w:r>
    </w:p>
    <w:p w14:paraId="718CB336" w14:textId="77777777" w:rsidR="00EC4D1A" w:rsidRPr="00D07AAC" w:rsidRDefault="00EC4D1A" w:rsidP="004D48A6">
      <w:pPr>
        <w:pStyle w:val="p13"/>
        <w:spacing w:line="264" w:lineRule="auto"/>
        <w:ind w:left="1800" w:firstLine="0"/>
        <w:rPr>
          <w:szCs w:val="28"/>
        </w:rPr>
      </w:pPr>
      <w:r w:rsidRPr="00D07AAC">
        <w:rPr>
          <w:szCs w:val="28"/>
        </w:rPr>
        <w:t>[   ] Repairs or replacements, in addition to those in paragraph 9, not to exceed $_________________________</w:t>
      </w:r>
    </w:p>
    <w:p w14:paraId="3DC4171A" w14:textId="77777777" w:rsidR="00EC4D1A" w:rsidRPr="00D07AAC" w:rsidRDefault="00EC4D1A" w:rsidP="004D48A6">
      <w:pPr>
        <w:pStyle w:val="p13"/>
        <w:spacing w:line="264" w:lineRule="auto"/>
        <w:ind w:left="1800" w:firstLine="0"/>
        <w:rPr>
          <w:szCs w:val="28"/>
        </w:rPr>
      </w:pPr>
      <w:r w:rsidRPr="00D07AAC">
        <w:rPr>
          <w:szCs w:val="28"/>
        </w:rPr>
        <w:t>[   ] All mortgage payments or condominium and association fees will be current at Seller's expense at the time of closing.</w:t>
      </w:r>
    </w:p>
    <w:p w14:paraId="26B71D49" w14:textId="77777777" w:rsidR="00EC4D1A" w:rsidRPr="00D07AAC"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59EB2F04" w14:textId="77777777" w:rsidR="00EC4D1A" w:rsidRPr="00D07AAC"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2E77A0D1" w14:textId="77777777" w:rsidR="00EC4D1A" w:rsidRPr="00D07AAC"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D07AAC">
        <w:rPr>
          <w:b/>
          <w:bCs/>
          <w:szCs w:val="28"/>
        </w:rPr>
        <w:t>INTEREST RATE: Unpaid principal shall accrue interest at a rate of 7.500%(APR),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3E614F23" w14:textId="77777777" w:rsidR="00EC4D1A" w:rsidRPr="00D07AAC" w:rsidRDefault="00EC4D1A" w:rsidP="00FE2AD6">
      <w:pPr>
        <w:pStyle w:val="t1"/>
        <w:tabs>
          <w:tab w:val="left" w:pos="360"/>
          <w:tab w:val="left" w:pos="720"/>
          <w:tab w:val="left" w:pos="3240"/>
          <w:tab w:val="left" w:pos="7200"/>
          <w:tab w:val="left" w:pos="8280"/>
          <w:tab w:val="left" w:pos="9780"/>
        </w:tabs>
        <w:spacing w:line="264" w:lineRule="auto"/>
        <w:jc w:val="both"/>
        <w:rPr>
          <w:szCs w:val="28"/>
        </w:rPr>
      </w:pPr>
    </w:p>
    <w:p w14:paraId="3625CA0E" w14:textId="77777777" w:rsidR="00EC4D1A" w:rsidRPr="00D07AAC" w:rsidRDefault="00EC4D1A" w:rsidP="00814060">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D07AAC">
        <w:rPr>
          <w:b/>
          <w:bCs/>
          <w:szCs w:val="28"/>
        </w:rPr>
        <w:t>INSTALLMENT PAYMENTS:</w:t>
      </w:r>
    </w:p>
    <w:p w14:paraId="62C55AD8" w14:textId="77777777" w:rsidR="00EC4D1A" w:rsidRPr="00D07AAC" w:rsidRDefault="00EC4D1A" w:rsidP="00814060">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For the first 60 instalments:</w:t>
      </w:r>
    </w:p>
    <w:p w14:paraId="483AEF8D" w14:textId="77777777" w:rsidR="00EC4D1A" w:rsidRPr="00D07AAC" w:rsidRDefault="00EC4D1A" w:rsidP="00FE2AD6">
      <w:pPr>
        <w:pStyle w:val="t1"/>
        <w:numPr>
          <w:ilvl w:val="2"/>
          <w:numId w:val="10"/>
        </w:numPr>
        <w:tabs>
          <w:tab w:val="left" w:pos="720"/>
          <w:tab w:val="left" w:pos="1620"/>
          <w:tab w:val="left" w:pos="1980"/>
          <w:tab w:val="left" w:pos="3240"/>
          <w:tab w:val="left" w:pos="5040"/>
          <w:tab w:val="left" w:pos="7200"/>
          <w:tab w:val="left" w:pos="8280"/>
          <w:tab w:val="left" w:pos="9780"/>
        </w:tabs>
        <w:spacing w:line="264" w:lineRule="auto"/>
        <w:ind w:left="990" w:firstLine="0"/>
        <w:rPr>
          <w:szCs w:val="24"/>
        </w:rPr>
      </w:pPr>
      <w:r w:rsidRPr="00D07AAC">
        <w:rPr>
          <w:szCs w:val="24"/>
        </w:rPr>
        <w:t>Due Date of the First Installment Payment:</w:t>
      </w:r>
      <w:r w:rsidRPr="00D07AAC">
        <w:rPr>
          <w:szCs w:val="24"/>
        </w:rPr>
        <w:tab/>
        <w:t>6/1/2026</w:t>
      </w:r>
    </w:p>
    <w:p w14:paraId="1804E152" w14:textId="77777777" w:rsidR="00EC4D1A" w:rsidRPr="00D07AAC" w:rsidRDefault="00EC4D1A" w:rsidP="00FE2AD6">
      <w:pPr>
        <w:pStyle w:val="t1"/>
        <w:numPr>
          <w:ilvl w:val="2"/>
          <w:numId w:val="10"/>
        </w:numPr>
        <w:tabs>
          <w:tab w:val="left" w:pos="720"/>
          <w:tab w:val="left" w:pos="1620"/>
          <w:tab w:val="left" w:pos="1980"/>
          <w:tab w:val="left" w:pos="3240"/>
          <w:tab w:val="left" w:pos="5040"/>
          <w:tab w:val="left" w:pos="7200"/>
          <w:tab w:val="left" w:pos="8280"/>
          <w:tab w:val="left" w:pos="9780"/>
        </w:tabs>
        <w:spacing w:line="264" w:lineRule="auto"/>
        <w:ind w:left="990" w:firstLine="0"/>
        <w:rPr>
          <w:szCs w:val="24"/>
        </w:rPr>
      </w:pPr>
      <w:r w:rsidRPr="00D07AAC">
        <w:rPr>
          <w:szCs w:val="24"/>
        </w:rPr>
        <w:t>Due Date of the Last Installment Payment:</w:t>
      </w:r>
      <w:r w:rsidRPr="00D07AAC">
        <w:rPr>
          <w:szCs w:val="24"/>
        </w:rPr>
        <w:tab/>
        <w:t>5/1/2031</w:t>
      </w:r>
    </w:p>
    <w:p w14:paraId="0E44CC40" w14:textId="77777777" w:rsidR="00EC4D1A" w:rsidRPr="00D07AAC" w:rsidRDefault="00EC4D1A" w:rsidP="00FE2AD6">
      <w:pPr>
        <w:pStyle w:val="t1"/>
        <w:numPr>
          <w:ilvl w:val="2"/>
          <w:numId w:val="10"/>
        </w:numPr>
        <w:tabs>
          <w:tab w:val="left" w:pos="720"/>
          <w:tab w:val="left" w:pos="1620"/>
          <w:tab w:val="left" w:pos="1980"/>
          <w:tab w:val="left" w:pos="3240"/>
          <w:tab w:val="left" w:pos="7200"/>
          <w:tab w:val="left" w:pos="8280"/>
          <w:tab w:val="left" w:pos="9780"/>
        </w:tabs>
        <w:spacing w:line="264" w:lineRule="auto"/>
        <w:ind w:left="990" w:firstLine="0"/>
        <w:rPr>
          <w:szCs w:val="24"/>
        </w:rPr>
      </w:pPr>
      <w:r w:rsidRPr="00D07AAC">
        <w:rPr>
          <w:szCs w:val="24"/>
        </w:rPr>
        <w:t>Amount of Each Installment Payment includes</w:t>
      </w:r>
    </w:p>
    <w:p w14:paraId="005C7557"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Principal and Interest:</w:t>
      </w:r>
      <w:r w:rsidRPr="00D07AAC">
        <w:rPr>
          <w:szCs w:val="24"/>
        </w:rPr>
        <w:tab/>
        <w:t>2,277.41</w:t>
      </w:r>
    </w:p>
    <w:p w14:paraId="760E4605"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Property Insurance:</w:t>
      </w:r>
      <w:r w:rsidRPr="00D07AAC">
        <w:rPr>
          <w:szCs w:val="24"/>
        </w:rPr>
        <w:tab/>
      </w:r>
      <w:r w:rsidRPr="00D07AAC">
        <w:rPr>
          <w:szCs w:val="24"/>
        </w:rPr>
        <w:tab/>
        <w:t xml:space="preserve"> 51.50</w:t>
      </w:r>
    </w:p>
    <w:p w14:paraId="1CA12F99"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Property Tax:</w:t>
      </w:r>
      <w:r w:rsidRPr="00D07AAC">
        <w:rPr>
          <w:szCs w:val="24"/>
        </w:rPr>
        <w:tab/>
      </w:r>
      <w:r w:rsidRPr="00D07AAC">
        <w:rPr>
          <w:szCs w:val="24"/>
        </w:rPr>
        <w:tab/>
        <w:t xml:space="preserve"> 145.10</w:t>
      </w:r>
    </w:p>
    <w:p w14:paraId="6EABB328"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Total Monthly Payment:</w:t>
      </w:r>
      <w:r w:rsidRPr="00D07AAC">
        <w:rPr>
          <w:szCs w:val="24"/>
        </w:rPr>
        <w:tab/>
        <w:t>2,474.01</w:t>
      </w:r>
    </w:p>
    <w:p w14:paraId="313B1355" w14:textId="77777777" w:rsidR="00EC4D1A" w:rsidRPr="00D07AAC" w:rsidRDefault="00EC4D1A" w:rsidP="00FC1D59">
      <w:pPr>
        <w:pStyle w:val="t1"/>
        <w:tabs>
          <w:tab w:val="left" w:pos="720"/>
          <w:tab w:val="left" w:pos="1890"/>
          <w:tab w:val="left" w:pos="1980"/>
          <w:tab w:val="left" w:pos="3870"/>
          <w:tab w:val="left" w:pos="7200"/>
          <w:tab w:val="left" w:pos="8280"/>
          <w:tab w:val="left" w:pos="9780"/>
        </w:tabs>
        <w:spacing w:line="264" w:lineRule="auto"/>
        <w:ind w:left="1260"/>
        <w:rPr>
          <w:szCs w:val="24"/>
        </w:rPr>
      </w:pPr>
    </w:p>
    <w:p w14:paraId="42617207" w14:textId="77777777" w:rsidR="00EC4D1A" w:rsidRPr="00D07AAC" w:rsidRDefault="00EC4D1A" w:rsidP="00911AD1">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Total Number of Installment Payments:</w:t>
      </w:r>
      <w:r w:rsidRPr="00D07AAC">
        <w:rPr>
          <w:szCs w:val="24"/>
        </w:rPr>
        <w:tab/>
        <w:t>60</w:t>
      </w:r>
    </w:p>
    <w:p w14:paraId="2F6061B1" w14:textId="77777777" w:rsidR="00EC4D1A" w:rsidRPr="00D07AAC"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1F909367" w14:textId="77777777" w:rsidR="00EC4D1A" w:rsidRPr="00D07AAC" w:rsidRDefault="00EC4D1A" w:rsidP="00BB1AE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D07AAC">
        <w:rPr>
          <w:b/>
          <w:bCs/>
          <w:szCs w:val="28"/>
        </w:rPr>
        <w:t>AMORTIZATION SCHEDULE:</w:t>
      </w:r>
      <w:r w:rsidRPr="00D07AAC">
        <w:rPr>
          <w:szCs w:val="28"/>
        </w:rPr>
        <w:t xml:space="preserve"> A Full amortization schedule, see Exhibit “B” will be provided at closing. </w:t>
      </w:r>
    </w:p>
    <w:p w14:paraId="08739091" w14:textId="77777777" w:rsidR="00EC4D1A" w:rsidRPr="00D07AAC"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547DBC5A" w14:textId="77777777" w:rsidR="00EC4D1A" w:rsidRPr="00D07AAC" w:rsidRDefault="00EC4D1A" w:rsidP="00BB1AE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D07AAC">
        <w:rPr>
          <w:b/>
          <w:bCs/>
          <w:szCs w:val="28"/>
        </w:rPr>
        <w:t xml:space="preserve">PENDING ORDERS OR ADVERSE CONDITIONS: </w:t>
      </w:r>
      <w:r w:rsidRPr="00D07AAC">
        <w:rPr>
          <w:szCs w:val="28"/>
        </w:rPr>
        <w:t xml:space="preserve">If any pending order of a public agency or other matter of public record adversely affecting the property is known, said pending order or condition is set out below by the </w:t>
      </w:r>
      <w:r w:rsidRPr="00D07AAC">
        <w:rPr>
          <w:szCs w:val="28"/>
        </w:rPr>
        <w:lastRenderedPageBreak/>
        <w:t>Seller:</w:t>
      </w:r>
    </w:p>
    <w:p w14:paraId="76AFB2F1" w14:textId="77777777" w:rsidR="00EC4D1A" w:rsidRPr="00D07AAC" w:rsidRDefault="00EC4D1A" w:rsidP="007675D8">
      <w:pPr>
        <w:jc w:val="both"/>
        <w:rPr>
          <w:szCs w:val="28"/>
        </w:rPr>
      </w:pPr>
    </w:p>
    <w:p w14:paraId="4D70B71E" w14:textId="77777777" w:rsidR="00EC4D1A" w:rsidRPr="00D07AAC" w:rsidRDefault="00EC4D1A" w:rsidP="007675D8">
      <w:pPr>
        <w:pStyle w:val="t1"/>
        <w:tabs>
          <w:tab w:val="left" w:pos="360"/>
          <w:tab w:val="left" w:pos="720"/>
          <w:tab w:val="left" w:pos="3240"/>
          <w:tab w:val="left" w:pos="7200"/>
          <w:tab w:val="left" w:pos="8280"/>
          <w:tab w:val="left" w:pos="9780"/>
        </w:tabs>
        <w:spacing w:line="264" w:lineRule="auto"/>
        <w:ind w:left="1440" w:right="1296"/>
        <w:rPr>
          <w:szCs w:val="28"/>
        </w:rPr>
      </w:pPr>
      <w:r w:rsidRPr="00457F8F">
        <w:rPr>
          <w:noProof/>
          <w:szCs w:val="28"/>
        </w:rPr>
        <w:t>No pending order or adverse condition is inserted in the Docs worksheet. Confirm whether any existing liens, subject-to debt, or title matters should be disclosed before signing.</w:t>
      </w:r>
    </w:p>
    <w:p w14:paraId="782DE591" w14:textId="77777777" w:rsidR="00EC4D1A" w:rsidRPr="00D07AAC" w:rsidRDefault="00EC4D1A" w:rsidP="007675D8">
      <w:pPr>
        <w:pStyle w:val="ListParagraph"/>
        <w:ind w:left="0"/>
        <w:rPr>
          <w:szCs w:val="36"/>
        </w:rPr>
      </w:pPr>
    </w:p>
    <w:p w14:paraId="13CCEC8E" w14:textId="77777777" w:rsidR="00EC4D1A" w:rsidRPr="00D07AAC" w:rsidRDefault="00EC4D1A" w:rsidP="007675D8">
      <w:pPr>
        <w:numPr>
          <w:ilvl w:val="0"/>
          <w:numId w:val="10"/>
        </w:numPr>
        <w:jc w:val="both"/>
        <w:rPr>
          <w:szCs w:val="24"/>
        </w:rPr>
      </w:pPr>
      <w:r w:rsidRPr="00D07AAC">
        <w:rPr>
          <w:b/>
          <w:bCs/>
          <w:szCs w:val="28"/>
        </w:rPr>
        <w:t>RIGHT TO CURE DEFAULT</w:t>
      </w:r>
      <w:r w:rsidRPr="00D07AAC">
        <w:rPr>
          <w:b/>
          <w:bCs/>
          <w:sz w:val="36"/>
          <w:szCs w:val="36"/>
        </w:rPr>
        <w:t xml:space="preserve">: </w:t>
      </w:r>
      <w:r w:rsidRPr="00D07AAC">
        <w:rPr>
          <w:szCs w:val="24"/>
        </w:rPr>
        <w:t>A PURCHASER’S RIGHTS UNDER A CONTRACT FOR DEED SHALL NOT BE FORFEITED EXCEPT AS PROVIDED IN N.C. GEN. STAT. CHAPTER 47H. A CONTRACT FOR DEED CANNOT BE FORFEITED UNLESS A BREACH HAS OCCURRED IN ONE OR MORE OF THE PURCHASER’S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14:paraId="379BC73F" w14:textId="77777777" w:rsidR="00EC4D1A" w:rsidRPr="00D07AAC" w:rsidRDefault="00EC4D1A" w:rsidP="007675D8">
      <w:pPr>
        <w:ind w:left="360"/>
        <w:jc w:val="both"/>
        <w:rPr>
          <w:szCs w:val="24"/>
        </w:rPr>
      </w:pPr>
    </w:p>
    <w:p w14:paraId="6E37968C" w14:textId="77777777" w:rsidR="00EC4D1A" w:rsidRPr="00D07AAC" w:rsidRDefault="00EC4D1A" w:rsidP="007675D8">
      <w:pPr>
        <w:numPr>
          <w:ilvl w:val="0"/>
          <w:numId w:val="10"/>
        </w:numPr>
        <w:rPr>
          <w:b/>
          <w:bCs/>
          <w:szCs w:val="24"/>
        </w:rPr>
      </w:pPr>
      <w:r w:rsidRPr="00D07AAC">
        <w:rPr>
          <w:b/>
          <w:bCs/>
          <w:szCs w:val="28"/>
        </w:rPr>
        <w:t xml:space="preserve">PROHIBITED USE OF PROPERTY: </w:t>
      </w:r>
      <w:r w:rsidRPr="00D07AAC">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submits an application in writing to make changes and receives authorization in writing from Seller.  Authorization will be withheld or granted solely at the discretion of the Seller. Additionally, any use not permitted by local, state, and federal laws and ordinances is prohibited. </w:t>
      </w:r>
    </w:p>
    <w:p w14:paraId="659770D1" w14:textId="77777777" w:rsidR="00EC4D1A" w:rsidRPr="00D07AAC" w:rsidRDefault="00EC4D1A" w:rsidP="007675D8">
      <w:pPr>
        <w:pStyle w:val="ListParagraph"/>
        <w:rPr>
          <w:b/>
          <w:bCs/>
        </w:rPr>
      </w:pPr>
    </w:p>
    <w:p w14:paraId="7DCFFAC8" w14:textId="77777777" w:rsidR="00EC4D1A" w:rsidRPr="00D07AAC" w:rsidRDefault="00EC4D1A" w:rsidP="007675D8">
      <w:pPr>
        <w:numPr>
          <w:ilvl w:val="0"/>
          <w:numId w:val="10"/>
        </w:numPr>
        <w:rPr>
          <w:b/>
          <w:bCs/>
          <w:szCs w:val="24"/>
        </w:rPr>
      </w:pPr>
      <w:r w:rsidRPr="00D07AAC">
        <w:rPr>
          <w:b/>
          <w:bCs/>
          <w:szCs w:val="28"/>
        </w:rPr>
        <w:t xml:space="preserve">RESPONSIBILITY FOR TAXES, INSURANCE, REPAIRS, DUES: </w:t>
      </w:r>
      <w:r w:rsidRPr="00D07AAC">
        <w:rPr>
          <w:szCs w:val="24"/>
        </w:rPr>
        <w:t>Seller shall be responsible for taxes, and dues for the Property throughout the contractual term set forth herein.</w:t>
      </w:r>
    </w:p>
    <w:p w14:paraId="2ED4CA56" w14:textId="77777777" w:rsidR="00EC4D1A" w:rsidRPr="00D07AAC" w:rsidRDefault="00EC4D1A" w:rsidP="001510EF">
      <w:pPr>
        <w:pStyle w:val="ListParagraph"/>
        <w:rPr>
          <w:b/>
          <w:bCs/>
        </w:rPr>
      </w:pPr>
    </w:p>
    <w:p w14:paraId="34630C80" w14:textId="77777777" w:rsidR="00EC4D1A" w:rsidRPr="00D07AAC" w:rsidRDefault="00EC4D1A" w:rsidP="001510EF">
      <w:pPr>
        <w:numPr>
          <w:ilvl w:val="0"/>
          <w:numId w:val="10"/>
        </w:numPr>
        <w:jc w:val="both"/>
        <w:rPr>
          <w:szCs w:val="24"/>
        </w:rPr>
      </w:pPr>
      <w:r>
        <w:rPr>
          <w:b/>
          <w:bCs/>
          <w:szCs w:val="24"/>
        </w:rPr>
        <w:br w:type="page"/>
      </w:r>
      <w:r w:rsidRPr="00D07AAC">
        <w:rPr>
          <w:b/>
          <w:bCs/>
          <w:szCs w:val="24"/>
        </w:rPr>
        <w:lastRenderedPageBreak/>
        <w:t>NO PREPAYMENT PENALTY:</w:t>
      </w:r>
      <w:r w:rsidRPr="00D07AAC">
        <w:rPr>
          <w:szCs w:val="24"/>
        </w:rPr>
        <w:t xml:space="preserve"> Purchaser may prepay some or all of the remaining Balance Owed on this contract at any time.</w:t>
      </w:r>
    </w:p>
    <w:p w14:paraId="56E35A5F" w14:textId="77777777" w:rsidR="00EC4D1A" w:rsidRPr="00D07AAC" w:rsidRDefault="00EC4D1A" w:rsidP="001510EF">
      <w:pPr>
        <w:jc w:val="both"/>
        <w:rPr>
          <w:szCs w:val="24"/>
        </w:rPr>
      </w:pPr>
    </w:p>
    <w:p w14:paraId="6B0EE07A" w14:textId="77777777" w:rsidR="00EC4D1A" w:rsidRPr="00D07AAC" w:rsidRDefault="00EC4D1A" w:rsidP="001510EF">
      <w:pPr>
        <w:numPr>
          <w:ilvl w:val="0"/>
          <w:numId w:val="10"/>
        </w:numPr>
        <w:jc w:val="both"/>
        <w:rPr>
          <w:szCs w:val="24"/>
        </w:rPr>
      </w:pPr>
      <w:r w:rsidRPr="00D07AAC">
        <w:rPr>
          <w:b/>
          <w:bCs/>
          <w:szCs w:val="24"/>
        </w:rPr>
        <w:t>RESIDENTIAL PROPERTY DISCLOSURE:</w:t>
      </w:r>
      <w:r w:rsidRPr="00D07AAC">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34C68CBA" w14:textId="77777777" w:rsidR="00EC4D1A" w:rsidRPr="00D07AAC" w:rsidRDefault="00EC4D1A" w:rsidP="001510EF">
      <w:pPr>
        <w:ind w:left="360"/>
        <w:rPr>
          <w:b/>
          <w:bCs/>
          <w:szCs w:val="24"/>
        </w:rPr>
      </w:pPr>
    </w:p>
    <w:p w14:paraId="40117E55" w14:textId="77777777" w:rsidR="00EC4D1A" w:rsidRPr="00D07AAC" w:rsidRDefault="00EC4D1A" w:rsidP="00BB1AE5">
      <w:pPr>
        <w:numPr>
          <w:ilvl w:val="0"/>
          <w:numId w:val="10"/>
        </w:numPr>
        <w:jc w:val="both"/>
        <w:rPr>
          <w:szCs w:val="24"/>
        </w:rPr>
      </w:pPr>
      <w:r w:rsidRPr="00D07AAC">
        <w:rPr>
          <w:b/>
          <w:bCs/>
          <w:szCs w:val="28"/>
        </w:rPr>
        <w:t xml:space="preserve">PROHIBITED USE OF PROPERTY: </w:t>
      </w:r>
      <w:r w:rsidRPr="00D07AAC">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submits an application in writing to make changes and receives authorization in writing from Seller.  Authorization will be withheld or granted solely at the discretion of the Seller. Additionally, any use not permitted by local, state, and federal laws and ordinances is prohibited. </w:t>
      </w:r>
    </w:p>
    <w:p w14:paraId="7A2856A5" w14:textId="77777777" w:rsidR="00EC4D1A" w:rsidRPr="00D07AAC" w:rsidRDefault="00EC4D1A" w:rsidP="00BC14D3">
      <w:pPr>
        <w:jc w:val="both"/>
        <w:rPr>
          <w:szCs w:val="24"/>
        </w:rPr>
      </w:pPr>
    </w:p>
    <w:p w14:paraId="7890FAFD" w14:textId="77777777" w:rsidR="00EC4D1A" w:rsidRPr="00D07AAC" w:rsidRDefault="00EC4D1A" w:rsidP="00BC14D3">
      <w:pPr>
        <w:numPr>
          <w:ilvl w:val="0"/>
          <w:numId w:val="10"/>
        </w:numPr>
        <w:jc w:val="both"/>
        <w:rPr>
          <w:szCs w:val="24"/>
          <w:u w:val="single"/>
        </w:rPr>
      </w:pPr>
      <w:r w:rsidRPr="00D07AAC">
        <w:rPr>
          <w:b/>
          <w:bCs/>
          <w:szCs w:val="24"/>
        </w:rPr>
        <w:t>RESPONSIBILITY FOR TAXES, INSURANCE, REPAIRS, DUES:</w:t>
      </w:r>
      <w:r w:rsidRPr="00D07AAC">
        <w:rPr>
          <w:szCs w:val="24"/>
        </w:rPr>
        <w:t xml:space="preserve"> Seller shall be responsible for taxes, and dues for the Property throughout the contractual term set forth herein.  The Purchaser shall be responsible for insurance, repairing any damage to the property, and any citations assigned to the property. </w:t>
      </w:r>
    </w:p>
    <w:p w14:paraId="6CF9B045" w14:textId="77777777" w:rsidR="00EC4D1A" w:rsidRPr="00D07AAC" w:rsidRDefault="00EC4D1A" w:rsidP="00BC14D3">
      <w:pPr>
        <w:jc w:val="both"/>
        <w:rPr>
          <w:szCs w:val="24"/>
          <w:u w:val="single"/>
        </w:rPr>
      </w:pPr>
    </w:p>
    <w:p w14:paraId="41EC4AB7" w14:textId="77777777" w:rsidR="00EC4D1A" w:rsidRPr="00D07AAC" w:rsidRDefault="00EC4D1A" w:rsidP="00BC14D3">
      <w:pPr>
        <w:numPr>
          <w:ilvl w:val="0"/>
          <w:numId w:val="10"/>
        </w:numPr>
        <w:jc w:val="both"/>
        <w:rPr>
          <w:szCs w:val="24"/>
        </w:rPr>
      </w:pPr>
      <w:r w:rsidRPr="00D07AAC">
        <w:rPr>
          <w:b/>
          <w:bCs/>
          <w:szCs w:val="24"/>
        </w:rPr>
        <w:t>NO PREPAYMENT PENALTY:</w:t>
      </w:r>
      <w:r w:rsidRPr="00D07AAC">
        <w:rPr>
          <w:szCs w:val="24"/>
        </w:rPr>
        <w:t xml:space="preserve"> Purchaser may prepay some or all of the remaining Balance Owed on this contract at any time.</w:t>
      </w:r>
    </w:p>
    <w:p w14:paraId="20FB2DDE" w14:textId="77777777" w:rsidR="00EC4D1A" w:rsidRPr="00D07AAC" w:rsidRDefault="00EC4D1A" w:rsidP="00BC14D3">
      <w:pPr>
        <w:jc w:val="both"/>
        <w:rPr>
          <w:szCs w:val="24"/>
        </w:rPr>
      </w:pPr>
    </w:p>
    <w:p w14:paraId="5F1B59E4" w14:textId="77777777" w:rsidR="00EC4D1A" w:rsidRPr="00D07AAC" w:rsidRDefault="00EC4D1A" w:rsidP="00AA6958">
      <w:pPr>
        <w:numPr>
          <w:ilvl w:val="0"/>
          <w:numId w:val="10"/>
        </w:numPr>
        <w:jc w:val="both"/>
        <w:rPr>
          <w:szCs w:val="24"/>
        </w:rPr>
      </w:pPr>
      <w:r w:rsidRPr="00D07AAC">
        <w:rPr>
          <w:b/>
          <w:bCs/>
          <w:szCs w:val="24"/>
        </w:rPr>
        <w:t>RESIDENTIAL PROPERTY DISCLOSURE:</w:t>
      </w:r>
      <w:r w:rsidRPr="00D07AAC">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37545B2B" w14:textId="77777777" w:rsidR="00EC4D1A" w:rsidRPr="00D07AAC" w:rsidRDefault="00EC4D1A" w:rsidP="00AA6958">
      <w:pPr>
        <w:ind w:left="360"/>
        <w:jc w:val="both"/>
        <w:rPr>
          <w:szCs w:val="24"/>
        </w:rPr>
      </w:pPr>
    </w:p>
    <w:p w14:paraId="3A3A4435" w14:textId="77777777" w:rsidR="00EC4D1A" w:rsidRPr="00D07AAC" w:rsidRDefault="00EC4D1A" w:rsidP="00AA6958">
      <w:pPr>
        <w:numPr>
          <w:ilvl w:val="0"/>
          <w:numId w:val="10"/>
        </w:numPr>
        <w:jc w:val="both"/>
        <w:rPr>
          <w:szCs w:val="24"/>
        </w:rPr>
      </w:pPr>
      <w:r w:rsidRPr="00D07AAC">
        <w:rPr>
          <w:szCs w:val="28"/>
        </w:rPr>
        <w:t xml:space="preserve">Seller agrees to deliver the </w:t>
      </w:r>
      <w:r w:rsidRPr="00D07AAC">
        <w:rPr>
          <w:i/>
          <w:szCs w:val="28"/>
        </w:rPr>
        <w:t xml:space="preserve">Property </w:t>
      </w:r>
      <w:r w:rsidRPr="00D07AAC">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Pr="00D07AAC">
        <w:rPr>
          <w:b/>
          <w:szCs w:val="28"/>
          <w:u w:val="single"/>
        </w:rPr>
        <w:t xml:space="preserve">Purchaser will  be responsible to dispose of all contents. </w:t>
      </w:r>
      <w:r w:rsidRPr="00D07AAC">
        <w:rPr>
          <w:szCs w:val="28"/>
        </w:rPr>
        <w:t xml:space="preserve">Purchaser </w:t>
      </w:r>
      <w:r w:rsidRPr="00D07AAC">
        <w:rPr>
          <w:b/>
          <w:bCs/>
          <w:szCs w:val="28"/>
          <w:u w:val="single"/>
        </w:rPr>
        <w:t>[X]</w:t>
      </w:r>
      <w:r w:rsidRPr="00D07AAC">
        <w:rPr>
          <w:szCs w:val="28"/>
        </w:rPr>
        <w:t xml:space="preserve"> has [  ] has not inspected the property and HAS NOT RELIED UPON ANY REPRESENTATIONS MADE BY ANY REAL ESTATE AGENT in describing the property, and Purchaser accepts the property in its PRESENT AS IS CONDITION, except as otherwise specified herein.</w:t>
      </w:r>
    </w:p>
    <w:p w14:paraId="685778F2" w14:textId="77777777" w:rsidR="00EC4D1A" w:rsidRPr="00D07AAC" w:rsidRDefault="00EC4D1A" w:rsidP="00AA6958">
      <w:pPr>
        <w:pStyle w:val="ListParagraph"/>
        <w:rPr>
          <w:szCs w:val="36"/>
        </w:rPr>
      </w:pPr>
    </w:p>
    <w:p w14:paraId="7EC7D7FE" w14:textId="77777777" w:rsidR="00EC4D1A" w:rsidRPr="00D07AAC" w:rsidRDefault="00EC4D1A" w:rsidP="00AA6958">
      <w:pPr>
        <w:numPr>
          <w:ilvl w:val="0"/>
          <w:numId w:val="10"/>
        </w:numPr>
        <w:tabs>
          <w:tab w:val="left" w:pos="0"/>
        </w:tabs>
        <w:spacing w:line="264" w:lineRule="auto"/>
        <w:jc w:val="both"/>
        <w:rPr>
          <w:szCs w:val="28"/>
        </w:rPr>
      </w:pPr>
      <w:r w:rsidRPr="00D07AAC">
        <w:rPr>
          <w:szCs w:val="28"/>
        </w:rPr>
        <w:t>Title Examination and Time for Closing:</w:t>
      </w:r>
    </w:p>
    <w:p w14:paraId="53B623AF" w14:textId="77777777" w:rsidR="00EC4D1A" w:rsidRPr="00D07AAC" w:rsidRDefault="00EC4D1A" w:rsidP="00AA6958">
      <w:pPr>
        <w:pStyle w:val="p6"/>
        <w:numPr>
          <w:ilvl w:val="1"/>
          <w:numId w:val="10"/>
        </w:numPr>
        <w:tabs>
          <w:tab w:val="left" w:pos="360"/>
        </w:tabs>
        <w:spacing w:line="264" w:lineRule="auto"/>
        <w:rPr>
          <w:szCs w:val="28"/>
        </w:rPr>
      </w:pPr>
      <w:r w:rsidRPr="00D07AAC">
        <w:rPr>
          <w:b/>
          <w:bCs/>
          <w:szCs w:val="28"/>
        </w:rPr>
        <w:t>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deed and other closing papers delivered on or before  [ ] __________________,    [X</w:t>
      </w:r>
      <w:r w:rsidRPr="00D07AAC">
        <w:rPr>
          <w:b/>
          <w:bCs/>
          <w:szCs w:val="28"/>
          <w:u w:val="single"/>
        </w:rPr>
        <w:t>]</w:t>
      </w:r>
      <w:r w:rsidRPr="00D07AAC">
        <w:rPr>
          <w:b/>
          <w:bCs/>
          <w:szCs w:val="28"/>
        </w:rPr>
        <w:t xml:space="preserve"> </w:t>
      </w:r>
      <w:r w:rsidRPr="00D07AAC">
        <w:rPr>
          <w:b/>
          <w:bCs/>
          <w:szCs w:val="28"/>
          <w:u w:val="single"/>
        </w:rPr>
        <w:t>15</w:t>
      </w:r>
      <w:r w:rsidRPr="00D07AAC">
        <w:rPr>
          <w:b/>
          <w:bCs/>
          <w:szCs w:val="28"/>
        </w:rPr>
        <w:t xml:space="preserve"> days after the date of acceptance, or   [   ] _____________days after date of satisfaction of all conditions in paragraph 19 unless extended by other conditions of this Agreement or this agreement is cancelled by the Purchaser.</w:t>
      </w:r>
      <w:r w:rsidRPr="00D07AAC">
        <w:rPr>
          <w:szCs w:val="28"/>
        </w:rPr>
        <w:t xml:space="preserve"> </w:t>
      </w:r>
    </w:p>
    <w:p w14:paraId="0D83C685" w14:textId="77777777" w:rsidR="00EC4D1A" w:rsidRPr="00D07AAC" w:rsidRDefault="00EC4D1A" w:rsidP="00316B62">
      <w:pPr>
        <w:pStyle w:val="p6"/>
        <w:tabs>
          <w:tab w:val="left" w:pos="360"/>
        </w:tabs>
        <w:spacing w:line="264" w:lineRule="auto"/>
        <w:jc w:val="both"/>
        <w:rPr>
          <w:szCs w:val="28"/>
        </w:rPr>
      </w:pPr>
    </w:p>
    <w:p w14:paraId="13639CE8" w14:textId="77777777" w:rsidR="00EC4D1A" w:rsidRPr="00D07AAC" w:rsidRDefault="00EC4D1A" w:rsidP="00316B62">
      <w:pPr>
        <w:pStyle w:val="p6"/>
        <w:numPr>
          <w:ilvl w:val="1"/>
          <w:numId w:val="10"/>
        </w:numPr>
        <w:tabs>
          <w:tab w:val="left" w:pos="360"/>
        </w:tabs>
        <w:spacing w:line="264" w:lineRule="auto"/>
        <w:jc w:val="both"/>
        <w:rPr>
          <w:szCs w:val="28"/>
        </w:rPr>
      </w:pPr>
      <w:r w:rsidRPr="00D07AAC">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D07AAC">
        <w:rPr>
          <w:b/>
          <w:szCs w:val="28"/>
        </w:rPr>
        <w:t xml:space="preserve"> </w:t>
      </w:r>
      <w:r w:rsidRPr="00D07AAC">
        <w:rPr>
          <w:szCs w:val="28"/>
        </w:rPr>
        <w:t xml:space="preserve">within 10 days after delivery to Purchaser of evidence that such </w:t>
      </w:r>
      <w:r w:rsidRPr="00D07AAC">
        <w:rPr>
          <w:szCs w:val="28"/>
        </w:rPr>
        <w:lastRenderedPageBreak/>
        <w:t>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6F8739C9" w14:textId="77777777" w:rsidR="00EC4D1A" w:rsidRPr="00D07AAC" w:rsidRDefault="00EC4D1A" w:rsidP="00316B62">
      <w:pPr>
        <w:pStyle w:val="ListParagraph"/>
        <w:rPr>
          <w:szCs w:val="36"/>
        </w:rPr>
      </w:pPr>
    </w:p>
    <w:p w14:paraId="31C0B521" w14:textId="77777777" w:rsidR="00EC4D1A" w:rsidRPr="00D07AAC" w:rsidRDefault="00EC4D1A" w:rsidP="00BB1AE5">
      <w:pPr>
        <w:pStyle w:val="p6"/>
        <w:numPr>
          <w:ilvl w:val="0"/>
          <w:numId w:val="10"/>
        </w:numPr>
        <w:tabs>
          <w:tab w:val="left" w:pos="360"/>
        </w:tabs>
        <w:spacing w:line="264" w:lineRule="auto"/>
        <w:jc w:val="both"/>
        <w:rPr>
          <w:szCs w:val="28"/>
        </w:rPr>
      </w:pPr>
      <w:r w:rsidRPr="00D07AAC">
        <w:rPr>
          <w:szCs w:val="28"/>
        </w:rPr>
        <w:t xml:space="preserve">Additional Terms, Conditions or Addenda (lettered </w:t>
      </w:r>
      <w:proofErr w:type="spellStart"/>
      <w:r w:rsidRPr="00D07AAC">
        <w:rPr>
          <w:szCs w:val="28"/>
        </w:rPr>
        <w:t>a,b,c,d</w:t>
      </w:r>
      <w:proofErr w:type="spellEnd"/>
      <w:r w:rsidRPr="00D07AAC">
        <w:rPr>
          <w:szCs w:val="28"/>
        </w:rPr>
        <w:t>, etc.)</w:t>
      </w:r>
    </w:p>
    <w:p w14:paraId="48F1760D" w14:textId="77777777" w:rsidR="00EC4D1A" w:rsidRPr="00D07AAC" w:rsidRDefault="00EC4D1A" w:rsidP="00316B62">
      <w:pPr>
        <w:numPr>
          <w:ilvl w:val="1"/>
          <w:numId w:val="10"/>
        </w:numPr>
        <w:spacing w:line="264" w:lineRule="auto"/>
        <w:rPr>
          <w:b/>
          <w:sz w:val="22"/>
          <w:szCs w:val="22"/>
        </w:rPr>
      </w:pPr>
      <w:r w:rsidRPr="00D07AAC">
        <w:rPr>
          <w:b/>
          <w:sz w:val="22"/>
          <w:szCs w:val="22"/>
        </w:rPr>
        <w:t xml:space="preserve">Seller will provide an Amortization Schedule, annually, indicating the complete payments required, with its components. </w:t>
      </w:r>
    </w:p>
    <w:p w14:paraId="724A9A00" w14:textId="77777777" w:rsidR="00EC4D1A" w:rsidRPr="00D07AAC" w:rsidRDefault="00EC4D1A" w:rsidP="00316B62">
      <w:pPr>
        <w:numPr>
          <w:ilvl w:val="1"/>
          <w:numId w:val="10"/>
        </w:numPr>
        <w:spacing w:line="264" w:lineRule="auto"/>
        <w:rPr>
          <w:b/>
          <w:sz w:val="22"/>
          <w:szCs w:val="22"/>
        </w:rPr>
      </w:pPr>
      <w:r w:rsidRPr="00D07AAC">
        <w:rPr>
          <w:b/>
          <w:sz w:val="22"/>
          <w:szCs w:val="22"/>
        </w:rPr>
        <w:t>Seller agrees to email copies of the bills validating these amounts.</w:t>
      </w:r>
    </w:p>
    <w:p w14:paraId="7DDBFED2" w14:textId="77777777" w:rsidR="00EC4D1A" w:rsidRPr="00D07AAC" w:rsidRDefault="00EC4D1A" w:rsidP="00316B62">
      <w:pPr>
        <w:numPr>
          <w:ilvl w:val="1"/>
          <w:numId w:val="10"/>
        </w:numPr>
        <w:spacing w:line="264" w:lineRule="auto"/>
        <w:rPr>
          <w:b/>
          <w:sz w:val="22"/>
          <w:szCs w:val="22"/>
        </w:rPr>
      </w:pPr>
      <w:r w:rsidRPr="00D07AAC">
        <w:rPr>
          <w:b/>
          <w:sz w:val="22"/>
          <w:szCs w:val="22"/>
        </w:rPr>
        <w:t>This is explicitly a Contract for Deed. No transfer of deed will be done until the terms of the purchase are satisfied. See the Promissory Note for details.</w:t>
      </w:r>
    </w:p>
    <w:p w14:paraId="7BCBBD24" w14:textId="77777777" w:rsidR="00EC4D1A" w:rsidRPr="00D07AAC" w:rsidRDefault="00EC4D1A" w:rsidP="00316B62">
      <w:pPr>
        <w:numPr>
          <w:ilvl w:val="1"/>
          <w:numId w:val="10"/>
        </w:numPr>
        <w:spacing w:line="264" w:lineRule="auto"/>
        <w:rPr>
          <w:b/>
          <w:sz w:val="22"/>
          <w:szCs w:val="22"/>
        </w:rPr>
      </w:pPr>
      <w:r w:rsidRPr="00D07AAC">
        <w:rPr>
          <w:b/>
          <w:sz w:val="22"/>
          <w:szCs w:val="22"/>
        </w:rPr>
        <w:t>If the Purchaser defaults on terms of this contract or the promissory note, the remedy for the Seller is eviction, not foreclosure.</w:t>
      </w:r>
    </w:p>
    <w:p w14:paraId="5223FBD9" w14:textId="77777777" w:rsidR="00EC4D1A" w:rsidRPr="00D07AAC" w:rsidRDefault="00EC4D1A" w:rsidP="00316B62">
      <w:pPr>
        <w:numPr>
          <w:ilvl w:val="1"/>
          <w:numId w:val="10"/>
        </w:numPr>
        <w:spacing w:line="264" w:lineRule="auto"/>
        <w:rPr>
          <w:b/>
          <w:sz w:val="22"/>
          <w:szCs w:val="22"/>
        </w:rPr>
      </w:pPr>
      <w:r w:rsidRPr="00D07AAC">
        <w:rPr>
          <w:b/>
          <w:sz w:val="22"/>
          <w:szCs w:val="22"/>
        </w:rPr>
        <w:t>Closing will be required to be with Capital City Law.</w:t>
      </w:r>
    </w:p>
    <w:p w14:paraId="498191B8" w14:textId="77777777" w:rsidR="00EC4D1A" w:rsidRPr="00D07AAC" w:rsidRDefault="00EC4D1A" w:rsidP="00316B62">
      <w:pPr>
        <w:pStyle w:val="p6"/>
        <w:tabs>
          <w:tab w:val="left" w:pos="360"/>
        </w:tabs>
        <w:spacing w:line="264" w:lineRule="auto"/>
        <w:jc w:val="both"/>
        <w:rPr>
          <w:szCs w:val="28"/>
        </w:rPr>
      </w:pPr>
    </w:p>
    <w:p w14:paraId="0AC00A2D" w14:textId="77777777" w:rsidR="00EC4D1A" w:rsidRPr="00D07AAC" w:rsidRDefault="00EC4D1A" w:rsidP="00316B62">
      <w:pPr>
        <w:pStyle w:val="p6"/>
        <w:numPr>
          <w:ilvl w:val="0"/>
          <w:numId w:val="10"/>
        </w:numPr>
        <w:tabs>
          <w:tab w:val="clear" w:pos="720"/>
          <w:tab w:val="left" w:pos="270"/>
        </w:tabs>
        <w:spacing w:line="264" w:lineRule="auto"/>
        <w:rPr>
          <w:szCs w:val="28"/>
        </w:rPr>
      </w:pPr>
      <w:r w:rsidRPr="00D07AAC">
        <w:rPr>
          <w:szCs w:val="28"/>
        </w:rPr>
        <w:t xml:space="preserve">Personal Property: included in the purchase price are all fixed equipment including ceiling fans, drapery hardware, attached lighting fixtures, mailbox, fence, plants and shrubbery as now installed on the property. </w:t>
      </w:r>
    </w:p>
    <w:p w14:paraId="04531B05" w14:textId="77777777" w:rsidR="00EC4D1A" w:rsidRPr="00D07AAC" w:rsidRDefault="00EC4D1A" w:rsidP="004D48A6">
      <w:pPr>
        <w:pStyle w:val="p6"/>
        <w:numPr>
          <w:ilvl w:val="1"/>
          <w:numId w:val="10"/>
        </w:numPr>
        <w:tabs>
          <w:tab w:val="clear" w:pos="720"/>
          <w:tab w:val="left" w:pos="270"/>
        </w:tabs>
        <w:spacing w:line="264" w:lineRule="auto"/>
        <w:ind w:left="630"/>
        <w:rPr>
          <w:szCs w:val="28"/>
        </w:rPr>
      </w:pPr>
      <w:r w:rsidRPr="00D07AAC">
        <w:rPr>
          <w:szCs w:val="28"/>
        </w:rPr>
        <w:t xml:space="preserve">And these additional items </w:t>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Pr>
          <w:b/>
          <w:bCs/>
          <w:szCs w:val="28"/>
          <w:u w:val="single"/>
        </w:rPr>
        <w:tab/>
      </w:r>
      <w:r w:rsidRPr="00D07AAC">
        <w:rPr>
          <w:b/>
          <w:bCs/>
          <w:szCs w:val="28"/>
          <w:u w:val="single"/>
        </w:rPr>
        <w:tab/>
      </w:r>
      <w:r w:rsidRPr="00D07AAC">
        <w:rPr>
          <w:b/>
          <w:bCs/>
          <w:szCs w:val="28"/>
          <w:u w:val="single"/>
        </w:rPr>
        <w:tab/>
      </w:r>
      <w:r w:rsidRPr="00D07AAC">
        <w:rPr>
          <w:szCs w:val="28"/>
        </w:rPr>
        <w:t xml:space="preserve">. </w:t>
      </w:r>
    </w:p>
    <w:p w14:paraId="03404AEA" w14:textId="77777777" w:rsidR="00EC4D1A" w:rsidRPr="00D07AAC" w:rsidRDefault="00EC4D1A" w:rsidP="004D48A6">
      <w:pPr>
        <w:pStyle w:val="p6"/>
        <w:numPr>
          <w:ilvl w:val="1"/>
          <w:numId w:val="10"/>
        </w:numPr>
        <w:tabs>
          <w:tab w:val="clear" w:pos="720"/>
          <w:tab w:val="left" w:pos="270"/>
        </w:tabs>
        <w:spacing w:line="264" w:lineRule="auto"/>
        <w:ind w:left="630"/>
        <w:rPr>
          <w:b/>
          <w:bCs/>
          <w:szCs w:val="28"/>
          <w:u w:val="single"/>
        </w:rPr>
      </w:pPr>
      <w:r w:rsidRPr="00D07AAC">
        <w:rPr>
          <w:szCs w:val="28"/>
        </w:rPr>
        <w:t>Items specifically excluded from</w:t>
      </w:r>
      <w:r w:rsidRPr="00D07AAC">
        <w:rPr>
          <w:b/>
          <w:bCs/>
          <w:szCs w:val="28"/>
          <w:u w:val="single"/>
        </w:rPr>
        <w:t>_____________________________________________________________________</w:t>
      </w:r>
      <w:r>
        <w:rPr>
          <w:b/>
          <w:bCs/>
          <w:szCs w:val="28"/>
          <w:u w:val="single"/>
        </w:rPr>
        <w:tab/>
      </w:r>
      <w:r>
        <w:rPr>
          <w:b/>
          <w:bCs/>
          <w:szCs w:val="28"/>
          <w:u w:val="single"/>
        </w:rPr>
        <w:tab/>
      </w:r>
      <w:r w:rsidRPr="00D07AAC">
        <w:rPr>
          <w:b/>
          <w:bCs/>
          <w:szCs w:val="28"/>
          <w:u w:val="single"/>
        </w:rPr>
        <w:t>.</w:t>
      </w:r>
    </w:p>
    <w:p w14:paraId="54869A0B" w14:textId="77777777" w:rsidR="00EC4D1A" w:rsidRPr="00D07AAC" w:rsidRDefault="00EC4D1A" w:rsidP="004D48A6">
      <w:pPr>
        <w:ind w:left="270"/>
        <w:jc w:val="both"/>
        <w:rPr>
          <w:b/>
          <w:bCs/>
          <w:szCs w:val="28"/>
          <w:u w:val="single"/>
        </w:rPr>
      </w:pPr>
    </w:p>
    <w:p w14:paraId="4AD08A30" w14:textId="77777777" w:rsidR="00EC4D1A" w:rsidRPr="00D07AAC" w:rsidRDefault="00EC4D1A" w:rsidP="00BC14D3">
      <w:pPr>
        <w:numPr>
          <w:ilvl w:val="0"/>
          <w:numId w:val="10"/>
        </w:numPr>
        <w:jc w:val="both"/>
        <w:rPr>
          <w:b/>
          <w:bCs/>
          <w:szCs w:val="24"/>
        </w:rPr>
      </w:pPr>
      <w:r w:rsidRPr="00D07AAC">
        <w:rPr>
          <w:b/>
          <w:bCs/>
          <w:szCs w:val="24"/>
        </w:rPr>
        <w:t>RIGHT TO CANCEL: 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14:paraId="3D523D63" w14:textId="77777777" w:rsidR="00EC4D1A" w:rsidRPr="00D07AAC" w:rsidRDefault="00EC4D1A" w:rsidP="00BC14D3">
      <w:pPr>
        <w:pStyle w:val="ListParagraph"/>
        <w:rPr>
          <w:b/>
          <w:bCs/>
        </w:rPr>
      </w:pPr>
    </w:p>
    <w:p w14:paraId="1709D2AA" w14:textId="77777777" w:rsidR="00EC4D1A" w:rsidRPr="00D07AAC" w:rsidRDefault="00EC4D1A" w:rsidP="00BC14D3">
      <w:pPr>
        <w:numPr>
          <w:ilvl w:val="0"/>
          <w:numId w:val="10"/>
        </w:numPr>
        <w:jc w:val="both"/>
        <w:rPr>
          <w:b/>
          <w:bCs/>
          <w:szCs w:val="24"/>
        </w:rPr>
      </w:pPr>
      <w:r w:rsidRPr="00D07AAC">
        <w:rPr>
          <w:b/>
          <w:bCs/>
          <w:szCs w:val="24"/>
        </w:rPr>
        <w:br w:type="page"/>
      </w:r>
      <w:r w:rsidRPr="00D07AAC">
        <w:rPr>
          <w:b/>
          <w:bCs/>
          <w:szCs w:val="24"/>
        </w:rPr>
        <w:lastRenderedPageBreak/>
        <w:t>Signatures:</w:t>
      </w:r>
    </w:p>
    <w:p w14:paraId="6EE3731C" w14:textId="77777777" w:rsidR="00EC4D1A" w:rsidRPr="00D07AAC" w:rsidRDefault="00EC4D1A" w:rsidP="00BC14D3">
      <w:pPr>
        <w:pStyle w:val="ListParagraph"/>
        <w:rPr>
          <w:b/>
          <w:bCs/>
        </w:rPr>
      </w:pPr>
    </w:p>
    <w:p w14:paraId="26C3F195" w14:textId="77777777" w:rsidR="00EC4D1A" w:rsidRPr="00D07AAC" w:rsidRDefault="00EC4D1A" w:rsidP="00BC14D3">
      <w:pPr>
        <w:pStyle w:val="p6"/>
        <w:spacing w:line="264" w:lineRule="auto"/>
        <w:jc w:val="both"/>
        <w:rPr>
          <w:szCs w:val="28"/>
        </w:rPr>
      </w:pPr>
      <w:r w:rsidRPr="00D07AAC">
        <w:rPr>
          <w:szCs w:val="28"/>
        </w:rPr>
        <w:t>Signed sealed on the date herein stated</w:t>
      </w:r>
    </w:p>
    <w:p w14:paraId="4617B712" w14:textId="1938A7BF" w:rsidR="00EC4D1A" w:rsidRPr="00D07AAC" w:rsidRDefault="00EC4D1A" w:rsidP="00BC14D3">
      <w:pPr>
        <w:pStyle w:val="p13"/>
        <w:spacing w:line="264" w:lineRule="auto"/>
        <w:ind w:left="0" w:firstLine="0"/>
        <w:jc w:val="both"/>
        <w:rPr>
          <w:szCs w:val="28"/>
        </w:rPr>
      </w:pPr>
      <w:r w:rsidRPr="00D07AAC">
        <w:rPr>
          <w:szCs w:val="28"/>
        </w:rPr>
        <w:t>Seller’s Signature</w:t>
      </w:r>
      <w:r>
        <w:rPr>
          <w:szCs w:val="28"/>
        </w:rPr>
        <w:tab/>
      </w:r>
      <w:r>
        <w:rPr>
          <w:szCs w:val="28"/>
        </w:rPr>
        <w:tab/>
      </w:r>
      <w:r>
        <w:rPr>
          <w:szCs w:val="28"/>
        </w:rPr>
        <w:tab/>
      </w:r>
      <w:r>
        <w:rPr>
          <w:szCs w:val="28"/>
        </w:rPr>
        <w:tab/>
      </w:r>
      <w:r>
        <w:rPr>
          <w:szCs w:val="28"/>
        </w:rPr>
        <w:tab/>
      </w:r>
      <w:r>
        <w:rPr>
          <w:szCs w:val="28"/>
        </w:rPr>
        <w:tab/>
      </w:r>
      <w:r w:rsidR="00FC1D59">
        <w:rPr>
          <w:szCs w:val="28"/>
        </w:rPr>
        <w:tab/>
      </w:r>
      <w:r w:rsidR="00FC1D59">
        <w:rPr>
          <w:szCs w:val="28"/>
        </w:rPr>
        <w:tab/>
      </w:r>
      <w:r w:rsidRPr="00D07AAC">
        <w:rPr>
          <w:szCs w:val="28"/>
        </w:rPr>
        <w:t>Date of Offer</w:t>
      </w:r>
    </w:p>
    <w:p w14:paraId="16D7147E" w14:textId="3CF51ECB" w:rsidR="00EC4D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D07AAC">
        <w:rPr>
          <w:szCs w:val="28"/>
          <w:u w:val="single"/>
        </w:rPr>
        <w:tab/>
      </w:r>
      <w:r w:rsidRPr="00D07AAC">
        <w:rPr>
          <w:szCs w:val="28"/>
          <w:u w:val="single"/>
        </w:rPr>
        <w:tab/>
      </w:r>
      <w:r w:rsidRPr="00D07AAC">
        <w:rPr>
          <w:szCs w:val="28"/>
          <w:u w:val="single"/>
        </w:rPr>
        <w:tab/>
      </w:r>
      <w:r w:rsidRPr="00D07AAC">
        <w:rPr>
          <w:szCs w:val="28"/>
          <w:u w:val="single"/>
        </w:rPr>
        <w:tab/>
      </w:r>
      <w:r w:rsidRPr="00D07AAC">
        <w:rPr>
          <w:szCs w:val="28"/>
          <w:u w:val="single"/>
        </w:rPr>
        <w:tab/>
      </w:r>
      <w:r w:rsidRPr="00FC1D59">
        <w:rPr>
          <w:szCs w:val="28"/>
        </w:rPr>
        <w:t xml:space="preserve">  </w:t>
      </w:r>
      <w:r w:rsidRPr="00FC1D59">
        <w:rPr>
          <w:szCs w:val="28"/>
        </w:rPr>
        <w:tab/>
      </w:r>
      <w:r w:rsidRPr="00FC1D59">
        <w:rPr>
          <w:szCs w:val="28"/>
        </w:rPr>
        <w:tab/>
      </w:r>
      <w:r w:rsidR="00FC1D59">
        <w:rPr>
          <w:szCs w:val="28"/>
        </w:rPr>
        <w:tab/>
      </w:r>
      <w:r w:rsidR="00FC1D59">
        <w:rPr>
          <w:szCs w:val="28"/>
        </w:rPr>
        <w:tab/>
      </w:r>
      <w:r w:rsidRPr="00D07AAC">
        <w:rPr>
          <w:szCs w:val="28"/>
          <w:u w:val="single"/>
        </w:rPr>
        <w:t>06/    /2026.</w:t>
      </w:r>
    </w:p>
    <w:p w14:paraId="5439EF47" w14:textId="77777777" w:rsidR="00EC4D1A" w:rsidRPr="00D07AAC"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D07AAC">
        <w:rPr>
          <w:color w:val="C00000"/>
          <w:szCs w:val="28"/>
          <w:u w:val="single"/>
        </w:rPr>
        <w:t>Investment Services LLC, Trustee - [MANAGER NAME], Manager</w:t>
      </w:r>
    </w:p>
    <w:p w14:paraId="4D9D57E6" w14:textId="77777777" w:rsidR="00EC4D1A" w:rsidRPr="00D07AAC"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r w:rsidRPr="00D07AAC">
        <w:rPr>
          <w:szCs w:val="28"/>
        </w:rPr>
        <w:tab/>
      </w:r>
    </w:p>
    <w:p w14:paraId="2841FBFB" w14:textId="77777777" w:rsidR="00EC4D1A" w:rsidRPr="00D07AAC" w:rsidRDefault="00EC4D1A" w:rsidP="00BC14D3">
      <w:pPr>
        <w:pStyle w:val="p13"/>
        <w:spacing w:line="264" w:lineRule="auto"/>
        <w:ind w:left="0" w:firstLine="0"/>
        <w:jc w:val="both"/>
        <w:rPr>
          <w:szCs w:val="28"/>
        </w:rPr>
      </w:pPr>
    </w:p>
    <w:p w14:paraId="066C9578" w14:textId="77777777" w:rsidR="00EC4D1A" w:rsidRPr="00D07AAC" w:rsidRDefault="00EC4D1A" w:rsidP="00BC14D3">
      <w:pPr>
        <w:pStyle w:val="p13"/>
        <w:spacing w:line="264" w:lineRule="auto"/>
        <w:ind w:left="0" w:firstLine="0"/>
        <w:jc w:val="both"/>
        <w:rPr>
          <w:szCs w:val="28"/>
        </w:rPr>
      </w:pPr>
      <w:r w:rsidRPr="00D07AAC">
        <w:rPr>
          <w:szCs w:val="28"/>
        </w:rPr>
        <w:t>[ ] Agent   [X] Seller, by the signature below, acknowledge receipt of $20,790.00 [  ] Cash   [   ] Check, as binder deposit, which is the amount mentioned in paragraph 1A of this Agreement.</w:t>
      </w:r>
    </w:p>
    <w:p w14:paraId="0EAEC270" w14:textId="77777777" w:rsidR="00EC4D1A" w:rsidRPr="00FC1D59" w:rsidRDefault="00EC4D1A" w:rsidP="00BC14D3">
      <w:pPr>
        <w:pStyle w:val="p13"/>
        <w:spacing w:line="264" w:lineRule="auto"/>
        <w:ind w:left="0" w:firstLine="0"/>
        <w:jc w:val="both"/>
        <w:rPr>
          <w:szCs w:val="24"/>
        </w:rPr>
      </w:pPr>
    </w:p>
    <w:p w14:paraId="6165EBBF" w14:textId="0D2B72A7" w:rsidR="00EC4D1A" w:rsidRPr="00FC1D59" w:rsidRDefault="00EC4D1A" w:rsidP="00BC14D3">
      <w:pPr>
        <w:pStyle w:val="p13"/>
        <w:spacing w:line="264" w:lineRule="auto"/>
        <w:ind w:left="0" w:firstLine="0"/>
        <w:jc w:val="both"/>
        <w:rPr>
          <w:szCs w:val="24"/>
        </w:rPr>
      </w:pPr>
      <w:r w:rsidRPr="00FC1D59">
        <w:rPr>
          <w:szCs w:val="24"/>
          <w:u w:val="single"/>
        </w:rPr>
        <w:tab/>
      </w:r>
      <w:r w:rsidRPr="00FC1D59">
        <w:rPr>
          <w:szCs w:val="24"/>
          <w:u w:val="single"/>
        </w:rPr>
        <w:tab/>
      </w:r>
      <w:r w:rsidRPr="00FC1D59">
        <w:rPr>
          <w:szCs w:val="24"/>
          <w:u w:val="single"/>
        </w:rPr>
        <w:tab/>
      </w:r>
      <w:r w:rsidRPr="00FC1D59">
        <w:rPr>
          <w:szCs w:val="24"/>
          <w:u w:val="single"/>
        </w:rPr>
        <w:tab/>
      </w:r>
      <w:r w:rsidRPr="00FC1D59">
        <w:rPr>
          <w:szCs w:val="24"/>
          <w:u w:val="single"/>
        </w:rPr>
        <w:tab/>
      </w:r>
      <w:r w:rsidR="005C4097">
        <w:rPr>
          <w:szCs w:val="24"/>
          <w:u w:val="single"/>
        </w:rPr>
        <w:tab/>
      </w:r>
      <w:r w:rsidRPr="00FC1D59">
        <w:rPr>
          <w:szCs w:val="24"/>
        </w:rPr>
        <w:tab/>
        <w:t>_______________</w:t>
      </w:r>
    </w:p>
    <w:p w14:paraId="1E11ECE9" w14:textId="474069E6" w:rsidR="00EC4D1A" w:rsidRPr="00FC1D59" w:rsidRDefault="00EC4D1A" w:rsidP="00BC14D3">
      <w:pPr>
        <w:pStyle w:val="t2"/>
        <w:tabs>
          <w:tab w:val="left" w:pos="2250"/>
        </w:tabs>
        <w:spacing w:line="264" w:lineRule="auto"/>
        <w:jc w:val="both"/>
        <w:rPr>
          <w:szCs w:val="24"/>
        </w:rPr>
      </w:pPr>
      <w:r w:rsidRPr="00FC1D59">
        <w:rPr>
          <w:szCs w:val="24"/>
        </w:rPr>
        <w:t>Seller</w:t>
      </w:r>
      <w:r w:rsidR="005C4097">
        <w:rPr>
          <w:szCs w:val="24"/>
        </w:rPr>
        <w:t>/Affiant(s)</w:t>
      </w:r>
      <w:r w:rsidRPr="00FC1D59">
        <w:rPr>
          <w:szCs w:val="24"/>
        </w:rPr>
        <w:t xml:space="preserve"> Signature</w:t>
      </w:r>
      <w:r w:rsidRPr="00FC1D59">
        <w:rPr>
          <w:szCs w:val="24"/>
        </w:rPr>
        <w:tab/>
      </w:r>
      <w:r w:rsidRPr="00FC1D59">
        <w:rPr>
          <w:szCs w:val="24"/>
        </w:rPr>
        <w:tab/>
      </w:r>
      <w:r w:rsidRPr="00FC1D59">
        <w:rPr>
          <w:szCs w:val="24"/>
        </w:rPr>
        <w:tab/>
      </w:r>
      <w:r w:rsidRPr="00FC1D59">
        <w:rPr>
          <w:szCs w:val="24"/>
        </w:rPr>
        <w:tab/>
      </w:r>
      <w:r w:rsidRPr="00FC1D59">
        <w:rPr>
          <w:szCs w:val="24"/>
        </w:rPr>
        <w:tab/>
        <w:t>Date</w:t>
      </w:r>
      <w:r w:rsidRPr="00FC1D59">
        <w:rPr>
          <w:szCs w:val="24"/>
        </w:rPr>
        <w:tab/>
      </w:r>
      <w:r w:rsidRPr="00FC1D59">
        <w:rPr>
          <w:szCs w:val="24"/>
        </w:rPr>
        <w:tab/>
      </w:r>
      <w:r w:rsidRPr="00FC1D59">
        <w:rPr>
          <w:szCs w:val="24"/>
        </w:rPr>
        <w:tab/>
      </w:r>
      <w:r w:rsidRPr="00FC1D59">
        <w:rPr>
          <w:szCs w:val="24"/>
        </w:rPr>
        <w:tab/>
      </w:r>
      <w:r w:rsidRPr="00FC1D59">
        <w:rPr>
          <w:szCs w:val="24"/>
        </w:rPr>
        <w:tab/>
      </w:r>
      <w:r w:rsidRPr="00FC1D59">
        <w:rPr>
          <w:szCs w:val="24"/>
        </w:rPr>
        <w:tab/>
      </w:r>
    </w:p>
    <w:p w14:paraId="30BA570D" w14:textId="77777777" w:rsidR="00EC4D1A" w:rsidRPr="00FC1D59" w:rsidRDefault="00EC4D1A" w:rsidP="00BC14D3">
      <w:pPr>
        <w:pStyle w:val="p6"/>
        <w:spacing w:line="240" w:lineRule="auto"/>
        <w:jc w:val="both"/>
        <w:rPr>
          <w:szCs w:val="24"/>
        </w:rPr>
      </w:pPr>
    </w:p>
    <w:p w14:paraId="77AA4E3C"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Under penalty of perjury, Affiant declares that he/she has examined this Affidavit and that to the best of his/his personal knowledge and belief, the contents of said Affidavit are true and correct. </w:t>
      </w:r>
      <w:r w:rsidRPr="00FC1D59">
        <w:rPr>
          <w:rStyle w:val="eop"/>
          <w:color w:val="000000"/>
        </w:rPr>
        <w:t> </w:t>
      </w:r>
    </w:p>
    <w:p w14:paraId="5B883CB2" w14:textId="6E4E4D4F"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xml:space="preserve">This _____ day of   </w:t>
      </w:r>
      <w:r w:rsidRPr="00FC1D59">
        <w:rPr>
          <w:rStyle w:val="normaltextrun"/>
          <w:color w:val="000000"/>
          <w:u w:val="single"/>
        </w:rPr>
        <w:tab/>
      </w:r>
      <w:r w:rsidRPr="00FC1D59">
        <w:rPr>
          <w:rStyle w:val="normaltextrun"/>
          <w:color w:val="000000"/>
          <w:u w:val="single"/>
        </w:rPr>
        <w:tab/>
      </w:r>
      <w:r w:rsidR="00FC1D59" w:rsidRPr="00FC1D59">
        <w:rPr>
          <w:rStyle w:val="normaltextrun"/>
          <w:color w:val="000000"/>
          <w:u w:val="single"/>
        </w:rPr>
        <w:tab/>
      </w:r>
      <w:r w:rsidR="00FC1D59">
        <w:rPr>
          <w:rStyle w:val="normaltextrun"/>
          <w:color w:val="000000"/>
        </w:rPr>
        <w:t>,</w:t>
      </w:r>
      <w:r w:rsidRPr="00FC1D59">
        <w:rPr>
          <w:rStyle w:val="normaltextrun"/>
          <w:color w:val="000000"/>
        </w:rPr>
        <w:t xml:space="preserve"> 2026.</w:t>
      </w:r>
      <w:r w:rsidRPr="00FC1D59">
        <w:rPr>
          <w:rStyle w:val="normaltextrun"/>
          <w:color w:val="000000"/>
        </w:rPr>
        <w:tab/>
      </w:r>
    </w:p>
    <w:p w14:paraId="148D5DE5"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eop"/>
          <w:color w:val="000000"/>
        </w:rPr>
        <w:t> </w:t>
      </w:r>
      <w:r w:rsidRPr="00FC1D59">
        <w:rPr>
          <w:rStyle w:val="normaltextrun"/>
          <w:color w:val="000000"/>
        </w:rPr>
        <w:t> </w:t>
      </w:r>
      <w:r w:rsidRPr="00FC1D59">
        <w:rPr>
          <w:rStyle w:val="eop"/>
          <w:color w:val="000000"/>
        </w:rPr>
        <w:t> </w:t>
      </w:r>
    </w:p>
    <w:p w14:paraId="0E57DCE2"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normaltextrun"/>
          <w:b/>
          <w:bCs/>
          <w:color w:val="000000"/>
        </w:rPr>
        <w:softHyphen/>
      </w:r>
      <w:r w:rsidRPr="00FC1D59">
        <w:rPr>
          <w:rStyle w:val="normaltextrun"/>
          <w:b/>
          <w:bCs/>
          <w:color w:val="000000"/>
        </w:rPr>
        <w:softHyphen/>
      </w:r>
      <w:r w:rsidRPr="00FC1D59">
        <w:rPr>
          <w:rStyle w:val="normaltextrun"/>
          <w:b/>
          <w:bCs/>
          <w:color w:val="000000"/>
          <w:u w:val="single"/>
        </w:rPr>
        <w:softHyphen/>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t xml:space="preserve">           </w:t>
      </w:r>
      <w:r w:rsidRPr="00FC1D59">
        <w:rPr>
          <w:rStyle w:val="normaltextrun"/>
          <w:color w:val="000000"/>
        </w:rPr>
        <w:t xml:space="preserve"> </w:t>
      </w:r>
      <w:r w:rsidRPr="00FC1D59">
        <w:rPr>
          <w:rStyle w:val="normaltextrun"/>
          <w:color w:val="000000"/>
        </w:rPr>
        <w:tab/>
        <w:t>(Affiant) </w:t>
      </w:r>
      <w:r w:rsidRPr="00FC1D59">
        <w:rPr>
          <w:rStyle w:val="eop"/>
          <w:color w:val="000000"/>
        </w:rPr>
        <w:t> </w:t>
      </w:r>
    </w:p>
    <w:p w14:paraId="5BC1708A"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eop"/>
          <w:color w:val="000000"/>
        </w:rPr>
        <w:t> </w:t>
      </w:r>
    </w:p>
    <w:p w14:paraId="27073EF1"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xml:space="preserve">STATE: </w:t>
      </w:r>
      <w:r w:rsidRPr="00FC1D59">
        <w:rPr>
          <w:rStyle w:val="normaltextrun"/>
          <w:color w:val="000000"/>
          <w:u w:val="single"/>
        </w:rPr>
        <w:t xml:space="preserve">  North Carolina</w:t>
      </w:r>
      <w:r w:rsidRPr="00FC1D59">
        <w:rPr>
          <w:rStyle w:val="normaltextrun"/>
          <w:color w:val="000000"/>
          <w:u w:val="single"/>
        </w:rPr>
        <w:tab/>
      </w:r>
    </w:p>
    <w:p w14:paraId="5C06711A"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COUNTY:</w:t>
      </w:r>
      <w:r w:rsidRPr="00FC1D59">
        <w:rPr>
          <w:rStyle w:val="normaltextrun"/>
          <w:color w:val="000000"/>
          <w:u w:val="single"/>
        </w:rPr>
        <w:t xml:space="preserve">  </w:t>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p>
    <w:p w14:paraId="7E2DCC35" w14:textId="77777777" w:rsidR="00EC4D1A" w:rsidRPr="00FC1D59" w:rsidRDefault="00EC4D1A" w:rsidP="00BC14D3">
      <w:pPr>
        <w:pStyle w:val="paragraph"/>
        <w:spacing w:before="0" w:beforeAutospacing="0" w:after="0" w:afterAutospacing="0"/>
        <w:textAlignment w:val="baseline"/>
        <w:rPr>
          <w:rStyle w:val="eop"/>
          <w:color w:val="000000"/>
        </w:rPr>
      </w:pPr>
    </w:p>
    <w:p w14:paraId="3DFFFE52"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eop"/>
          <w:color w:val="000000"/>
        </w:rPr>
        <w:t> </w:t>
      </w:r>
    </w:p>
    <w:p w14:paraId="20CC6D60" w14:textId="77777777" w:rsidR="00EC4D1A" w:rsidRPr="00FC1D59" w:rsidRDefault="00EC4D1A" w:rsidP="00BC14D3">
      <w:pPr>
        <w:pStyle w:val="paragraph"/>
        <w:spacing w:before="0" w:beforeAutospacing="0" w:after="0" w:afterAutospacing="0"/>
        <w:textAlignment w:val="baseline"/>
        <w:rPr>
          <w:rStyle w:val="normaltextrun"/>
          <w:color w:val="000000"/>
        </w:rPr>
      </w:pPr>
      <w:r w:rsidRPr="00FC1D59">
        <w:rPr>
          <w:rStyle w:val="normaltextrun"/>
          <w:color w:val="000000"/>
        </w:rPr>
        <w:t xml:space="preserve">I, </w:t>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r>
      <w:r w:rsidRPr="00FC1D59">
        <w:rPr>
          <w:rStyle w:val="normaltextrun"/>
          <w:color w:val="000000"/>
        </w:rPr>
        <w:t>, a Notary Public of the County and State aforesaid, do hereby certify that </w:t>
      </w:r>
    </w:p>
    <w:p w14:paraId="5D8CD0B1" w14:textId="77777777" w:rsidR="00EC4D1A" w:rsidRPr="00FC1D59" w:rsidRDefault="00EC4D1A" w:rsidP="00BC14D3">
      <w:pPr>
        <w:pStyle w:val="paragraph"/>
        <w:spacing w:before="0" w:beforeAutospacing="0" w:after="0" w:afterAutospacing="0"/>
        <w:textAlignment w:val="baseline"/>
        <w:rPr>
          <w:rStyle w:val="normaltextrun"/>
          <w:color w:val="000000"/>
        </w:rPr>
      </w:pPr>
    </w:p>
    <w:p w14:paraId="7E2F07D0" w14:textId="77777777" w:rsidR="00EC4D1A" w:rsidRDefault="00EC4D1A" w:rsidP="00BC14D3">
      <w:pPr>
        <w:pStyle w:val="paragraph"/>
        <w:spacing w:before="0" w:beforeAutospacing="0" w:after="0" w:afterAutospacing="0"/>
        <w:textAlignment w:val="baseline"/>
        <w:rPr>
          <w:noProof/>
          <w:color w:val="C00000"/>
          <w:u w:val="single"/>
        </w:rPr>
      </w:pPr>
      <w:r w:rsidRPr="00FC1D59">
        <w:rPr>
          <w:noProof/>
          <w:color w:val="C00000"/>
          <w:u w:val="single"/>
        </w:rPr>
        <w:t>[MANAGER NAME] personally appeared before me this day and acknowledged the execution of the foregoing instrument.  Witness my hand and notarial seal,</w:t>
      </w:r>
    </w:p>
    <w:p w14:paraId="07F764A5" w14:textId="77777777" w:rsidR="005C4097" w:rsidRPr="00FC1D59" w:rsidRDefault="005C4097" w:rsidP="00BC14D3">
      <w:pPr>
        <w:pStyle w:val="paragraph"/>
        <w:spacing w:before="0" w:beforeAutospacing="0" w:after="0" w:afterAutospacing="0"/>
        <w:textAlignment w:val="baseline"/>
        <w:rPr>
          <w:rStyle w:val="normaltextrun"/>
          <w:color w:val="000000"/>
        </w:rPr>
      </w:pPr>
    </w:p>
    <w:p w14:paraId="6D4BBDE1" w14:textId="77777777" w:rsidR="00EC4D1A" w:rsidRPr="00FC1D59" w:rsidRDefault="00EC4D1A" w:rsidP="00BC14D3">
      <w:pPr>
        <w:pStyle w:val="paragraph"/>
        <w:spacing w:before="0" w:beforeAutospacing="0" w:after="0" w:afterAutospacing="0"/>
        <w:textAlignment w:val="baseline"/>
        <w:rPr>
          <w:rStyle w:val="eop"/>
          <w:color w:val="000000"/>
        </w:rPr>
      </w:pPr>
      <w:r w:rsidRPr="00FC1D59">
        <w:rPr>
          <w:rStyle w:val="normaltextrun"/>
          <w:color w:val="000000"/>
        </w:rPr>
        <w:t>this the ____day of _________________, 2026.  </w:t>
      </w:r>
      <w:r w:rsidRPr="00FC1D59">
        <w:rPr>
          <w:rStyle w:val="normaltextrun"/>
          <w:color w:val="000000"/>
        </w:rPr>
        <w:tab/>
      </w:r>
    </w:p>
    <w:p w14:paraId="0DC062BE" w14:textId="77777777" w:rsidR="00EC4D1A" w:rsidRPr="00FC1D59" w:rsidRDefault="00EC4D1A" w:rsidP="00BC14D3">
      <w:pPr>
        <w:pStyle w:val="paragraph"/>
        <w:spacing w:before="0" w:beforeAutospacing="0" w:after="0" w:afterAutospacing="0"/>
        <w:textAlignment w:val="baseline"/>
        <w:rPr>
          <w:rStyle w:val="eop"/>
          <w:color w:val="000000"/>
        </w:rPr>
      </w:pPr>
    </w:p>
    <w:p w14:paraId="2898CC32"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eop"/>
          <w:color w:val="000000"/>
        </w:rPr>
        <w:t>Notary Signature</w:t>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t xml:space="preserve"> </w:t>
      </w:r>
    </w:p>
    <w:p w14:paraId="08DE6459"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eop"/>
          <w:color w:val="000000"/>
        </w:rPr>
        <w:t> </w:t>
      </w:r>
      <w:r w:rsidRPr="00FC1D59">
        <w:rPr>
          <w:rStyle w:val="eop"/>
          <w:color w:val="000000"/>
        </w:rPr>
        <w:tab/>
      </w:r>
    </w:p>
    <w:p w14:paraId="56BC5710" w14:textId="77777777" w:rsidR="00EC4D1A" w:rsidRPr="00FC1D59" w:rsidRDefault="00EC4D1A" w:rsidP="00BC14D3">
      <w:pPr>
        <w:pStyle w:val="paragraph"/>
        <w:spacing w:before="0" w:beforeAutospacing="0" w:after="0" w:afterAutospacing="0"/>
        <w:textAlignment w:val="baseline"/>
        <w:rPr>
          <w:rStyle w:val="normaltextrun"/>
          <w:color w:val="000000"/>
        </w:rPr>
      </w:pPr>
      <w:r w:rsidRPr="00FC1D59">
        <w:rPr>
          <w:rStyle w:val="normaltextrun"/>
          <w:color w:val="000000"/>
        </w:rPr>
        <w:t>Notary Public </w:t>
      </w:r>
      <w:r w:rsidRPr="00FC1D59">
        <w:rPr>
          <w:rStyle w:val="eop"/>
          <w:color w:val="000000"/>
        </w:rPr>
        <w:t> </w:t>
      </w:r>
      <w:r w:rsidRPr="00FC1D59">
        <w:rPr>
          <w:rStyle w:val="normaltextrun"/>
          <w:color w:val="000000"/>
        </w:rPr>
        <w:t>My Commission expires:</w:t>
      </w:r>
      <w:r w:rsidRPr="00FC1D59">
        <w:rPr>
          <w:rStyle w:val="normaltextrun"/>
          <w:color w:val="000000"/>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p>
    <w:p w14:paraId="1264EB83" w14:textId="77777777" w:rsidR="00EC4D1A" w:rsidRPr="00FC1D59" w:rsidRDefault="00EC4D1A" w:rsidP="00BC14D3">
      <w:pPr>
        <w:pStyle w:val="paragraph"/>
        <w:spacing w:before="0" w:beforeAutospacing="0" w:after="0" w:afterAutospacing="0"/>
        <w:textAlignment w:val="baseline"/>
        <w:rPr>
          <w:rStyle w:val="normaltextrun"/>
          <w:color w:val="000000"/>
        </w:rPr>
      </w:pPr>
    </w:p>
    <w:p w14:paraId="44ABCD3E" w14:textId="77777777" w:rsidR="00EC4D1A" w:rsidRPr="00D07AAC" w:rsidRDefault="00EC4D1A" w:rsidP="00BC14D3">
      <w:pPr>
        <w:pStyle w:val="paragraph"/>
        <w:spacing w:before="0" w:beforeAutospacing="0" w:after="0" w:afterAutospacing="0"/>
        <w:textAlignment w:val="baseline"/>
        <w:rPr>
          <w:rStyle w:val="normaltextrun"/>
          <w:color w:val="000000"/>
          <w:sz w:val="32"/>
          <w:szCs w:val="32"/>
        </w:rPr>
      </w:pPr>
    </w:p>
    <w:p w14:paraId="0DED9666" w14:textId="77777777" w:rsidR="00EC4D1A" w:rsidRPr="00FC1D59" w:rsidRDefault="00EC4D1A" w:rsidP="00BC14D3">
      <w:pPr>
        <w:pStyle w:val="p6"/>
        <w:spacing w:line="264" w:lineRule="auto"/>
        <w:jc w:val="both"/>
        <w:rPr>
          <w:szCs w:val="24"/>
        </w:rPr>
      </w:pPr>
      <w:r w:rsidRPr="00D07AAC">
        <w:rPr>
          <w:b/>
          <w:bCs/>
          <w:szCs w:val="24"/>
        </w:rPr>
        <w:br w:type="page"/>
      </w:r>
      <w:r w:rsidRPr="00FC1D59">
        <w:rPr>
          <w:szCs w:val="24"/>
        </w:rPr>
        <w:lastRenderedPageBreak/>
        <w:t>Signed sealed on the date herein stated</w:t>
      </w:r>
    </w:p>
    <w:p w14:paraId="6EAF767B" w14:textId="77777777" w:rsidR="00EC4D1A" w:rsidRPr="00FC1D59" w:rsidRDefault="00EC4D1A" w:rsidP="00BC14D3">
      <w:pPr>
        <w:pStyle w:val="p6"/>
        <w:spacing w:line="264" w:lineRule="auto"/>
        <w:jc w:val="both"/>
        <w:rPr>
          <w:szCs w:val="24"/>
        </w:rPr>
      </w:pPr>
    </w:p>
    <w:p w14:paraId="5C614C0F" w14:textId="77777777" w:rsidR="00EC4D1A" w:rsidRPr="00FC1D59" w:rsidRDefault="00EC4D1A" w:rsidP="00BC14D3">
      <w:pPr>
        <w:pStyle w:val="p6"/>
        <w:tabs>
          <w:tab w:val="left" w:pos="3600"/>
          <w:tab w:val="left" w:pos="3690"/>
          <w:tab w:val="left" w:pos="5220"/>
          <w:tab w:val="left" w:pos="5310"/>
          <w:tab w:val="left" w:pos="5400"/>
        </w:tabs>
        <w:spacing w:line="264" w:lineRule="auto"/>
        <w:jc w:val="both"/>
        <w:rPr>
          <w:szCs w:val="24"/>
        </w:rPr>
      </w:pPr>
      <w:r w:rsidRPr="00FC1D59">
        <w:rPr>
          <w:szCs w:val="24"/>
          <w:u w:val="single"/>
        </w:rPr>
        <w:tab/>
      </w:r>
      <w:r w:rsidRPr="00FC1D59">
        <w:rPr>
          <w:szCs w:val="24"/>
          <w:u w:val="single"/>
        </w:rPr>
        <w:tab/>
        <w:t xml:space="preserve">  06/    /2026.</w:t>
      </w:r>
      <w:r w:rsidRPr="00FC1D59">
        <w:rPr>
          <w:szCs w:val="24"/>
          <w:u w:val="single"/>
        </w:rPr>
        <w:tab/>
        <w:t xml:space="preserve"> </w:t>
      </w:r>
    </w:p>
    <w:p w14:paraId="3712961D" w14:textId="77777777" w:rsidR="005C4097" w:rsidRDefault="00EC4D1A" w:rsidP="00BC14D3">
      <w:pPr>
        <w:pStyle w:val="t2"/>
        <w:tabs>
          <w:tab w:val="left" w:pos="3600"/>
          <w:tab w:val="left" w:pos="3690"/>
          <w:tab w:val="left" w:pos="4080"/>
          <w:tab w:val="left" w:pos="5220"/>
          <w:tab w:val="left" w:pos="5310"/>
          <w:tab w:val="left" w:pos="5400"/>
        </w:tabs>
        <w:spacing w:line="264" w:lineRule="auto"/>
        <w:jc w:val="both"/>
        <w:rPr>
          <w:szCs w:val="24"/>
        </w:rPr>
      </w:pPr>
      <w:r w:rsidRPr="00FC1D59">
        <w:rPr>
          <w:szCs w:val="24"/>
        </w:rPr>
        <w:t xml:space="preserve">Purchaser’s Signature </w:t>
      </w:r>
      <w:r w:rsidRPr="00FC1D59">
        <w:rPr>
          <w:szCs w:val="24"/>
        </w:rPr>
        <w:tab/>
      </w:r>
      <w:r w:rsidRPr="00FC1D59">
        <w:rPr>
          <w:szCs w:val="24"/>
        </w:rPr>
        <w:tab/>
        <w:t>Date of Acceptance</w:t>
      </w:r>
      <w:r w:rsidRPr="00FC1D59">
        <w:rPr>
          <w:szCs w:val="24"/>
        </w:rPr>
        <w:tab/>
      </w:r>
    </w:p>
    <w:p w14:paraId="1BAFD390" w14:textId="7FE26811" w:rsidR="00EC4D1A" w:rsidRPr="005C4097" w:rsidRDefault="005C4097" w:rsidP="00BC14D3">
      <w:pPr>
        <w:pStyle w:val="t2"/>
        <w:tabs>
          <w:tab w:val="left" w:pos="3600"/>
          <w:tab w:val="left" w:pos="3690"/>
          <w:tab w:val="left" w:pos="4080"/>
          <w:tab w:val="left" w:pos="5220"/>
          <w:tab w:val="left" w:pos="5310"/>
          <w:tab w:val="left" w:pos="5400"/>
        </w:tabs>
        <w:spacing w:line="264" w:lineRule="auto"/>
        <w:jc w:val="both"/>
        <w:rPr>
          <w:b/>
          <w:bCs/>
          <w:szCs w:val="24"/>
        </w:rPr>
      </w:pPr>
      <w:r>
        <w:rPr>
          <w:b/>
          <w:bCs/>
          <w:szCs w:val="24"/>
        </w:rPr>
        <w:t>EVER CARDOZA</w:t>
      </w:r>
      <w:r w:rsidR="00EC4D1A" w:rsidRPr="005C4097">
        <w:rPr>
          <w:b/>
          <w:bCs/>
          <w:szCs w:val="24"/>
        </w:rPr>
        <w:tab/>
      </w:r>
    </w:p>
    <w:p w14:paraId="4353F54F" w14:textId="77777777" w:rsidR="00EC4D1A" w:rsidRPr="00FC1D59" w:rsidRDefault="00EC4D1A" w:rsidP="00BC14D3">
      <w:pPr>
        <w:pStyle w:val="p6"/>
        <w:tabs>
          <w:tab w:val="left" w:pos="3600"/>
          <w:tab w:val="left" w:pos="3690"/>
          <w:tab w:val="left" w:pos="5220"/>
          <w:tab w:val="left" w:pos="5310"/>
          <w:tab w:val="left" w:pos="5400"/>
        </w:tabs>
        <w:spacing w:line="264" w:lineRule="auto"/>
        <w:jc w:val="both"/>
        <w:rPr>
          <w:szCs w:val="24"/>
          <w:u w:val="single"/>
        </w:rPr>
      </w:pPr>
    </w:p>
    <w:p w14:paraId="06F6A1CF" w14:textId="77777777" w:rsidR="00EC4D1A" w:rsidRPr="00FC1D59" w:rsidRDefault="00EC4D1A" w:rsidP="00BC14D3">
      <w:pPr>
        <w:pStyle w:val="p6"/>
        <w:tabs>
          <w:tab w:val="left" w:pos="3600"/>
          <w:tab w:val="left" w:pos="3690"/>
          <w:tab w:val="left" w:pos="5220"/>
          <w:tab w:val="left" w:pos="5310"/>
          <w:tab w:val="left" w:pos="5400"/>
        </w:tabs>
        <w:spacing w:line="264" w:lineRule="auto"/>
        <w:jc w:val="both"/>
        <w:rPr>
          <w:szCs w:val="24"/>
        </w:rPr>
      </w:pPr>
      <w:r w:rsidRPr="00FC1D59">
        <w:rPr>
          <w:szCs w:val="24"/>
          <w:u w:val="single"/>
        </w:rPr>
        <w:tab/>
      </w:r>
      <w:r w:rsidRPr="00FC1D59">
        <w:rPr>
          <w:szCs w:val="24"/>
          <w:u w:val="single"/>
        </w:rPr>
        <w:tab/>
        <w:t xml:space="preserve">  06/    /2026.</w:t>
      </w:r>
      <w:r w:rsidRPr="00FC1D59">
        <w:rPr>
          <w:szCs w:val="24"/>
          <w:u w:val="single"/>
        </w:rPr>
        <w:tab/>
      </w:r>
    </w:p>
    <w:p w14:paraId="3EAA27F7" w14:textId="77777777" w:rsidR="00EC4D1A" w:rsidRPr="00FC1D59" w:rsidRDefault="00EC4D1A" w:rsidP="00BC14D3">
      <w:pPr>
        <w:pStyle w:val="t3"/>
        <w:tabs>
          <w:tab w:val="left" w:pos="3600"/>
          <w:tab w:val="left" w:pos="3690"/>
          <w:tab w:val="left" w:pos="4080"/>
          <w:tab w:val="left" w:pos="5220"/>
          <w:tab w:val="left" w:pos="5310"/>
          <w:tab w:val="left" w:pos="5400"/>
        </w:tabs>
        <w:spacing w:line="264" w:lineRule="auto"/>
        <w:jc w:val="both"/>
        <w:rPr>
          <w:szCs w:val="24"/>
        </w:rPr>
      </w:pPr>
      <w:r w:rsidRPr="00FC1D59">
        <w:rPr>
          <w:szCs w:val="24"/>
        </w:rPr>
        <w:t xml:space="preserve">Purchaser’s Signature </w:t>
      </w:r>
      <w:r w:rsidRPr="00FC1D59">
        <w:rPr>
          <w:szCs w:val="24"/>
        </w:rPr>
        <w:tab/>
      </w:r>
      <w:r w:rsidRPr="00FC1D59">
        <w:rPr>
          <w:szCs w:val="24"/>
        </w:rPr>
        <w:tab/>
        <w:t>Date of Acceptance</w:t>
      </w:r>
      <w:r w:rsidRPr="00FC1D59">
        <w:rPr>
          <w:szCs w:val="24"/>
        </w:rPr>
        <w:tab/>
      </w:r>
      <w:r w:rsidRPr="00FC1D59">
        <w:rPr>
          <w:szCs w:val="24"/>
        </w:rPr>
        <w:tab/>
      </w:r>
    </w:p>
    <w:p w14:paraId="20CBF730" w14:textId="0DB9DE91" w:rsidR="00EC4D1A" w:rsidRPr="005C4097" w:rsidRDefault="005C4097" w:rsidP="00BC14D3">
      <w:pPr>
        <w:pStyle w:val="t3"/>
        <w:tabs>
          <w:tab w:val="left" w:pos="3600"/>
          <w:tab w:val="left" w:pos="3690"/>
          <w:tab w:val="left" w:pos="4080"/>
          <w:tab w:val="left" w:pos="5220"/>
          <w:tab w:val="left" w:pos="5310"/>
          <w:tab w:val="left" w:pos="5400"/>
        </w:tabs>
        <w:spacing w:line="264" w:lineRule="auto"/>
        <w:jc w:val="both"/>
        <w:rPr>
          <w:b/>
          <w:bCs/>
          <w:szCs w:val="24"/>
        </w:rPr>
      </w:pPr>
      <w:r w:rsidRPr="005C4097">
        <w:rPr>
          <w:b/>
          <w:bCs/>
          <w:szCs w:val="24"/>
        </w:rPr>
        <w:t>MARIA SARMJENTO</w:t>
      </w:r>
    </w:p>
    <w:p w14:paraId="4BD6B8B7" w14:textId="77777777" w:rsidR="00EC4D1A" w:rsidRPr="00FC1D59" w:rsidRDefault="00EC4D1A" w:rsidP="00BC14D3">
      <w:pPr>
        <w:pStyle w:val="p6"/>
        <w:spacing w:line="240" w:lineRule="auto"/>
        <w:jc w:val="both"/>
        <w:rPr>
          <w:szCs w:val="24"/>
        </w:rPr>
      </w:pPr>
    </w:p>
    <w:p w14:paraId="07791AE0"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Under penalty of perjury, Affiant declares that he/she has examined this Affidavit and that to the best of his/her personal knowledge and belief, the contents of said Affidavit are true and correct. </w:t>
      </w:r>
      <w:r w:rsidRPr="00FC1D59">
        <w:rPr>
          <w:rStyle w:val="eop"/>
          <w:color w:val="000000"/>
        </w:rPr>
        <w:t> </w:t>
      </w:r>
    </w:p>
    <w:p w14:paraId="4C08C769" w14:textId="0E7A489D"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xml:space="preserve">This _____ day of </w:t>
      </w:r>
      <w:r w:rsidR="005C4097">
        <w:rPr>
          <w:rStyle w:val="normaltextrun"/>
          <w:color w:val="000000"/>
          <w:u w:val="single"/>
        </w:rPr>
        <w:tab/>
      </w:r>
      <w:r w:rsidR="005C4097">
        <w:rPr>
          <w:rStyle w:val="normaltextrun"/>
          <w:color w:val="000000"/>
          <w:u w:val="single"/>
        </w:rPr>
        <w:tab/>
      </w:r>
      <w:r w:rsidR="005C4097">
        <w:rPr>
          <w:rStyle w:val="normaltextrun"/>
          <w:color w:val="000000"/>
          <w:u w:val="single"/>
        </w:rPr>
        <w:tab/>
      </w:r>
      <w:r w:rsidRPr="00FC1D59">
        <w:rPr>
          <w:rStyle w:val="normaltextrun"/>
          <w:color w:val="000000"/>
        </w:rPr>
        <w:t xml:space="preserve"> 2026.</w:t>
      </w:r>
      <w:r w:rsidRPr="00FC1D59">
        <w:rPr>
          <w:rStyle w:val="normaltextrun"/>
          <w:color w:val="000000"/>
        </w:rPr>
        <w:tab/>
        <w:t>(SEAL)  </w:t>
      </w:r>
    </w:p>
    <w:p w14:paraId="07D6DE4A"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eop"/>
          <w:color w:val="000000"/>
        </w:rPr>
        <w:t> </w:t>
      </w:r>
      <w:r w:rsidRPr="00FC1D59">
        <w:rPr>
          <w:rStyle w:val="normaltextrun"/>
          <w:color w:val="000000"/>
        </w:rPr>
        <w:t> </w:t>
      </w:r>
      <w:r w:rsidRPr="00FC1D59">
        <w:rPr>
          <w:rStyle w:val="eop"/>
          <w:color w:val="000000"/>
        </w:rPr>
        <w:t> </w:t>
      </w:r>
    </w:p>
    <w:p w14:paraId="591A79E0"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normaltextrun"/>
          <w:b/>
          <w:bCs/>
          <w:color w:val="000000"/>
        </w:rPr>
        <w:softHyphen/>
      </w:r>
      <w:r w:rsidRPr="00FC1D59">
        <w:rPr>
          <w:rStyle w:val="normaltextrun"/>
          <w:b/>
          <w:bCs/>
          <w:color w:val="000000"/>
        </w:rPr>
        <w:softHyphen/>
      </w:r>
      <w:r w:rsidRPr="00FC1D59">
        <w:rPr>
          <w:rStyle w:val="normaltextrun"/>
          <w:b/>
          <w:bCs/>
          <w:color w:val="000000"/>
          <w:u w:val="single"/>
        </w:rPr>
        <w:softHyphen/>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t xml:space="preserve">           </w:t>
      </w:r>
      <w:r w:rsidRPr="00FC1D59">
        <w:rPr>
          <w:rStyle w:val="normaltextrun"/>
          <w:color w:val="000000"/>
        </w:rPr>
        <w:t xml:space="preserve"> </w:t>
      </w:r>
      <w:r w:rsidRPr="00FC1D59">
        <w:rPr>
          <w:rStyle w:val="normaltextrun"/>
          <w:color w:val="000000"/>
        </w:rPr>
        <w:tab/>
        <w:t>(Affiant) </w:t>
      </w:r>
      <w:r w:rsidRPr="00FC1D59">
        <w:rPr>
          <w:rStyle w:val="eop"/>
          <w:color w:val="000000"/>
        </w:rPr>
        <w:t> </w:t>
      </w:r>
    </w:p>
    <w:p w14:paraId="67C25AAB"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eop"/>
          <w:color w:val="000000"/>
        </w:rPr>
        <w:t> </w:t>
      </w:r>
    </w:p>
    <w:p w14:paraId="261D3939"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xml:space="preserve">STATE: </w:t>
      </w:r>
      <w:r w:rsidRPr="00FC1D59">
        <w:rPr>
          <w:rStyle w:val="normaltextrun"/>
          <w:color w:val="000000"/>
          <w:u w:val="single"/>
        </w:rPr>
        <w:t xml:space="preserve">  North Carolina</w:t>
      </w:r>
      <w:r w:rsidRPr="00FC1D59">
        <w:rPr>
          <w:rStyle w:val="normaltextrun"/>
          <w:color w:val="000000"/>
          <w:u w:val="single"/>
        </w:rPr>
        <w:tab/>
      </w:r>
    </w:p>
    <w:p w14:paraId="4A291726"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COUNTY:  Wake</w:t>
      </w:r>
    </w:p>
    <w:p w14:paraId="2569E5AC" w14:textId="77777777" w:rsidR="00EC4D1A" w:rsidRPr="00FC1D59" w:rsidRDefault="00EC4D1A" w:rsidP="00BC14D3">
      <w:pPr>
        <w:pStyle w:val="paragraph"/>
        <w:spacing w:before="0" w:beforeAutospacing="0" w:after="0" w:afterAutospacing="0"/>
        <w:textAlignment w:val="baseline"/>
        <w:rPr>
          <w:rStyle w:val="eop"/>
          <w:color w:val="000000"/>
        </w:rPr>
      </w:pPr>
    </w:p>
    <w:p w14:paraId="6A9CBB4B"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eop"/>
          <w:color w:val="000000"/>
        </w:rPr>
        <w:t> </w:t>
      </w:r>
    </w:p>
    <w:p w14:paraId="19CA14D9" w14:textId="1AC49F54" w:rsidR="00EC4D1A" w:rsidRPr="00FC1D59" w:rsidRDefault="00EC4D1A" w:rsidP="00BC14D3">
      <w:pPr>
        <w:pStyle w:val="paragraph"/>
        <w:spacing w:before="0" w:beforeAutospacing="0" w:after="0" w:afterAutospacing="0"/>
        <w:textAlignment w:val="baseline"/>
        <w:rPr>
          <w:rStyle w:val="normaltextrun"/>
          <w:color w:val="000000"/>
        </w:rPr>
      </w:pPr>
      <w:r w:rsidRPr="00FC1D59">
        <w:rPr>
          <w:rStyle w:val="normaltextrun"/>
          <w:color w:val="000000"/>
        </w:rPr>
        <w:t xml:space="preserve">I, </w:t>
      </w:r>
      <w:r w:rsidRPr="005C4097">
        <w:rPr>
          <w:rStyle w:val="normaltextrun"/>
          <w:color w:val="000000"/>
          <w:u w:val="single"/>
        </w:rPr>
        <w:tab/>
      </w:r>
      <w:r w:rsidRPr="005C4097">
        <w:rPr>
          <w:rStyle w:val="normaltextrun"/>
          <w:color w:val="000000"/>
          <w:u w:val="single"/>
        </w:rPr>
        <w:tab/>
      </w:r>
      <w:r w:rsidRPr="005C4097">
        <w:rPr>
          <w:rStyle w:val="normaltextrun"/>
          <w:color w:val="000000"/>
          <w:u w:val="single"/>
        </w:rPr>
        <w:tab/>
      </w:r>
      <w:r w:rsidRPr="005C4097">
        <w:rPr>
          <w:rStyle w:val="normaltextrun"/>
          <w:color w:val="000000"/>
          <w:u w:val="single"/>
        </w:rPr>
        <w:tab/>
      </w:r>
      <w:r w:rsidRPr="005C4097">
        <w:rPr>
          <w:rStyle w:val="normaltextrun"/>
          <w:color w:val="000000"/>
          <w:u w:val="single"/>
        </w:rPr>
        <w:tab/>
      </w:r>
      <w:r w:rsidRPr="00FC1D59">
        <w:rPr>
          <w:rStyle w:val="normaltextrun"/>
          <w:color w:val="000000"/>
        </w:rPr>
        <w:t xml:space="preserve">, a Notary Public of the County and State aforesaid, do hereby certify that Ever Cardoza </w:t>
      </w:r>
      <w:r w:rsidR="005C4097">
        <w:rPr>
          <w:rStyle w:val="normaltextrun"/>
          <w:color w:val="000000"/>
        </w:rPr>
        <w:t xml:space="preserve">and Maria Sarmjento </w:t>
      </w:r>
      <w:r w:rsidRPr="00FC1D59">
        <w:rPr>
          <w:rStyle w:val="normaltextrun"/>
          <w:color w:val="000000"/>
        </w:rPr>
        <w:t>personally appeared before me this day and acknowledged the execution of the foregoing instrument.  Witness my hand and notarial seal,</w:t>
      </w:r>
    </w:p>
    <w:p w14:paraId="788E922F"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this the ____day of _________________, 2026.  </w:t>
      </w:r>
      <w:r w:rsidRPr="00FC1D59">
        <w:rPr>
          <w:rStyle w:val="normaltextrun"/>
          <w:color w:val="000000"/>
        </w:rPr>
        <w:tab/>
        <w:t>Notary Signature</w:t>
      </w:r>
      <w:r w:rsidRPr="00FC1D59">
        <w:rPr>
          <w:rStyle w:val="normaltextrun"/>
          <w:color w:val="000000"/>
        </w:rPr>
        <w:tab/>
      </w:r>
      <w:r w:rsidRPr="00FC1D59">
        <w:rPr>
          <w:rStyle w:val="normaltextrun"/>
          <w:color w:val="000000"/>
        </w:rPr>
        <w:tab/>
      </w:r>
      <w:r w:rsidRPr="00FC1D59">
        <w:rPr>
          <w:rStyle w:val="normaltextrun"/>
          <w:color w:val="000000"/>
        </w:rPr>
        <w:tab/>
      </w:r>
      <w:r w:rsidRPr="00FC1D59">
        <w:rPr>
          <w:rStyle w:val="normaltextrun"/>
          <w:color w:val="000000"/>
        </w:rPr>
        <w:tab/>
      </w:r>
      <w:r w:rsidRPr="00FC1D59">
        <w:rPr>
          <w:rStyle w:val="normaltextrun"/>
          <w:color w:val="000000"/>
        </w:rPr>
        <w:tab/>
      </w:r>
      <w:r w:rsidRPr="00FC1D59">
        <w:rPr>
          <w:rStyle w:val="normaltextrun"/>
          <w:color w:val="000000"/>
        </w:rPr>
        <w:tab/>
      </w:r>
      <w:r w:rsidRPr="00FC1D59">
        <w:rPr>
          <w:rStyle w:val="normaltextrun"/>
          <w:color w:val="000000"/>
        </w:rPr>
        <w:tab/>
        <w:t xml:space="preserve"> </w:t>
      </w:r>
    </w:p>
    <w:p w14:paraId="108B0E9C"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eop"/>
          <w:color w:val="000000"/>
        </w:rPr>
        <w:t> </w:t>
      </w:r>
      <w:r w:rsidRPr="00FC1D59">
        <w:rPr>
          <w:rStyle w:val="eop"/>
          <w:color w:val="000000"/>
        </w:rPr>
        <w:tab/>
      </w:r>
    </w:p>
    <w:p w14:paraId="41BC4220" w14:textId="77777777" w:rsidR="00EC4D1A" w:rsidRPr="00FC1D59" w:rsidRDefault="00EC4D1A" w:rsidP="00BC14D3">
      <w:pPr>
        <w:pStyle w:val="paragraph"/>
        <w:spacing w:before="0" w:beforeAutospacing="0" w:after="0" w:afterAutospacing="0"/>
        <w:textAlignment w:val="baseline"/>
        <w:rPr>
          <w:rStyle w:val="normaltextrun"/>
          <w:color w:val="000000"/>
        </w:rPr>
      </w:pPr>
      <w:r w:rsidRPr="00FC1D59">
        <w:rPr>
          <w:rStyle w:val="normaltextrun"/>
          <w:color w:val="000000"/>
        </w:rPr>
        <w:t>Notary Public </w:t>
      </w:r>
      <w:r w:rsidRPr="00FC1D59">
        <w:rPr>
          <w:rStyle w:val="eop"/>
          <w:color w:val="000000"/>
        </w:rPr>
        <w:t> </w:t>
      </w:r>
      <w:r w:rsidRPr="00FC1D59">
        <w:rPr>
          <w:rStyle w:val="normaltextrun"/>
          <w:color w:val="000000"/>
        </w:rPr>
        <w:t>My Commission expires:</w:t>
      </w:r>
      <w:r w:rsidRPr="00FC1D59">
        <w:rPr>
          <w:rStyle w:val="normaltextrun"/>
          <w:color w:val="000000"/>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p>
    <w:p w14:paraId="6E419C17" w14:textId="77777777" w:rsidR="00EC4D1A" w:rsidRPr="00FC1D59" w:rsidRDefault="00EC4D1A" w:rsidP="00BC14D3">
      <w:pPr>
        <w:pStyle w:val="paragraph"/>
        <w:spacing w:before="0" w:beforeAutospacing="0" w:after="0" w:afterAutospacing="0"/>
        <w:textAlignment w:val="baseline"/>
        <w:rPr>
          <w:rStyle w:val="normaltextrun"/>
          <w:color w:val="000000"/>
        </w:rPr>
      </w:pPr>
    </w:p>
    <w:p w14:paraId="660E0FB8" w14:textId="77777777" w:rsidR="00EC4D1A" w:rsidRPr="00FC1D59" w:rsidRDefault="00EC4D1A" w:rsidP="00BC14D3">
      <w:pPr>
        <w:pStyle w:val="paragraph"/>
        <w:spacing w:before="0" w:beforeAutospacing="0" w:after="0" w:afterAutospacing="0"/>
        <w:textAlignment w:val="baseline"/>
        <w:rPr>
          <w:rStyle w:val="normaltextrun"/>
          <w:color w:val="000000"/>
        </w:rPr>
      </w:pPr>
    </w:p>
    <w:p w14:paraId="447DFF4D" w14:textId="77777777" w:rsidR="00EC4D1A" w:rsidRPr="00FC1D59" w:rsidRDefault="00EC4D1A" w:rsidP="00BC14D3">
      <w:pPr>
        <w:jc w:val="both"/>
        <w:rPr>
          <w:b/>
          <w:bCs/>
          <w:szCs w:val="24"/>
        </w:rPr>
      </w:pPr>
    </w:p>
    <w:p w14:paraId="30B817AC" w14:textId="77777777" w:rsidR="00EC4D1A" w:rsidRPr="00FC1D59" w:rsidRDefault="00EC4D1A" w:rsidP="00BC14D3">
      <w:pPr>
        <w:rPr>
          <w:b/>
          <w:bCs/>
          <w:szCs w:val="24"/>
        </w:rPr>
      </w:pPr>
    </w:p>
    <w:p w14:paraId="2170EE23" w14:textId="77777777" w:rsidR="00EC4D1A" w:rsidRPr="00D07AAC" w:rsidRDefault="00EC4D1A" w:rsidP="00BC14D3">
      <w:pPr>
        <w:rPr>
          <w:b/>
          <w:bCs/>
          <w:szCs w:val="24"/>
        </w:rPr>
      </w:pPr>
    </w:p>
    <w:p w14:paraId="046C8797" w14:textId="77777777" w:rsidR="00EC4D1A" w:rsidRPr="00D07AAC" w:rsidRDefault="00EC4D1A" w:rsidP="00BC14D3">
      <w:pPr>
        <w:jc w:val="both"/>
        <w:rPr>
          <w:szCs w:val="24"/>
        </w:rPr>
      </w:pPr>
    </w:p>
    <w:p w14:paraId="529A5B49" w14:textId="77777777" w:rsidR="00EC4D1A" w:rsidRPr="00D07AAC" w:rsidRDefault="00EC4D1A" w:rsidP="00BC14D3">
      <w:pPr>
        <w:jc w:val="both"/>
        <w:rPr>
          <w:szCs w:val="24"/>
        </w:rPr>
      </w:pPr>
    </w:p>
    <w:p w14:paraId="06ACD88A" w14:textId="77777777" w:rsidR="00EC4D1A" w:rsidRPr="00D07AAC" w:rsidRDefault="00EC4D1A" w:rsidP="00BC14D3">
      <w:pPr>
        <w:jc w:val="both"/>
        <w:rPr>
          <w:szCs w:val="24"/>
        </w:rPr>
      </w:pPr>
    </w:p>
    <w:p w14:paraId="2FFBD185" w14:textId="77777777" w:rsidR="00EC4D1A" w:rsidRPr="00D07AAC" w:rsidRDefault="00EC4D1A" w:rsidP="001D7A7F">
      <w:pPr>
        <w:pStyle w:val="Textbody"/>
        <w:tabs>
          <w:tab w:val="clear" w:pos="280"/>
          <w:tab w:val="clear" w:pos="10350"/>
          <w:tab w:val="left" w:pos="720"/>
        </w:tabs>
        <w:spacing w:line="264" w:lineRule="auto"/>
        <w:rPr>
          <w:sz w:val="24"/>
          <w:szCs w:val="28"/>
        </w:rPr>
      </w:pPr>
    </w:p>
    <w:p w14:paraId="6AA1954F" w14:textId="77777777" w:rsidR="00EC4D1A" w:rsidRPr="00D07AAC" w:rsidRDefault="00EC4D1A" w:rsidP="00A14EB0">
      <w:pPr>
        <w:pStyle w:val="Textbody"/>
        <w:tabs>
          <w:tab w:val="clear" w:pos="10350"/>
          <w:tab w:val="left" w:pos="9320"/>
        </w:tabs>
        <w:spacing w:line="264" w:lineRule="auto"/>
        <w:rPr>
          <w:sz w:val="24"/>
          <w:szCs w:val="28"/>
        </w:rPr>
      </w:pPr>
    </w:p>
    <w:p w14:paraId="53E9E82A" w14:textId="77777777" w:rsidR="00EC4D1A" w:rsidRPr="00D07AAC" w:rsidRDefault="00EC4D1A" w:rsidP="00A14EB0">
      <w:pPr>
        <w:pStyle w:val="p9"/>
        <w:spacing w:line="264" w:lineRule="auto"/>
        <w:ind w:left="288"/>
        <w:jc w:val="both"/>
        <w:rPr>
          <w:szCs w:val="28"/>
        </w:rPr>
      </w:pPr>
    </w:p>
    <w:p w14:paraId="4F7C85BF" w14:textId="77777777" w:rsidR="00EC4D1A" w:rsidRDefault="00EC4D1A" w:rsidP="00A14EB0">
      <w:pPr>
        <w:pStyle w:val="p3"/>
        <w:spacing w:line="264" w:lineRule="auto"/>
        <w:jc w:val="both"/>
        <w:rPr>
          <w:szCs w:val="28"/>
        </w:rPr>
        <w:sectPr w:rsidR="00EC4D1A" w:rsidSect="00EC4D1A">
          <w:headerReference w:type="even" r:id="rId11"/>
          <w:headerReference w:type="default" r:id="rId12"/>
          <w:footerReference w:type="even" r:id="rId13"/>
          <w:footerReference w:type="default" r:id="rId14"/>
          <w:headerReference w:type="first" r:id="rId15"/>
          <w:footerReference w:type="first" r:id="rId16"/>
          <w:pgSz w:w="12240" w:h="15840" w:code="1"/>
          <w:pgMar w:top="288" w:right="432" w:bottom="288" w:left="432" w:header="720" w:footer="720" w:gutter="0"/>
          <w:pgNumType w:start="1"/>
          <w:cols w:space="720"/>
          <w:docGrid w:linePitch="326"/>
        </w:sectPr>
      </w:pPr>
    </w:p>
    <w:p w14:paraId="7723DF34" w14:textId="77777777" w:rsidR="00EC4D1A" w:rsidRPr="00D07AAC" w:rsidRDefault="00EC4D1A" w:rsidP="00A14EB0">
      <w:pPr>
        <w:pStyle w:val="p6"/>
        <w:tabs>
          <w:tab w:val="left" w:pos="360"/>
        </w:tabs>
        <w:spacing w:line="264" w:lineRule="auto"/>
        <w:ind w:left="360"/>
        <w:jc w:val="both"/>
        <w:rPr>
          <w:szCs w:val="28"/>
        </w:rPr>
      </w:pPr>
    </w:p>
    <w:p w14:paraId="3636C088" w14:textId="77777777" w:rsidR="00EC4D1A" w:rsidRPr="00D07AAC" w:rsidRDefault="00EC4D1A" w:rsidP="00A14EB0">
      <w:pPr>
        <w:pStyle w:val="p8"/>
        <w:spacing w:line="264" w:lineRule="auto"/>
        <w:jc w:val="both"/>
        <w:rPr>
          <w:szCs w:val="28"/>
        </w:rPr>
      </w:pPr>
    </w:p>
    <w:p w14:paraId="6D84F7F2" w14:textId="77777777" w:rsidR="00EC4D1A" w:rsidRPr="00900404" w:rsidRDefault="00EC4D1A" w:rsidP="000629D6">
      <w:pPr>
        <w:pStyle w:val="p6"/>
        <w:spacing w:line="264" w:lineRule="auto"/>
        <w:jc w:val="both"/>
        <w:rPr>
          <w:color w:val="000000"/>
          <w:sz w:val="32"/>
          <w:szCs w:val="32"/>
        </w:rPr>
      </w:pPr>
      <w:r w:rsidRPr="00900404">
        <w:rPr>
          <w:color w:val="000000"/>
          <w:sz w:val="32"/>
          <w:szCs w:val="32"/>
        </w:rPr>
        <w:t> </w:t>
      </w:r>
    </w:p>
    <w:p w14:paraId="2128F740" w14:textId="77777777" w:rsidR="00EC4D1A" w:rsidRPr="00900404" w:rsidRDefault="00EC4D1A" w:rsidP="00900404">
      <w:pPr>
        <w:pStyle w:val="paragraph"/>
        <w:ind w:left="720" w:firstLine="15"/>
        <w:rPr>
          <w:color w:val="000000"/>
          <w:sz w:val="32"/>
          <w:szCs w:val="32"/>
        </w:rPr>
      </w:pPr>
      <w:r w:rsidRPr="00900404">
        <w:rPr>
          <w:color w:val="000000"/>
          <w:sz w:val="32"/>
          <w:szCs w:val="32"/>
        </w:rPr>
        <w:t>  </w:t>
      </w:r>
    </w:p>
    <w:p w14:paraId="3BA2214D" w14:textId="77777777" w:rsidR="00EC4D1A" w:rsidRPr="00900404" w:rsidRDefault="00EC4D1A" w:rsidP="00900404">
      <w:pPr>
        <w:pStyle w:val="paragraph"/>
        <w:ind w:left="720" w:firstLine="15"/>
        <w:rPr>
          <w:color w:val="000000"/>
          <w:sz w:val="32"/>
          <w:szCs w:val="32"/>
        </w:rPr>
      </w:pPr>
      <w:r w:rsidRPr="00900404">
        <w:rPr>
          <w:color w:val="000000"/>
          <w:sz w:val="32"/>
          <w:szCs w:val="32"/>
        </w:rPr>
        <w:t> </w:t>
      </w:r>
    </w:p>
    <w:p w14:paraId="55E452A6" w14:textId="77777777" w:rsidR="00EC4D1A" w:rsidRPr="00900404" w:rsidRDefault="00EC4D1A" w:rsidP="00900404">
      <w:pPr>
        <w:pStyle w:val="paragraph"/>
        <w:ind w:left="720"/>
        <w:rPr>
          <w:color w:val="000000"/>
          <w:sz w:val="32"/>
          <w:szCs w:val="32"/>
        </w:rPr>
      </w:pPr>
      <w:r w:rsidRPr="00900404">
        <w:rPr>
          <w:color w:val="000000"/>
          <w:sz w:val="32"/>
          <w:szCs w:val="32"/>
        </w:rPr>
        <w:t> </w:t>
      </w:r>
    </w:p>
    <w:p w14:paraId="334395AE" w14:textId="77777777" w:rsidR="00EC4D1A" w:rsidRPr="00900404" w:rsidRDefault="00EC4D1A" w:rsidP="00900404">
      <w:pPr>
        <w:pStyle w:val="paragraph"/>
        <w:ind w:left="720"/>
        <w:rPr>
          <w:color w:val="000000"/>
          <w:sz w:val="32"/>
          <w:szCs w:val="32"/>
        </w:rPr>
      </w:pPr>
      <w:r w:rsidRPr="00900404">
        <w:rPr>
          <w:color w:val="000000"/>
          <w:sz w:val="32"/>
          <w:szCs w:val="32"/>
        </w:rPr>
        <w:t> </w:t>
      </w:r>
    </w:p>
    <w:sectPr w:rsidR="00EC4D1A" w:rsidRPr="009004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F7B52" w14:textId="77777777" w:rsidR="003B677B" w:rsidRDefault="003B677B">
      <w:r>
        <w:separator/>
      </w:r>
    </w:p>
  </w:endnote>
  <w:endnote w:type="continuationSeparator" w:id="0">
    <w:p w14:paraId="7515B898" w14:textId="77777777" w:rsidR="003B677B" w:rsidRDefault="003B6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6320" w14:textId="77777777" w:rsidR="00EC4D1A" w:rsidRDefault="00EC4D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EEE7D" w14:textId="77777777" w:rsidR="00EC4D1A" w:rsidRDefault="00EC4D1A">
    <w:pPr>
      <w:pStyle w:val="Footer"/>
      <w:jc w:val="right"/>
    </w:pPr>
    <w:r>
      <w:fldChar w:fldCharType="begin"/>
    </w:r>
    <w:r>
      <w:instrText xml:space="preserve"> PAGE   \* MERGEFORMAT </w:instrText>
    </w:r>
    <w:r>
      <w:fldChar w:fldCharType="separate"/>
    </w:r>
    <w:r>
      <w:rPr>
        <w:noProof/>
      </w:rPr>
      <w:t>2</w:t>
    </w:r>
    <w:r>
      <w:rPr>
        <w:noProof/>
      </w:rPr>
      <w:fldChar w:fldCharType="end"/>
    </w:r>
  </w:p>
  <w:p w14:paraId="7EA01177" w14:textId="77777777" w:rsidR="00EC4D1A" w:rsidRDefault="00EC4D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7B78" w14:textId="77777777" w:rsidR="00EC4D1A" w:rsidRDefault="00EC4D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D461" w14:textId="77777777" w:rsidR="003B677B" w:rsidRDefault="003B677B">
      <w:r>
        <w:separator/>
      </w:r>
    </w:p>
  </w:footnote>
  <w:footnote w:type="continuationSeparator" w:id="0">
    <w:p w14:paraId="0607687C" w14:textId="77777777" w:rsidR="003B677B" w:rsidRDefault="003B67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616" w14:textId="77777777" w:rsidR="00EC4D1A" w:rsidRDefault="00EC4D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D3C29" w14:textId="77777777" w:rsidR="00EC4D1A" w:rsidRDefault="00EC4D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F720" w14:textId="77777777" w:rsidR="00EC4D1A" w:rsidRDefault="00EC4D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734B"/>
    <w:rsid w:val="0004796B"/>
    <w:rsid w:val="00052519"/>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4167"/>
    <w:rsid w:val="000D7866"/>
    <w:rsid w:val="000E1473"/>
    <w:rsid w:val="000F3147"/>
    <w:rsid w:val="000F39A9"/>
    <w:rsid w:val="000F3E2C"/>
    <w:rsid w:val="000F550C"/>
    <w:rsid w:val="00107C29"/>
    <w:rsid w:val="0011672B"/>
    <w:rsid w:val="00130B8F"/>
    <w:rsid w:val="00136172"/>
    <w:rsid w:val="00136568"/>
    <w:rsid w:val="001378E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402C"/>
    <w:rsid w:val="001C6A4D"/>
    <w:rsid w:val="001C6EB0"/>
    <w:rsid w:val="001D2F7D"/>
    <w:rsid w:val="001D7A7F"/>
    <w:rsid w:val="001E5A5E"/>
    <w:rsid w:val="001F30A5"/>
    <w:rsid w:val="001F6938"/>
    <w:rsid w:val="002041DE"/>
    <w:rsid w:val="0020697C"/>
    <w:rsid w:val="002104E1"/>
    <w:rsid w:val="0021343E"/>
    <w:rsid w:val="00224015"/>
    <w:rsid w:val="00224411"/>
    <w:rsid w:val="00224CB1"/>
    <w:rsid w:val="00231E1A"/>
    <w:rsid w:val="0023581E"/>
    <w:rsid w:val="00251371"/>
    <w:rsid w:val="0025155C"/>
    <w:rsid w:val="002534CB"/>
    <w:rsid w:val="00271A64"/>
    <w:rsid w:val="00272DDD"/>
    <w:rsid w:val="00277161"/>
    <w:rsid w:val="00280A95"/>
    <w:rsid w:val="00282E07"/>
    <w:rsid w:val="00292882"/>
    <w:rsid w:val="00297E06"/>
    <w:rsid w:val="002A15DA"/>
    <w:rsid w:val="002A3D24"/>
    <w:rsid w:val="002B1303"/>
    <w:rsid w:val="002D38D7"/>
    <w:rsid w:val="002D48D5"/>
    <w:rsid w:val="002E3385"/>
    <w:rsid w:val="002E76C7"/>
    <w:rsid w:val="002E7B35"/>
    <w:rsid w:val="002F1180"/>
    <w:rsid w:val="002F1771"/>
    <w:rsid w:val="002F18C5"/>
    <w:rsid w:val="002F2580"/>
    <w:rsid w:val="002F4819"/>
    <w:rsid w:val="00300D6C"/>
    <w:rsid w:val="00310D88"/>
    <w:rsid w:val="00312A93"/>
    <w:rsid w:val="00315590"/>
    <w:rsid w:val="00316B62"/>
    <w:rsid w:val="00325240"/>
    <w:rsid w:val="003464A7"/>
    <w:rsid w:val="0034733A"/>
    <w:rsid w:val="00351538"/>
    <w:rsid w:val="00351D60"/>
    <w:rsid w:val="00354B21"/>
    <w:rsid w:val="00355A45"/>
    <w:rsid w:val="003633A4"/>
    <w:rsid w:val="003661BA"/>
    <w:rsid w:val="00370279"/>
    <w:rsid w:val="00371536"/>
    <w:rsid w:val="003718AB"/>
    <w:rsid w:val="003755F7"/>
    <w:rsid w:val="003827E3"/>
    <w:rsid w:val="00383292"/>
    <w:rsid w:val="00383AAE"/>
    <w:rsid w:val="003856C9"/>
    <w:rsid w:val="003A2A31"/>
    <w:rsid w:val="003B18F5"/>
    <w:rsid w:val="003B677B"/>
    <w:rsid w:val="003C01BC"/>
    <w:rsid w:val="003C05C6"/>
    <w:rsid w:val="003C0EA0"/>
    <w:rsid w:val="003D1115"/>
    <w:rsid w:val="003D5F95"/>
    <w:rsid w:val="003D7C92"/>
    <w:rsid w:val="003F0EA1"/>
    <w:rsid w:val="003F3CAA"/>
    <w:rsid w:val="003F6EB6"/>
    <w:rsid w:val="004019A6"/>
    <w:rsid w:val="00414959"/>
    <w:rsid w:val="00417DC0"/>
    <w:rsid w:val="00421BA1"/>
    <w:rsid w:val="004228AD"/>
    <w:rsid w:val="0042296A"/>
    <w:rsid w:val="00432832"/>
    <w:rsid w:val="0043769D"/>
    <w:rsid w:val="004423EB"/>
    <w:rsid w:val="004425D0"/>
    <w:rsid w:val="00444128"/>
    <w:rsid w:val="004453B0"/>
    <w:rsid w:val="00445E44"/>
    <w:rsid w:val="00455BE1"/>
    <w:rsid w:val="00457926"/>
    <w:rsid w:val="00457A08"/>
    <w:rsid w:val="0046273B"/>
    <w:rsid w:val="00465516"/>
    <w:rsid w:val="00476D3D"/>
    <w:rsid w:val="004925AF"/>
    <w:rsid w:val="00496E54"/>
    <w:rsid w:val="00497207"/>
    <w:rsid w:val="004A432B"/>
    <w:rsid w:val="004A59E2"/>
    <w:rsid w:val="004C2FDC"/>
    <w:rsid w:val="004C6451"/>
    <w:rsid w:val="004D48A6"/>
    <w:rsid w:val="004D6D7C"/>
    <w:rsid w:val="004E0D06"/>
    <w:rsid w:val="00510F02"/>
    <w:rsid w:val="005239C0"/>
    <w:rsid w:val="00545965"/>
    <w:rsid w:val="00550860"/>
    <w:rsid w:val="005540F4"/>
    <w:rsid w:val="00555D37"/>
    <w:rsid w:val="00561046"/>
    <w:rsid w:val="00563EC6"/>
    <w:rsid w:val="0056555C"/>
    <w:rsid w:val="00571B13"/>
    <w:rsid w:val="00580C27"/>
    <w:rsid w:val="00580D99"/>
    <w:rsid w:val="00587184"/>
    <w:rsid w:val="00595FB9"/>
    <w:rsid w:val="005A1BBF"/>
    <w:rsid w:val="005A37CB"/>
    <w:rsid w:val="005B2BC5"/>
    <w:rsid w:val="005B4243"/>
    <w:rsid w:val="005C4097"/>
    <w:rsid w:val="005D6470"/>
    <w:rsid w:val="005E2FEB"/>
    <w:rsid w:val="005F3449"/>
    <w:rsid w:val="006002F0"/>
    <w:rsid w:val="006054FD"/>
    <w:rsid w:val="00605DA9"/>
    <w:rsid w:val="00607635"/>
    <w:rsid w:val="00613D77"/>
    <w:rsid w:val="00616011"/>
    <w:rsid w:val="00627A44"/>
    <w:rsid w:val="00633A6E"/>
    <w:rsid w:val="00635AFF"/>
    <w:rsid w:val="006362E7"/>
    <w:rsid w:val="00642DFC"/>
    <w:rsid w:val="0065125E"/>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65CEA"/>
    <w:rsid w:val="007675D8"/>
    <w:rsid w:val="00773526"/>
    <w:rsid w:val="00774C4B"/>
    <w:rsid w:val="007808B8"/>
    <w:rsid w:val="00783A82"/>
    <w:rsid w:val="007859FE"/>
    <w:rsid w:val="00786EDD"/>
    <w:rsid w:val="00791C2B"/>
    <w:rsid w:val="0079534B"/>
    <w:rsid w:val="007A3E14"/>
    <w:rsid w:val="007A5824"/>
    <w:rsid w:val="007A5EFB"/>
    <w:rsid w:val="007B05E4"/>
    <w:rsid w:val="007C296F"/>
    <w:rsid w:val="007C4E3B"/>
    <w:rsid w:val="007C7764"/>
    <w:rsid w:val="007D1BA8"/>
    <w:rsid w:val="007E4C4A"/>
    <w:rsid w:val="007E6D85"/>
    <w:rsid w:val="007F21E9"/>
    <w:rsid w:val="007F5A8E"/>
    <w:rsid w:val="007F7CC3"/>
    <w:rsid w:val="008105E5"/>
    <w:rsid w:val="00814060"/>
    <w:rsid w:val="008302AB"/>
    <w:rsid w:val="0084020D"/>
    <w:rsid w:val="008424E8"/>
    <w:rsid w:val="00852754"/>
    <w:rsid w:val="00855211"/>
    <w:rsid w:val="00855E95"/>
    <w:rsid w:val="008560B9"/>
    <w:rsid w:val="008605DA"/>
    <w:rsid w:val="008713D5"/>
    <w:rsid w:val="00883F68"/>
    <w:rsid w:val="008840E7"/>
    <w:rsid w:val="00884C61"/>
    <w:rsid w:val="008A1761"/>
    <w:rsid w:val="008A4FB4"/>
    <w:rsid w:val="008B03E5"/>
    <w:rsid w:val="008C07F0"/>
    <w:rsid w:val="00900404"/>
    <w:rsid w:val="00906A24"/>
    <w:rsid w:val="00906BC3"/>
    <w:rsid w:val="00911AD1"/>
    <w:rsid w:val="009229F9"/>
    <w:rsid w:val="00925A7D"/>
    <w:rsid w:val="0092691A"/>
    <w:rsid w:val="00935342"/>
    <w:rsid w:val="009433D1"/>
    <w:rsid w:val="0095089A"/>
    <w:rsid w:val="00951F5C"/>
    <w:rsid w:val="0095331E"/>
    <w:rsid w:val="00956977"/>
    <w:rsid w:val="009633A0"/>
    <w:rsid w:val="009765EF"/>
    <w:rsid w:val="009834A3"/>
    <w:rsid w:val="00987D84"/>
    <w:rsid w:val="0099120C"/>
    <w:rsid w:val="00991D21"/>
    <w:rsid w:val="00992B31"/>
    <w:rsid w:val="009943D2"/>
    <w:rsid w:val="00994D88"/>
    <w:rsid w:val="00994E6F"/>
    <w:rsid w:val="0099622D"/>
    <w:rsid w:val="009967DE"/>
    <w:rsid w:val="009A7BAE"/>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58A6"/>
    <w:rsid w:val="00A50AC1"/>
    <w:rsid w:val="00A50D27"/>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4F29"/>
    <w:rsid w:val="00B260FF"/>
    <w:rsid w:val="00B2703A"/>
    <w:rsid w:val="00B271EE"/>
    <w:rsid w:val="00B33E57"/>
    <w:rsid w:val="00B355F5"/>
    <w:rsid w:val="00B45907"/>
    <w:rsid w:val="00B501D0"/>
    <w:rsid w:val="00B5109C"/>
    <w:rsid w:val="00B60215"/>
    <w:rsid w:val="00B63B30"/>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1665"/>
    <w:rsid w:val="00BE2545"/>
    <w:rsid w:val="00BE2C36"/>
    <w:rsid w:val="00BE3C2F"/>
    <w:rsid w:val="00BE44C3"/>
    <w:rsid w:val="00BE4800"/>
    <w:rsid w:val="00BF22D9"/>
    <w:rsid w:val="00BF281A"/>
    <w:rsid w:val="00C01F0C"/>
    <w:rsid w:val="00C0436B"/>
    <w:rsid w:val="00C1072F"/>
    <w:rsid w:val="00C22D6F"/>
    <w:rsid w:val="00C30793"/>
    <w:rsid w:val="00C3486F"/>
    <w:rsid w:val="00C46AD5"/>
    <w:rsid w:val="00C474D2"/>
    <w:rsid w:val="00C516A2"/>
    <w:rsid w:val="00C543AD"/>
    <w:rsid w:val="00C55475"/>
    <w:rsid w:val="00C561C1"/>
    <w:rsid w:val="00C6218E"/>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2521"/>
    <w:rsid w:val="00D52BF3"/>
    <w:rsid w:val="00D57468"/>
    <w:rsid w:val="00D80FC8"/>
    <w:rsid w:val="00D87568"/>
    <w:rsid w:val="00D92B7E"/>
    <w:rsid w:val="00D95DC6"/>
    <w:rsid w:val="00DA08D0"/>
    <w:rsid w:val="00DA5F30"/>
    <w:rsid w:val="00DB3213"/>
    <w:rsid w:val="00DB6802"/>
    <w:rsid w:val="00DC1356"/>
    <w:rsid w:val="00DC3605"/>
    <w:rsid w:val="00DD7130"/>
    <w:rsid w:val="00E006CF"/>
    <w:rsid w:val="00E054DB"/>
    <w:rsid w:val="00E065EF"/>
    <w:rsid w:val="00E07497"/>
    <w:rsid w:val="00E23EFA"/>
    <w:rsid w:val="00E279C6"/>
    <w:rsid w:val="00E30C99"/>
    <w:rsid w:val="00E377FC"/>
    <w:rsid w:val="00E47454"/>
    <w:rsid w:val="00E55817"/>
    <w:rsid w:val="00E66F3D"/>
    <w:rsid w:val="00E72A13"/>
    <w:rsid w:val="00E733D9"/>
    <w:rsid w:val="00E74D13"/>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F0046F"/>
    <w:rsid w:val="00F01BE7"/>
    <w:rsid w:val="00F02C46"/>
    <w:rsid w:val="00F1046D"/>
    <w:rsid w:val="00F2439E"/>
    <w:rsid w:val="00F277A9"/>
    <w:rsid w:val="00F331EC"/>
    <w:rsid w:val="00F36883"/>
    <w:rsid w:val="00F42494"/>
    <w:rsid w:val="00F4297C"/>
    <w:rsid w:val="00F46257"/>
    <w:rsid w:val="00F51C7A"/>
    <w:rsid w:val="00F56FFB"/>
    <w:rsid w:val="00F65E5F"/>
    <w:rsid w:val="00F704AC"/>
    <w:rsid w:val="00F75548"/>
    <w:rsid w:val="00F8151D"/>
    <w:rsid w:val="00F84791"/>
    <w:rsid w:val="00F90CEC"/>
    <w:rsid w:val="00F90E05"/>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156357"/>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2.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F7042B96-2710-4B3A-A921-FC5861D5BF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2229</Words>
  <Characters>11840</Characters>
  <Application>Microsoft Office Word</Application>
  <DocSecurity>0</DocSecurity>
  <Lines>328</Lines>
  <Paragraphs>165</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2</cp:revision>
  <cp:lastPrinted>2025-02-21T16:35:00Z</cp:lastPrinted>
  <dcterms:created xsi:type="dcterms:W3CDTF">2025-02-21T18:30:00Z</dcterms:created>
  <dcterms:modified xsi:type="dcterms:W3CDTF">2026-06-01T17:51:00Z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