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Al Bennett,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Al Bennett, Manager of Investment Services LLC, Trustee of 320 Rose Pl Real Estate Trust dated March, 5 2025.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Amarildo Cardoza Bolanos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Geraldina Sarmiento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Geraldina Sarmiento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