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C555E"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36A3CB98" w14:textId="77777777" w:rsidR="00EC4D1A" w:rsidRPr="000E041A" w:rsidRDefault="00EC4D1A">
      <w:pPr>
        <w:pStyle w:val="c2"/>
        <w:spacing w:line="240" w:lineRule="auto"/>
        <w:rPr>
          <w:sz w:val="36"/>
          <w:szCs w:val="28"/>
        </w:rPr>
      </w:pPr>
    </w:p>
    <w:p w14:paraId="44C654E5"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07B3A465"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1B669F2"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Whose principal address is:</w:t>
      </w:r>
    </w:p>
    <w:p w14:paraId="1E0B25AF"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2CB169F7"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w:t>
      </w:r>
    </w:p>
    <w:p w14:paraId="2D3AF5D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49F5C2B2"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743B0A17"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17FF15FC"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2FFB215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039DFD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574C2207"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1EC23CDD"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1CA5A75B"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1A1202F6" w14:textId="77777777" w:rsidR="00EC4D1A" w:rsidRPr="000E041A" w:rsidRDefault="00EC4D1A" w:rsidP="00BC5A07">
      <w:pPr>
        <w:spacing w:before="240"/>
        <w:ind w:firstLine="360"/>
        <w:rPr>
          <w:szCs w:val="28"/>
        </w:rPr>
      </w:pPr>
      <w:r w:rsidRPr="000E041A">
        <w:rPr>
          <w:szCs w:val="28"/>
        </w:rPr>
        <w:t>Property Address:</w:t>
      </w:r>
    </w:p>
    <w:p w14:paraId="400853FC" w14:textId="77777777" w:rsidR="00EC4D1A" w:rsidRPr="000E041A" w:rsidRDefault="00EC4D1A" w:rsidP="00BC5A07">
      <w:pPr>
        <w:ind w:firstLine="720"/>
        <w:rPr>
          <w:szCs w:val="28"/>
        </w:rPr>
      </w:pPr>
      <w:r w:rsidRPr="000E041A">
        <w:rPr>
          <w:noProof/>
          <w:szCs w:val="28"/>
        </w:rPr>
        <w:t>320 Rose Pl</w:t>
      </w:r>
    </w:p>
    <w:p w14:paraId="1A8AC25E" w14:textId="77777777" w:rsidR="00EC4D1A" w:rsidRPr="000E041A" w:rsidRDefault="00EC4D1A" w:rsidP="00BC5A07">
      <w:pPr>
        <w:ind w:firstLine="720"/>
        <w:rPr>
          <w:szCs w:val="28"/>
        </w:rPr>
      </w:pPr>
      <w:r w:rsidRPr="000E041A">
        <w:rPr>
          <w:noProof/>
          <w:szCs w:val="28"/>
        </w:rPr>
        <w:t>Wendell, NC 27591</w:t>
      </w:r>
    </w:p>
    <w:p w14:paraId="584F3F2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7335AA8E"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6CDCF40E"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738BC1A2"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53904A21" w14:textId="3D83402D"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6178AB9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D5B3391"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7F742793" w14:textId="77777777" w:rsidTr="00922D7A">
        <w:trPr>
          <w:trHeight w:hRule="exact" w:val="1540"/>
        </w:trPr>
        <w:tc>
          <w:tcPr>
            <w:tcW w:w="522" w:type="dxa"/>
          </w:tcPr>
          <w:p w14:paraId="5ED6239B"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5820DABB" w14:textId="77777777" w:rsidR="00334CDA" w:rsidRPr="000E041A" w:rsidRDefault="00000000" w:rsidP="00922D7A">
            <w:pPr>
              <w:jc w:val="right"/>
            </w:pPr>
            <w:r w:rsidRPr="000E041A">
              <w:t>6,000.00</w:t>
            </w:r>
          </w:p>
        </w:tc>
      </w:tr>
      <w:tr w:rsidR="00EC4D1A" w:rsidRPr="000E041A" w14:paraId="2F484F58" w14:textId="77777777" w:rsidTr="00922D7A">
        <w:trPr>
          <w:trHeight w:hRule="exact" w:val="272"/>
        </w:trPr>
        <w:tc>
          <w:tcPr>
            <w:tcW w:w="522" w:type="dxa"/>
          </w:tcPr>
          <w:p w14:paraId="261F24F8"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13DA0D9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5FAEE8E5" w14:textId="77777777" w:rsidTr="00922D7A">
        <w:trPr>
          <w:trHeight w:hRule="exact" w:val="623"/>
        </w:trPr>
        <w:tc>
          <w:tcPr>
            <w:tcW w:w="522" w:type="dxa"/>
          </w:tcPr>
          <w:p w14:paraId="0418B59E"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FC2F49" w14:textId="77777777" w:rsidR="00334CDA" w:rsidRPr="000E041A" w:rsidRDefault="00334CDA" w:rsidP="00922D7A">
            <w:pPr>
              <w:jc w:val="right"/>
            </w:pPr>
            <w:r/>
          </w:p>
        </w:tc>
      </w:tr>
      <w:tr w:rsidR="00EC4D1A" w:rsidRPr="000E041A" w14:paraId="1043ADA0" w14:textId="77777777" w:rsidTr="004C7C4A">
        <w:trPr>
          <w:trHeight w:hRule="exact" w:val="623"/>
        </w:trPr>
        <w:tc>
          <w:tcPr>
            <w:tcW w:w="522" w:type="dxa"/>
          </w:tcPr>
          <w:p w14:paraId="5429902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98CF94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7308FE03" w14:textId="77777777" w:rsidTr="004C7C4A">
        <w:trPr>
          <w:trHeight w:hRule="exact" w:val="632"/>
        </w:trPr>
        <w:tc>
          <w:tcPr>
            <w:tcW w:w="522" w:type="dxa"/>
          </w:tcPr>
          <w:p w14:paraId="0F6899A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ADAB2C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5021CB8D" w14:textId="77777777" w:rsidTr="00355A45">
        <w:trPr>
          <w:trHeight w:hRule="exact" w:val="264"/>
        </w:trPr>
        <w:tc>
          <w:tcPr>
            <w:tcW w:w="522" w:type="dxa"/>
          </w:tcPr>
          <w:p w14:paraId="3B05C01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6A7D84C"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7B510AA9" w14:textId="77777777" w:rsidTr="00355A45">
        <w:trPr>
          <w:trHeight w:hRule="exact" w:val="264"/>
        </w:trPr>
        <w:tc>
          <w:tcPr>
            <w:tcW w:w="522" w:type="dxa"/>
          </w:tcPr>
          <w:p w14:paraId="3B8AC84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5632F0E9" w14:textId="77777777" w:rsidR="00334CDA" w:rsidRPr="000E041A" w:rsidRDefault="00000000" w:rsidP="00922D7A">
            <w:pPr>
              <w:jc w:val="right"/>
            </w:pPr>
            <w:r w:rsidRPr="000E041A">
              <w:t>325,710.00</w:t>
            </w:r>
          </w:p>
        </w:tc>
      </w:tr>
      <w:tr w:rsidR="00EC4D1A" w:rsidRPr="000E041A" w14:paraId="20395DDC" w14:textId="77777777" w:rsidTr="004C7C4A">
        <w:trPr>
          <w:trHeight w:hRule="exact" w:val="641"/>
        </w:trPr>
        <w:tc>
          <w:tcPr>
            <w:tcW w:w="522" w:type="dxa"/>
          </w:tcPr>
          <w:p w14:paraId="6F12E47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D27E05"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3257D504" w14:textId="77777777" w:rsidTr="00355A45">
        <w:trPr>
          <w:trHeight w:hRule="exact" w:val="264"/>
        </w:trPr>
        <w:tc>
          <w:tcPr>
            <w:tcW w:w="522" w:type="dxa"/>
          </w:tcPr>
          <w:p w14:paraId="53D284CE"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4E3DC267" w14:textId="77777777" w:rsidR="00334CDA" w:rsidRPr="000E041A" w:rsidRDefault="00000000" w:rsidP="00922D7A">
            <w:pPr>
              <w:jc w:val="right"/>
            </w:pPr>
            <w:r w:rsidRPr="000E041A">
              <w:t>346,500.00</w:t>
            </w:r>
          </w:p>
        </w:tc>
      </w:tr>
    </w:tbl>
    <w:p w14:paraId="6E93CDFF"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37529DC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777BDC17"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65B767C6"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814F5DD"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6728FE71"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2AB6291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2954253D"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be taken subject to by Purchaser (approximately).                     </w:t>
      </w:r>
      <w:r w:rsidRPr="000E041A">
        <w:rPr>
          <w:szCs w:val="24"/>
        </w:rPr>
        <w:tab/>
      </w:r>
    </w:p>
    <w:p w14:paraId="1C2557A0"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Total Purchase Price  - exactly</w:t>
      </w:r>
      <w:r w:rsidRPr="000E041A">
        <w:rPr>
          <w:sz w:val="36"/>
          <w:szCs w:val="28"/>
        </w:rPr>
        <w:tab/>
      </w:r>
    </w:p>
    <w:p w14:paraId="5F9F4D05"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7D5AA5FC"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Purchaser agrees to provide an additional charges and fees associated with the recording of a Memorandum of (this) Contract for Deed and administrative costs of the Seller</w:t>
      </w:r>
      <w:r w:rsidRPr="000E041A">
        <w:rPr>
          <w:sz w:val="36"/>
          <w:szCs w:val="36"/>
        </w:rPr>
        <w:t xml:space="preserve">. </w:t>
      </w:r>
    </w:p>
    <w:p w14:paraId="199EA757"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76867291"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1EE62D33"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Report </w:t>
      </w:r>
      <w:r w:rsidRPr="000E041A">
        <w:rPr>
          <w:szCs w:val="28"/>
        </w:rPr>
        <w:tab/>
      </w:r>
      <w:r w:rsidRPr="000E041A">
        <w:rPr>
          <w:b/>
          <w:bCs/>
          <w:szCs w:val="28"/>
        </w:rPr>
        <w:t>[X]</w:t>
      </w:r>
      <w:r w:rsidRPr="000E041A">
        <w:rPr>
          <w:szCs w:val="28"/>
        </w:rPr>
        <w:t xml:space="preserve">  Real estate brokerage fee</w:t>
      </w:r>
    </w:p>
    <w:p w14:paraId="7F60AF34"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3B2E4824"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 Other______________________________________</w:t>
      </w:r>
    </w:p>
    <w:p w14:paraId="7992566E"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7E0AB37E"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7B94DA96"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policy   </w:t>
      </w:r>
      <w:r w:rsidRPr="000E041A">
        <w:rPr>
          <w:b/>
          <w:bCs/>
          <w:szCs w:val="28"/>
        </w:rPr>
        <w:tab/>
        <w:t xml:space="preserve">[X] Attorney's fee </w:t>
      </w:r>
    </w:p>
    <w:p w14:paraId="1892A966"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[X] Recording fees   </w:t>
      </w:r>
    </w:p>
    <w:p w14:paraId="4D79801A"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stamps   </w:t>
      </w:r>
      <w:r w:rsidRPr="000E041A">
        <w:rPr>
          <w:b/>
          <w:bCs/>
          <w:szCs w:val="28"/>
        </w:rPr>
        <w:tab/>
        <w:t xml:space="preserve">[X] Intangible tax    </w:t>
      </w:r>
    </w:p>
    <w:p w14:paraId="49343B50"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73D44C0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Credit reports   </w:t>
      </w:r>
      <w:r w:rsidRPr="000E041A">
        <w:rPr>
          <w:szCs w:val="28"/>
        </w:rPr>
        <w:tab/>
        <w:t xml:space="preserve">[   ] Loan origination fee   </w:t>
      </w:r>
    </w:p>
    <w:p w14:paraId="327635FC"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Loan insurance premium   </w:t>
      </w:r>
      <w:r w:rsidRPr="000E041A">
        <w:rPr>
          <w:szCs w:val="28"/>
        </w:rPr>
        <w:tab/>
        <w:t>[   ] Other_________________________________</w:t>
      </w:r>
    </w:p>
    <w:p w14:paraId="7C01E54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 All other charges required by lender which Purchaser is prohibited from paying by law or regulation.</w:t>
      </w:r>
    </w:p>
    <w:p w14:paraId="6FC5C1BC" w14:textId="77777777" w:rsidR="00EC4D1A" w:rsidRPr="000E041A" w:rsidRDefault="00EC4D1A" w:rsidP="004D48A6">
      <w:pPr>
        <w:pStyle w:val="p13"/>
        <w:spacing w:line="264" w:lineRule="auto"/>
        <w:ind w:left="1800" w:firstLine="0"/>
        <w:rPr>
          <w:szCs w:val="28"/>
        </w:rPr>
      </w:pPr>
      <w:r w:rsidRPr="000E041A">
        <w:rPr>
          <w:szCs w:val="28"/>
        </w:rPr>
        <w:t>[   ] Repairs or replacements, in addition to those in paragraph 9, not to exceed $_________________________</w:t>
      </w:r>
    </w:p>
    <w:p w14:paraId="10A64DB3" w14:textId="77777777" w:rsidR="00EC4D1A" w:rsidRPr="000E041A" w:rsidRDefault="00EC4D1A" w:rsidP="004D48A6">
      <w:pPr>
        <w:pStyle w:val="p13"/>
        <w:spacing w:line="264" w:lineRule="auto"/>
        <w:ind w:left="1800" w:firstLine="0"/>
        <w:rPr>
          <w:szCs w:val="28"/>
        </w:rPr>
      </w:pPr>
      <w:r w:rsidRPr="000E041A">
        <w:rPr>
          <w:szCs w:val="28"/>
        </w:rPr>
        <w:t xml:space="preserve">[   ] All mortgage payments or condominium and association fees will be </w:t>
      </w:r>
      <w:r w:rsidRPr="000E041A">
        <w:rPr>
          <w:szCs w:val="28"/>
        </w:rPr>
        <w:lastRenderedPageBreak/>
        <w:t>current at Seller's expense at the time of closing.</w:t>
      </w:r>
    </w:p>
    <w:p w14:paraId="56FF7E01"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2291CC20"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4E50A058"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6243D11" w14:textId="77777777" w:rsidR="00EC4D1A" w:rsidRPr="000E041A" w:rsidRDefault="00EC4D1A" w:rsidP="00FE2AD6">
      <w:pPr>
        <w:pStyle w:val="t1"/>
        <w:tabs>
          <w:tab w:val="left" w:pos="360"/>
          <w:tab w:val="left" w:pos="720"/>
          <w:tab w:val="left" w:pos="3240"/>
          <w:tab w:val="left" w:pos="7200"/>
          <w:tab w:val="left" w:pos="8280"/>
          <w:tab w:val="left" w:pos="9780"/>
        </w:tabs>
        <w:spacing w:line="264" w:lineRule="auto"/>
        <w:jc w:val="both"/>
        <w:rPr>
          <w:szCs w:val="28"/>
        </w:rPr>
      </w:pPr>
    </w:p>
    <w:p w14:paraId="37477AA3" w14:textId="77777777" w:rsidR="00EC4D1A" w:rsidRPr="000E041A" w:rsidRDefault="00EC4D1A" w:rsidP="00814060">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0E041A">
        <w:rPr>
          <w:b/>
          <w:bCs/>
          <w:szCs w:val="28"/>
        </w:rPr>
        <w:t>INSTALLMENT PAYMENTS:</w:t>
      </w:r>
    </w:p>
    <w:tbl>
      <w:tblPr>
        <w:tblW w:type="auto" w:w="0"/>
        <w:jc w:val="center"/>
        <w:tblLook w:firstColumn="1" w:firstRow="1" w:lastColumn="0" w:lastRow="0" w:noHBand="0" w:noVBand="1" w:val="04A0"/>
      </w:tblPr>
      <w:tblGrid>
        <w:gridCol w:w="4680"/>
        <w:gridCol w:w="4680"/>
      </w:tblGrid>
      <w:tr>
        <w:tc>
          <w:tcPr>
            <w:tcW w:type="dxa" w:w="4680"/>
            <w:vAlign w:val="top"/>
          </w:tcPr>
          <w:tbl>
            <w:tblPr>
              <w:tblStyle w:val="TableGrid"/>
              <w:tblW w:type="auto" w:w="0"/>
              <w:jc w:val="center"/>
              <w:tblLook w:firstColumn="1" w:firstRow="1" w:lastColumn="0" w:lastRow="0" w:noHBand="0" w:noVBand="1" w:val="04A0"/>
            </w:tblPr>
            <w:tblGrid>
              <w:gridCol w:w="4680"/>
            </w:tblGrid>
            <w:tr>
              <w:tc>
                <w:tcPr>
                  <w:tcW w:type="dxa" w:w="4680"/>
                  <w:vAlign w:val="center"/>
                </w:tcPr>
                <w:p>
                  <w:pPr/>
                  <w:r>
                    <w:t>360</w:t>
                  </w:r>
                </w:p>
              </w:tc>
            </w:tr>
            <w:tr>
              <w:tc>
                <w:tcPr>
                  <w:tcW w:type="dxa" w:w="4680"/>
                  <w:vAlign w:val="center"/>
                </w:tcPr>
                <w:p>
                  <w:pPr/>
                  <w:r>
                    <w:t>7/1/2026</w:t>
                  </w:r>
                </w:p>
              </w:tc>
            </w:tr>
            <w:tr>
              <w:tc>
                <w:tcPr>
                  <w:tcW w:type="dxa" w:w="4680"/>
                  <w:vAlign w:val="center"/>
                </w:tcPr>
                <w:p>
                  <w:pPr/>
                  <w:r>
                    <w:t>6/1/2056</w:t>
                  </w:r>
                </w:p>
              </w:tc>
            </w:tr>
            <w:tr>
              <w:tc>
                <w:tcPr>
                  <w:tcW w:type="dxa" w:w="4680"/>
                  <w:vAlign w:val="center"/>
                </w:tcPr>
                <w:p>
                  <w:pPr/>
                  <w:r>
                    <w:t>2,504.43</w:t>
                  </w:r>
                </w:p>
              </w:tc>
            </w:tr>
            <w:tr>
              <w:tc>
                <w:tcPr>
                  <w:tcW w:type="dxa" w:w="4680"/>
                  <w:vAlign w:val="center"/>
                </w:tcPr>
                <w:p>
                  <w:pPr/>
                  <w:r>
                    <w:t>51.50</w:t>
                  </w:r>
                </w:p>
              </w:tc>
            </w:tr>
            <w:tr>
              <w:tc>
                <w:tcPr>
                  <w:tcW w:type="dxa" w:w="4680"/>
                  <w:vAlign w:val="center"/>
                </w:tcPr>
                <w:p>
                  <w:pPr/>
                  <w:r>
                    <w:t>145.10</w:t>
                  </w:r>
                </w:p>
              </w:tc>
            </w:tr>
            <w:tr>
              <w:tc>
                <w:tcPr>
                  <w:tcW w:type="dxa" w:w="4680"/>
                  <w:vAlign w:val="center"/>
                </w:tcPr>
                <w:p>
                  <w:pPr/>
                  <w:r>
                    <w:t>2,701.03</w:t>
                  </w:r>
                </w:p>
              </w:tc>
            </w:tr>
          </w:tbl>
          <w:p/>
        </w:tc>
        <w:tc>
          <w:tcPr>
            <w:tcW w:type="dxa" w:w="4680"/>
            <w:vAlign w:val="top"/>
          </w:tcPr>
          <w:p>
            <w:pPr>
              <w:pStyle w:val="t1"/>
              <w:spacing w:line="264" w:lineRule="auto"/>
              <w:ind w:left="630"/>
            </w:pPr>
            <w:r>
              <w:t>For the first instalments:</w:t>
            </w:r>
          </w:p>
          <w:p>
            <w:pPr>
              <w:pStyle w:val="t1"/>
              <w:spacing w:line="264" w:lineRule="auto"/>
              <w:ind w:left="630"/>
            </w:pPr>
            <w:r>
              <w:t>Due Date of the First Installment Payment:</w:t>
            </w:r>
          </w:p>
          <w:p>
            <w:pPr>
              <w:pStyle w:val="t1"/>
              <w:spacing w:line="264" w:lineRule="auto"/>
              <w:ind w:left="630"/>
            </w:pPr>
            <w:r>
              <w:t>Due Date of the Last Installment Payment:</w:t>
            </w:r>
          </w:p>
          <w:p>
            <w:pPr>
              <w:pStyle w:val="t1"/>
              <w:spacing w:line="264" w:lineRule="auto"/>
              <w:ind w:left="630"/>
            </w:pPr>
            <w:r>
              <w:t>Principal and Interest:</w:t>
            </w:r>
          </w:p>
          <w:p>
            <w:pPr>
              <w:pStyle w:val="t1"/>
              <w:spacing w:line="264" w:lineRule="auto"/>
              <w:ind w:left="630"/>
            </w:pPr>
            <w:r>
              <w:t>Property Insurance *:</w:t>
            </w:r>
          </w:p>
          <w:p>
            <w:pPr>
              <w:pStyle w:val="t1"/>
              <w:spacing w:line="264" w:lineRule="auto"/>
              <w:ind w:left="630"/>
            </w:pPr>
            <w:r>
              <w:t>Property Tax *:</w:t>
            </w:r>
          </w:p>
          <w:p>
            <w:pPr>
              <w:pStyle w:val="t1"/>
              <w:spacing w:line="264" w:lineRule="auto"/>
              <w:ind w:left="630"/>
            </w:pPr>
            <w:r>
              <w:t>Total Monthly Payment:</w:t>
            </w:r>
          </w:p>
          <w:p>
            <w:pPr>
              <w:pStyle w:val="t1"/>
              <w:spacing w:line="264" w:lineRule="auto"/>
              <w:ind w:left="630"/>
            </w:pPr>
            <w:r>
              <w:t>(*) The property Insurance and Property Tax values are correct for the contract year only and will adjust annually.</w:t>
            </w:r>
          </w:p>
        </w:tc>
      </w:tr>
    </w:tbl>
    <w:p w14:paraId="761DCD0A" w14:textId="77777777" w:rsidR="00A43ECD" w:rsidRPr="000E041A" w:rsidRDefault="00000000"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rsidRPr="000E041A">
        <w:t>ACH DRAFT PAYMENTS: Purchaser shall make each monthly payment by automatic ACH draft. Seller shall set up the ACH draft using the bank account and routing information provided by Purchaser on the signature page.</w:t>
      </w:r>
    </w:p>
    <w:p w14:paraId="704FFF47"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4801305E"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70A95D70"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2C7282FB" w14:textId="77777777" w:rsidR="00EC4D1A" w:rsidRPr="000E041A"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4017A33C" w14:textId="77777777" w:rsidR="00EC4D1A" w:rsidRPr="000E041A" w:rsidRDefault="00EC4D1A" w:rsidP="003F7B40">
      <w:pPr>
        <w:jc w:val="center"/>
        <w:rPr>
          <w:szCs w:val="28"/>
        </w:rPr>
      </w:pPr>
      <w:r w:rsidRPr="000E041A">
        <w:t>1st mortgage to Shellpoint of 122,713.02</w:t>
        <w:br/>
        <w:t>Defered Balance of 54,532.00</w:t>
        <w:br/>
        <w:t>A lien to attorneys of 100,000</w:t>
      </w:r>
      <w:r w:rsidRPr="000E041A"/>
      <w:r w:rsidRPr="000E041A"/>
    </w:p>
    <w:p w14:paraId="65DE1CA5"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THE PURCHASER’S EXPRESS OBLIGATIONS UNDER THE CONTRACT AND THE CONTRACT PROVIDES THAT AS A RESULT OF SUCH BREACH THE SELLER IS ENTITLED TO FORFEIT THE </w:t>
      </w:r>
      <w:r w:rsidRPr="000E041A">
        <w:rPr>
          <w:szCs w:val="24"/>
        </w:rPr>
        <w:lastRenderedPageBreak/>
        <w:t>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14FDDCB5" w14:textId="77777777" w:rsidR="00EC4D1A" w:rsidRPr="000E041A" w:rsidRDefault="00EC4D1A" w:rsidP="007675D8">
      <w:pPr>
        <w:ind w:left="360"/>
        <w:jc w:val="both"/>
        <w:rPr>
          <w:szCs w:val="24"/>
        </w:rPr>
      </w:pPr>
    </w:p>
    <w:p w14:paraId="6A08BB68"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submits an application in writing to make changes and receives authorization in writing from Seller.  Authorization will be withheld or granted solely at the discretion of the Seller. Additionally, any use not permitted by local, state, and federal laws and ordinances is prohibited. </w:t>
      </w:r>
    </w:p>
    <w:p w14:paraId="6C0A72B3" w14:textId="77777777" w:rsidR="00EC4D1A" w:rsidRPr="000E041A" w:rsidRDefault="00EC4D1A" w:rsidP="007675D8">
      <w:pPr>
        <w:pStyle w:val="ListParagraph"/>
        <w:rPr>
          <w:b/>
          <w:bCs/>
        </w:rPr>
      </w:pPr>
    </w:p>
    <w:p w14:paraId="67DF28C6"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all of the remaining Balance Owed on this contract at any time.</w:t>
      </w:r>
    </w:p>
    <w:p w14:paraId="772C158F" w14:textId="77777777" w:rsidR="00EC4D1A" w:rsidRPr="000E041A" w:rsidRDefault="00EC4D1A" w:rsidP="001510EF">
      <w:pPr>
        <w:jc w:val="both"/>
        <w:rPr>
          <w:szCs w:val="24"/>
        </w:rPr>
      </w:pPr>
    </w:p>
    <w:p w14:paraId="714402C9"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592BD254" w14:textId="77777777" w:rsidR="00EC4D1A" w:rsidRPr="000E041A" w:rsidRDefault="00EC4D1A" w:rsidP="001510EF">
      <w:pPr>
        <w:ind w:left="360"/>
        <w:rPr>
          <w:b/>
          <w:bCs/>
          <w:szCs w:val="24"/>
        </w:rPr>
      </w:pPr>
    </w:p>
    <w:p w14:paraId="0130BD5B"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45DD018F" w14:textId="77777777" w:rsidR="00EC4D1A" w:rsidRPr="000E041A" w:rsidRDefault="00EC4D1A" w:rsidP="00BC14D3">
      <w:pPr>
        <w:jc w:val="both"/>
        <w:rPr>
          <w:szCs w:val="24"/>
        </w:rPr>
      </w:pPr>
    </w:p>
    <w:p w14:paraId="4A9198F3"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4EA58AF4" w14:textId="77777777" w:rsidR="002F4455" w:rsidRPr="000E041A" w:rsidRDefault="00EC4D1A" w:rsidP="002F41D7">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  ] has not inspected the property and HAS NOT RELIED UPON ANY REPRESENTATIONS MADE BY ANY REAL ESTATE AGENT in describing the property, and Purchaser accepts the property in its PRESENT AS IS CONDITION, except as otherwise specified herein.</w:t>
      </w:r>
    </w:p>
    <w:p w14:paraId="3FD082F7" w14:textId="77777777" w:rsidR="00EC4D1A" w:rsidRPr="000E041A" w:rsidRDefault="002F4455" w:rsidP="002F4455">
      <w:pPr>
        <w:numPr>
          <w:ilvl w:val="0"/>
          <w:numId w:val="10"/>
        </w:numPr>
        <w:jc w:val="both"/>
        <w:rPr>
          <w:szCs w:val="28"/>
        </w:rPr>
      </w:pPr>
      <w:r w:rsidRPr="000E041A">
        <w:rPr>
          <w:szCs w:val="28"/>
        </w:rPr>
        <w:br w:type="page"/>
      </w:r>
      <w:r w:rsidR="00EC4D1A" w:rsidRPr="000E041A">
        <w:rPr>
          <w:szCs w:val="28"/>
        </w:rPr>
        <w:lastRenderedPageBreak/>
        <w:t>Title Examination and Time for Closing:</w:t>
      </w:r>
    </w:p>
    <w:p w14:paraId="3D3D0CC8"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6A202055"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6D854840"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2D31A441" w14:textId="77777777" w:rsidR="00EC4D1A" w:rsidRPr="000E041A" w:rsidRDefault="00EC4D1A" w:rsidP="00834C21">
      <w:pPr>
        <w:pStyle w:val="p6"/>
        <w:tabs>
          <w:tab w:val="left" w:pos="360"/>
        </w:tabs>
        <w:spacing w:line="264" w:lineRule="auto"/>
        <w:ind w:left="1080"/>
        <w:rPr>
          <w:szCs w:val="28"/>
        </w:rPr>
      </w:pPr>
      <w:r w:rsidRPr="000E041A">
        <w:rPr>
          <w:b/>
          <w:bCs/>
          <w:szCs w:val="28"/>
        </w:rPr>
        <w:t>[   ] _____________days after date of satisfaction of all conditions in paragraph 19 unless extended by other conditions of this Agreement or this agreement is cancelled by the Purchaser.</w:t>
      </w:r>
      <w:r w:rsidRPr="000E041A">
        <w:rPr>
          <w:szCs w:val="28"/>
        </w:rPr>
        <w:t xml:space="preserve"> </w:t>
      </w:r>
    </w:p>
    <w:p w14:paraId="647725C1" w14:textId="77777777" w:rsidR="00EC4D1A" w:rsidRPr="000E041A" w:rsidRDefault="00EC4D1A" w:rsidP="00316B62">
      <w:pPr>
        <w:pStyle w:val="p6"/>
        <w:tabs>
          <w:tab w:val="left" w:pos="360"/>
        </w:tabs>
        <w:spacing w:line="264" w:lineRule="auto"/>
        <w:jc w:val="both"/>
        <w:rPr>
          <w:szCs w:val="28"/>
        </w:rPr>
      </w:pPr>
    </w:p>
    <w:p w14:paraId="49F05CA4"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51EDF43" w14:textId="77777777" w:rsidR="00EC4D1A" w:rsidRPr="000E041A" w:rsidRDefault="00EC4D1A" w:rsidP="00316B62">
      <w:pPr>
        <w:pStyle w:val="ListParagraph"/>
        <w:rPr>
          <w:szCs w:val="36"/>
        </w:rPr>
      </w:pPr>
    </w:p>
    <w:p w14:paraId="2C67E575"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Additional Terms, Conditions or Addenda (lettered a,b,c,d, etc.)</w:t>
      </w:r>
    </w:p>
    <w:p w14:paraId="28DA845C" w14:textId="77777777" w:rsidR="00EC4D1A" w:rsidRPr="000E041A" w:rsidRDefault="00EC4D1A" w:rsidP="00316B62">
      <w:pPr>
        <w:numPr>
          <w:ilvl w:val="1"/>
          <w:numId w:val="10"/>
        </w:numPr>
        <w:spacing w:line="264" w:lineRule="auto"/>
        <w:rPr>
          <w:b/>
          <w:sz w:val="22"/>
          <w:szCs w:val="22"/>
        </w:rPr>
      </w:pPr>
      <w:r w:rsidRPr="000E041A">
        <w:rPr>
          <w:b/>
          <w:sz w:val="22"/>
          <w:szCs w:val="22"/>
        </w:rPr>
        <w:t xml:space="preserve">Seller will provide an Amortization Schedule, annually, indicating the complete payments required, with its components. </w:t>
      </w:r>
    </w:p>
    <w:p w14:paraId="62148281" w14:textId="77777777" w:rsidR="00EC4D1A" w:rsidRPr="000E041A" w:rsidRDefault="00EC4D1A" w:rsidP="00316B62">
      <w:pPr>
        <w:numPr>
          <w:ilvl w:val="1"/>
          <w:numId w:val="10"/>
        </w:numPr>
        <w:spacing w:line="264" w:lineRule="auto"/>
        <w:rPr>
          <w:b/>
          <w:sz w:val="22"/>
          <w:szCs w:val="22"/>
        </w:rPr>
      </w:pPr>
      <w:r w:rsidRPr="000E041A">
        <w:rPr>
          <w:b/>
          <w:sz w:val="22"/>
          <w:szCs w:val="22"/>
        </w:rPr>
        <w:t>Seller agrees to email copies of the bills validating these amounts.</w:t>
      </w:r>
    </w:p>
    <w:p w14:paraId="47DF7AD6" w14:textId="77777777" w:rsidR="00EC4D1A" w:rsidRPr="000E041A" w:rsidRDefault="00EC4D1A" w:rsidP="00316B62">
      <w:pPr>
        <w:numPr>
          <w:ilvl w:val="1"/>
          <w:numId w:val="10"/>
        </w:numPr>
        <w:spacing w:line="264" w:lineRule="auto"/>
        <w:rPr>
          <w:b/>
          <w:sz w:val="22"/>
          <w:szCs w:val="22"/>
        </w:rPr>
      </w:pPr>
      <w:r w:rsidRPr="000E041A">
        <w:rPr>
          <w:b/>
          <w:sz w:val="22"/>
          <w:szCs w:val="22"/>
        </w:rPr>
        <w:t>This is explicitly a Contract for Deed. No transfer of deed will be done until the terms of the purchase are satisfied. See the Promissory Note for details.</w:t>
      </w:r>
    </w:p>
    <w:p w14:paraId="637833C4" w14:textId="77777777" w:rsidR="00EC4D1A" w:rsidRPr="000E041A" w:rsidRDefault="00EC4D1A" w:rsidP="00316B62">
      <w:pPr>
        <w:numPr>
          <w:ilvl w:val="1"/>
          <w:numId w:val="10"/>
        </w:numPr>
        <w:spacing w:line="264" w:lineRule="auto"/>
        <w:rPr>
          <w:b/>
          <w:sz w:val="22"/>
          <w:szCs w:val="22"/>
        </w:rPr>
      </w:pPr>
      <w:r w:rsidRPr="000E041A">
        <w:rPr>
          <w:b/>
          <w:sz w:val="22"/>
          <w:szCs w:val="22"/>
        </w:rPr>
        <w:t>If the Purchaser defaults on terms of this contract or the promissory note, the remedy for the Seller is eviction, not foreclosure.</w:t>
      </w:r>
    </w:p>
    <w:p w14:paraId="1566BFBF" w14:textId="77777777" w:rsidR="00EC4D1A" w:rsidRPr="000E041A" w:rsidRDefault="00EC4D1A" w:rsidP="00316B62">
      <w:pPr>
        <w:numPr>
          <w:ilvl w:val="1"/>
          <w:numId w:val="10"/>
        </w:numPr>
        <w:spacing w:line="264" w:lineRule="auto"/>
        <w:rPr>
          <w:b/>
          <w:sz w:val="22"/>
          <w:szCs w:val="22"/>
        </w:rPr>
      </w:pPr>
      <w:r w:rsidRPr="000E041A">
        <w:rPr>
          <w:b/>
          <w:sz w:val="22"/>
          <w:szCs w:val="22"/>
        </w:rPr>
        <w:t>Closing will be required to be with Capital City Law.</w:t>
      </w:r>
    </w:p>
    <w:p w14:paraId="21D6B830" w14:textId="77777777" w:rsidR="00EC4D1A" w:rsidRPr="000E041A" w:rsidRDefault="00EC4D1A" w:rsidP="00316B62">
      <w:pPr>
        <w:pStyle w:val="p6"/>
        <w:tabs>
          <w:tab w:val="left" w:pos="360"/>
        </w:tabs>
        <w:spacing w:line="264" w:lineRule="auto"/>
        <w:jc w:val="both"/>
        <w:rPr>
          <w:szCs w:val="28"/>
        </w:rPr>
      </w:pPr>
    </w:p>
    <w:p w14:paraId="4564CCF3"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fans, drapery hardware, attached lighting fixtures, mailbox, fence, plants and shrubbery as now installed on the property. </w:t>
      </w:r>
    </w:p>
    <w:p w14:paraId="47175301"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r w:rsidRPr="000E041A">
        <w:rPr>
          <w:szCs w:val="28"/>
        </w:rPr>
        <w:t xml:space="preserve">. </w:t>
      </w:r>
    </w:p>
    <w:p w14:paraId="64D82733" w14:textId="77777777" w:rsidR="001C7673" w:rsidRPr="000E041A" w:rsidRDefault="001C7673" w:rsidP="001C7673">
      <w:pPr>
        <w:pStyle w:val="p6"/>
        <w:tabs>
          <w:tab w:val="clear" w:pos="720"/>
          <w:tab w:val="left" w:pos="270"/>
        </w:tabs>
        <w:spacing w:line="264" w:lineRule="auto"/>
        <w:ind w:left="630"/>
        <w:rPr>
          <w:szCs w:val="28"/>
        </w:rPr>
      </w:pPr>
    </w:p>
    <w:p w14:paraId="5364C790" w14:textId="77777777" w:rsidR="002F4455" w:rsidRPr="000E041A" w:rsidRDefault="00EC4D1A" w:rsidP="002F4455">
      <w:pPr>
        <w:pStyle w:val="p6"/>
        <w:numPr>
          <w:ilvl w:val="0"/>
          <w:numId w:val="10"/>
        </w:numPr>
        <w:tabs>
          <w:tab w:val="clear" w:pos="720"/>
          <w:tab w:val="left" w:pos="270"/>
        </w:tabs>
        <w:spacing w:line="264" w:lineRule="auto"/>
        <w:rPr>
          <w:b/>
          <w:bCs/>
          <w:szCs w:val="24"/>
        </w:rPr>
      </w:pPr>
      <w:r w:rsidRPr="000E041A">
        <w:rPr>
          <w:szCs w:val="28"/>
        </w:rPr>
        <w:t>Items specifically excluded</w:t>
      </w:r>
      <w:r w:rsidR="002F4455" w:rsidRPr="000E041A">
        <w:rPr>
          <w:szCs w:val="28"/>
        </w:rPr>
        <w:t xml:space="preserve"> f</w:t>
      </w:r>
      <w:r w:rsidRPr="000E041A">
        <w:rPr>
          <w:szCs w:val="28"/>
        </w:rPr>
        <w:t>rom</w:t>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t xml:space="preserve">       </w:t>
      </w:r>
      <w:r w:rsidRPr="000E041A">
        <w:rPr>
          <w:szCs w:val="28"/>
        </w:rPr>
        <w:t>.</w:t>
      </w:r>
    </w:p>
    <w:p w14:paraId="5C48B8B3" w14:textId="77777777" w:rsidR="00210DBD" w:rsidRPr="000E041A" w:rsidRDefault="009B1D1C" w:rsidP="0033490C">
      <w:pPr>
        <w:pStyle w:val="p6"/>
        <w:numPr>
          <w:ilvl w:val="0"/>
          <w:numId w:val="10"/>
        </w:numPr>
        <w:tabs>
          <w:tab w:val="clear" w:pos="720"/>
          <w:tab w:val="left" w:pos="270"/>
        </w:tabs>
        <w:spacing w:line="264" w:lineRule="auto"/>
        <w:jc w:val="both"/>
        <w:rPr>
          <w:b/>
          <w:bCs/>
          <w:szCs w:val="24"/>
        </w:rPr>
      </w:pPr>
      <w:r w:rsidRPr="000E041A">
        <w:rPr>
          <w:b/>
          <w:bCs/>
          <w:szCs w:val="24"/>
        </w:rPr>
        <w:br w:type="page"/>
      </w:r>
      <w:r w:rsidR="00EC4D1A" w:rsidRPr="000E041A">
        <w:rPr>
          <w:b/>
          <w:bCs/>
          <w:szCs w:val="24"/>
        </w:rPr>
        <w:lastRenderedPageBreak/>
        <w:t xml:space="preserve">RIGHT TO CANCEL: </w:t>
      </w:r>
      <w:r w:rsidR="00EC4D1A" w:rsidRPr="000E041A">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6CE29F9D" w14:textId="77777777" w:rsidR="00210DBD" w:rsidRPr="000E041A" w:rsidRDefault="00210DBD" w:rsidP="00210DBD">
      <w:pPr>
        <w:ind w:left="360"/>
        <w:jc w:val="both"/>
        <w:rPr>
          <w:b/>
          <w:bCs/>
          <w:szCs w:val="24"/>
        </w:rPr>
      </w:pPr>
    </w:p>
    <w:p w14:paraId="4D123C27" w14:textId="77777777" w:rsidR="00EC4D1A" w:rsidRPr="000E041A" w:rsidRDefault="00EC4D1A" w:rsidP="00FD082C">
      <w:pPr>
        <w:numPr>
          <w:ilvl w:val="0"/>
          <w:numId w:val="10"/>
        </w:numPr>
        <w:jc w:val="both"/>
        <w:rPr>
          <w:b/>
          <w:bCs/>
          <w:szCs w:val="24"/>
        </w:rPr>
      </w:pPr>
      <w:r w:rsidRPr="000E041A">
        <w:rPr>
          <w:b/>
          <w:bCs/>
          <w:szCs w:val="24"/>
        </w:rPr>
        <w:t>Signatures:</w:t>
      </w:r>
    </w:p>
    <w:p w14:paraId="4F9A7038"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72CFFC31" w14:textId="77777777" w:rsidR="000F520F" w:rsidRPr="000E041A" w:rsidRDefault="000F520F" w:rsidP="000F520F">
      <w:pPr>
        <w:pStyle w:val="p6"/>
        <w:spacing w:line="264" w:lineRule="auto"/>
        <w:ind w:left="360"/>
        <w:jc w:val="both"/>
        <w:rPr>
          <w:szCs w:val="24"/>
        </w:rPr>
      </w:pPr>
    </w:p>
    <w:p w14:paraId="300ADA90"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B6F9C68"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73D0104E"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100E67F7"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13B72A4D"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74DE8EF5"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191F35A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5D5B249C" w14:textId="77777777" w:rsidR="000F520F" w:rsidRPr="000E041A" w:rsidRDefault="000F520F" w:rsidP="000F520F">
      <w:pPr>
        <w:pStyle w:val="p6"/>
        <w:spacing w:line="240" w:lineRule="auto"/>
        <w:ind w:left="360"/>
        <w:jc w:val="both"/>
        <w:rPr>
          <w:szCs w:val="24"/>
        </w:rPr>
      </w:pPr>
    </w:p>
    <w:p w14:paraId="0C984AB1" w14:textId="77777777" w:rsidR="00B62F22" w:rsidRPr="000E041A" w:rsidRDefault="00B62F22"/>
    <w:p w14:paraId="49762FDB" w14:textId="77777777" w:rsidR="00A43ECD" w:rsidRPr="000E041A" w:rsidRDefault="00000000">
      <w:r w:rsidRPr="000E041A">
        <w:rPr>
          <w:b/>
        </w:rPr>
        <w:t>ACH Draft Authorization:</w:t>
      </w:r>
    </w:p>
    <w:p w14:paraId="5616D04E" w14:textId="77777777" w:rsidR="00A43ECD" w:rsidRPr="000E041A" w:rsidRDefault="00000000">
      <w:r w:rsidRPr="000E041A">
        <w:t>Bank Account Number: ________________________________________________</w:t>
      </w:r>
    </w:p>
    <w:p w14:paraId="444221D1" w14:textId="77777777" w:rsidR="00A43ECD" w:rsidRPr="000E041A" w:rsidRDefault="00000000">
      <w:r w:rsidRPr="000E041A">
        <w:t>Routing Number: _____________________________________________________</w:t>
      </w:r>
    </w:p>
    <w:p w14:paraId="381834D4" w14:textId="77777777" w:rsidR="00A43ECD" w:rsidRPr="000E041A" w:rsidRDefault="00A43ECD"/>
    <w:p w14:paraId="13AF840E" w14:textId="77777777" w:rsidR="005625A4" w:rsidRPr="000E041A" w:rsidRDefault="00000000" w:rsidP="002F4455">
      <w:pPr>
        <w:tabs>
          <w:tab w:val="left" w:pos="1260"/>
        </w:tabs>
        <w:rPr>
          <w:u w:val="single"/>
        </w:rPr>
      </w:pPr>
      <w:r w:rsidRPr="000E041A">
        <w:t xml:space="preserve">STATE:   </w:t>
      </w:r>
      <w:r w:rsidR="002F4455" w:rsidRPr="000E041A">
        <w:tab/>
      </w:r>
      <w:r w:rsidRPr="000E041A">
        <w:rPr>
          <w:u w:val="single"/>
        </w:rPr>
        <w:t>North Carolina</w:t>
      </w:r>
    </w:p>
    <w:p w14:paraId="4F69DB29" w14:textId="77777777" w:rsidR="005625A4" w:rsidRPr="000E041A" w:rsidRDefault="00000000" w:rsidP="002F4455">
      <w:pPr>
        <w:tabs>
          <w:tab w:val="left" w:pos="1260"/>
        </w:tabs>
      </w:pPr>
      <w:r w:rsidRPr="000E041A">
        <w:t>COUNTY:  Wake</w:t>
      </w:r>
    </w:p>
    <w:p w14:paraId="2B099813"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2A1BE520"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0B31B666"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0D2F1C42" w14:textId="77777777" w:rsidR="00F55166" w:rsidRPr="000E041A" w:rsidRDefault="00000000">
      <w:r w:rsidRPr="000E041A">
        <w:t>____________________________________________</w:t>
      </w:r>
    </w:p>
    <w:p w14:paraId="635BC21A"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52324D24"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6EC634EB" w14:textId="77777777" w:rsidR="000F520F" w:rsidRPr="000E041A" w:rsidRDefault="000F520F" w:rsidP="00BC14D3">
      <w:pPr>
        <w:pStyle w:val="p13"/>
        <w:spacing w:line="264" w:lineRule="auto"/>
        <w:ind w:left="0" w:firstLine="0"/>
        <w:jc w:val="both"/>
        <w:rPr>
          <w:szCs w:val="28"/>
        </w:rPr>
      </w:pPr>
    </w:p>
    <w:p w14:paraId="44E90937"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3B1367E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728622D1"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1EF2AF94" w14:textId="77777777" w:rsidR="000F520F" w:rsidRPr="000E041A" w:rsidRDefault="000F520F">
      <w:pPr>
        <w:rPr>
          <w:b/>
        </w:rPr>
      </w:pPr>
    </w:p>
    <w:p w14:paraId="5F4679C9"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2DBAF6A0" w14:textId="77777777" w:rsidR="00EC4D1A" w:rsidRPr="000E041A" w:rsidRDefault="00EC4D1A" w:rsidP="00BC14D3">
      <w:pPr>
        <w:pStyle w:val="p13"/>
        <w:spacing w:line="264" w:lineRule="auto"/>
        <w:ind w:left="0" w:firstLine="0"/>
        <w:jc w:val="both"/>
        <w:rPr>
          <w:szCs w:val="28"/>
        </w:rPr>
      </w:pPr>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
    <w:p w14:paraId="78943376" w14:textId="77777777" w:rsidR="00EC4D1A" w:rsidRPr="000E041A" w:rsidRDefault="00EC4D1A" w:rsidP="00BC14D3">
      <w:pPr>
        <w:pStyle w:val="p13"/>
        <w:spacing w:line="264" w:lineRule="auto"/>
        <w:ind w:left="0" w:firstLine="0"/>
        <w:jc w:val="both"/>
        <w:rPr>
          <w:szCs w:val="24"/>
        </w:rPr>
      </w:pPr>
    </w:p>
    <w:p w14:paraId="68871FD0"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22DC68C6"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CAC3138"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4E92182"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2EB7754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4F1B2B24"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6052D1B4" w14:textId="77777777" w:rsidR="00EC4D1A" w:rsidRPr="000E041A" w:rsidRDefault="00EC4D1A" w:rsidP="002F4455">
      <w:pPr>
        <w:tabs>
          <w:tab w:val="left" w:pos="1260"/>
        </w:tabs>
        <w:rPr>
          <w:u w:val="single"/>
        </w:rPr>
      </w:pPr>
      <w:r w:rsidRPr="000E041A">
        <w:t xml:space="preserve">STATE:   </w:t>
      </w:r>
      <w:r w:rsidR="002F4455" w:rsidRPr="000E041A">
        <w:tab/>
      </w:r>
      <w:r w:rsidRPr="000E041A">
        <w:rPr>
          <w:u w:val="single"/>
        </w:rPr>
        <w:t>North Carolina</w:t>
      </w:r>
      <w:r w:rsidRPr="000E041A">
        <w:rPr>
          <w:u w:val="single"/>
        </w:rPr>
        <w:tab/>
      </w:r>
    </w:p>
    <w:p w14:paraId="6443C71F" w14:textId="77777777" w:rsidR="00EC4D1A" w:rsidRPr="000E041A" w:rsidRDefault="00EC4D1A" w:rsidP="002F4455">
      <w:pPr>
        <w:tabs>
          <w:tab w:val="left" w:pos="1260"/>
        </w:tabs>
        <w:rPr>
          <w:u w:val="single"/>
        </w:rPr>
      </w:pPr>
      <w:r w:rsidRPr="000E041A">
        <w:t>COUNTY:  Wake</w:t>
      </w:r>
    </w:p>
    <w:p w14:paraId="173ADD36" w14:textId="77777777" w:rsidR="00EC4D1A" w:rsidRPr="000E041A" w:rsidRDefault="00EC4D1A" w:rsidP="002F4455">
      <w:pPr>
        <w:tabs>
          <w:tab w:val="left" w:pos="1260"/>
        </w:tabs>
      </w:pPr>
    </w:p>
    <w:p w14:paraId="48451824"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1DBBE769"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4CA961D0" w14:textId="77777777" w:rsidR="00EC4D1A" w:rsidRPr="000E041A" w:rsidRDefault="00EC4D1A" w:rsidP="00BC14D3">
      <w:pPr>
        <w:pStyle w:val="paragraph"/>
        <w:spacing w:before="0" w:beforeAutospacing="0" w:after="0" w:afterAutospacing="0"/>
        <w:textAlignment w:val="baseline"/>
        <w:rPr>
          <w:rStyle w:val="normaltextrun"/>
        </w:rPr>
      </w:pPr>
    </w:p>
    <w:p w14:paraId="191A4B05"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20BCCC38" w14:textId="77777777" w:rsidR="005C4097" w:rsidRPr="000E041A" w:rsidRDefault="005C4097" w:rsidP="00BC14D3">
      <w:pPr>
        <w:pStyle w:val="paragraph"/>
        <w:spacing w:before="0" w:beforeAutospacing="0" w:after="0" w:afterAutospacing="0"/>
        <w:textAlignment w:val="baseline"/>
        <w:rPr>
          <w:rStyle w:val="normaltextrun"/>
        </w:rPr>
      </w:pPr>
    </w:p>
    <w:p w14:paraId="05F34C2D"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61BE06EE" w14:textId="77777777" w:rsidR="00EC4D1A" w:rsidRPr="000E041A" w:rsidRDefault="00EC4D1A" w:rsidP="00BC14D3">
      <w:pPr>
        <w:pStyle w:val="paragraph"/>
        <w:spacing w:before="0" w:beforeAutospacing="0" w:after="0" w:afterAutospacing="0"/>
        <w:textAlignment w:val="baseline"/>
        <w:rPr>
          <w:rStyle w:val="eop"/>
        </w:rPr>
      </w:pPr>
    </w:p>
    <w:p w14:paraId="521CB53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3261209A"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532C8611" w14:textId="77777777" w:rsidR="00F55166" w:rsidRPr="000E041A" w:rsidRDefault="00000000">
      <w:r w:rsidRPr="000E041A">
        <w:t>____________________________________________</w:t>
      </w:r>
    </w:p>
    <w:p w14:paraId="6E201702"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BB817" w14:textId="77777777" w:rsidR="007D7EE8" w:rsidRDefault="007D7EE8">
      <w:r>
        <w:separator/>
      </w:r>
    </w:p>
  </w:endnote>
  <w:endnote w:type="continuationSeparator" w:id="0">
    <w:p w14:paraId="25F2AD4B" w14:textId="77777777" w:rsidR="007D7EE8" w:rsidRDefault="007D7E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DD4E7" w14:textId="77777777" w:rsidR="007D7EE8" w:rsidRDefault="007D7EE8">
      <w:r>
        <w:separator/>
      </w:r>
    </w:p>
  </w:footnote>
  <w:footnote w:type="continuationSeparator" w:id="0">
    <w:p w14:paraId="24E4E940" w14:textId="77777777" w:rsidR="007D7EE8" w:rsidRDefault="007D7EE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3F7B40"/>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239C0"/>
    <w:rsid w:val="00545965"/>
    <w:rsid w:val="00550860"/>
    <w:rsid w:val="005540F4"/>
    <w:rsid w:val="00555D37"/>
    <w:rsid w:val="00561046"/>
    <w:rsid w:val="005625A4"/>
    <w:rsid w:val="00563EC6"/>
    <w:rsid w:val="0056555C"/>
    <w:rsid w:val="00571B13"/>
    <w:rsid w:val="00580C27"/>
    <w:rsid w:val="00580D99"/>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F5C"/>
    <w:rsid w:val="0095331E"/>
    <w:rsid w:val="00956977"/>
    <w:rsid w:val="009633A0"/>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C01F0C"/>
    <w:rsid w:val="00C0436B"/>
    <w:rsid w:val="00C1072F"/>
    <w:rsid w:val="00C22D6F"/>
    <w:rsid w:val="00C30793"/>
    <w:rsid w:val="00C3486F"/>
    <w:rsid w:val="00C35344"/>
    <w:rsid w:val="00C46AD5"/>
    <w:rsid w:val="00C474D2"/>
    <w:rsid w:val="00C516A2"/>
    <w:rsid w:val="00C543AD"/>
    <w:rsid w:val="00C55475"/>
    <w:rsid w:val="00C561C1"/>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2521"/>
    <w:rsid w:val="00D52BF3"/>
    <w:rsid w:val="00D5472F"/>
    <w:rsid w:val="00D57468"/>
    <w:rsid w:val="00D80FC8"/>
    <w:rsid w:val="00D87568"/>
    <w:rsid w:val="00D91151"/>
    <w:rsid w:val="00D92B7E"/>
    <w:rsid w:val="00D95DC6"/>
    <w:rsid w:val="00DA08D0"/>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49C832"/>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Pages>
  <Words>2098</Words>
  <Characters>11186</Characters>
  <Application>Microsoft Office Word</Application>
  <DocSecurity>0</DocSecurity>
  <Lines>310</Lines>
  <Paragraphs>156</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28</cp:revision>
  <cp:lastPrinted>2025-02-21T16:35:00Z</cp:lastPrinted>
  <dcterms:created xsi:type="dcterms:W3CDTF">2025-02-21T18:30:00Z</dcterms:created>
  <dcterms:modified xsi:type="dcterms:W3CDTF">2026-06-04T17:42:00Z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