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5F5C" w14:textId="694AD4FB" w:rsidR="008F01BD" w:rsidRDefault="001B30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6D231" wp14:editId="50AA13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24125" cy="1404620"/>
                <wp:effectExtent l="0" t="0" r="28575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5C2CA" w14:textId="77777777" w:rsidR="001B3094" w:rsidRPr="001B3094" w:rsidRDefault="001B3094" w:rsidP="001B3094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</w:t>
                            </w:r>
                          </w:p>
                          <w:p w14:paraId="3778453E" w14:textId="77777777" w:rsidR="001B3094" w:rsidRPr="001B3094" w:rsidRDefault="001B3094" w:rsidP="001B3094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EXMO.DIRECTOR NACIONAL </w:t>
                            </w:r>
                          </w:p>
                          <w:p w14:paraId="470D0A90" w14:textId="666E7B2C" w:rsidR="001B3094" w:rsidRPr="001B3094" w:rsidRDefault="001B3094" w:rsidP="001B3094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30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PESSOAL E QUADRO/PN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B6D23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7.55pt;margin-top:0;width:198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" fillcolor="white [3212]" strokecolor="white [3212]">
                <v:textbox style="mso-fit-shape-to-text:t">
                  <w:txbxContent>
                    <w:p w14:paraId="01E5C2CA" w14:textId="77777777" w:rsidR="001B3094" w:rsidRPr="001B3094" w:rsidRDefault="001B3094" w:rsidP="001B3094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</w:t>
                      </w:r>
                    </w:p>
                    <w:p w14:paraId="3778453E" w14:textId="77777777" w:rsidR="001B3094" w:rsidRPr="001B3094" w:rsidRDefault="001B3094" w:rsidP="001B3094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EXMO.DIRECTOR NACIONAL </w:t>
                      </w:r>
                    </w:p>
                    <w:p w14:paraId="470D0A90" w14:textId="666E7B2C" w:rsidR="001B3094" w:rsidRPr="001B3094" w:rsidRDefault="001B3094" w:rsidP="001B3094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30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PESSOAL E QUADRO/PN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D99864" w14:textId="14B83429" w:rsidR="001B3094" w:rsidRPr="001B3094" w:rsidRDefault="001B3094" w:rsidP="001B3094"/>
    <w:p w14:paraId="79B5B7DF" w14:textId="4B5BE1F1" w:rsidR="001B3094" w:rsidRPr="001B3094" w:rsidRDefault="001B3094" w:rsidP="001B3094"/>
    <w:p w14:paraId="1EF7C52D" w14:textId="22541508" w:rsidR="001B3094" w:rsidRDefault="001B3094" w:rsidP="001B3094"/>
    <w:p w14:paraId="065C08D8" w14:textId="52759249" w:rsidR="001B3094" w:rsidRPr="001B3094" w:rsidRDefault="001B3094" w:rsidP="001B3094">
      <w:pPr>
        <w:tabs>
          <w:tab w:val="left" w:pos="27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sz w:val="24"/>
          <w:szCs w:val="24"/>
        </w:rPr>
        <w:t xml:space="preserve">ASSUNTO: </w:t>
      </w:r>
      <w:r w:rsidRPr="001B309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Solicitação de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uma Declaração</w:t>
      </w:r>
      <w:r w:rsidRPr="001B309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1B30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3C195" w14:textId="77777777" w:rsidR="001B3094" w:rsidRDefault="001B3094" w:rsidP="001B3094">
      <w:pPr>
        <w:tabs>
          <w:tab w:val="left" w:pos="27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sz w:val="24"/>
          <w:szCs w:val="24"/>
        </w:rPr>
        <w:t>Melhores Cumprimentos</w:t>
      </w:r>
    </w:p>
    <w:p w14:paraId="10D3A686" w14:textId="7BCDD14F" w:rsidR="001B3094" w:rsidRPr="001B3094" w:rsidRDefault="001B3094" w:rsidP="001B3094">
      <w:pPr>
        <w:tabs>
          <w:tab w:val="left" w:pos="27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2541" w14:textId="01FF1F37" w:rsidR="001B3094" w:rsidRDefault="001B3094" w:rsidP="001B3094">
      <w:pPr>
        <w:tabs>
          <w:tab w:val="left" w:pos="27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b/>
          <w:bCs/>
          <w:sz w:val="24"/>
          <w:szCs w:val="24"/>
        </w:rPr>
        <w:t>Paulo Agostinho Marcos Bravo</w:t>
      </w:r>
      <w:r w:rsidRPr="001B3094">
        <w:rPr>
          <w:rFonts w:ascii="Times New Roman" w:hAnsi="Times New Roman" w:cs="Times New Roman"/>
          <w:sz w:val="24"/>
          <w:szCs w:val="24"/>
        </w:rPr>
        <w:t xml:space="preserve">, Agente de 3ª Classe, Efectivo do Comando Geral da Polícia Nacional, a disposição da Direcção Nacional de Pessoal e Quadro, de 36 anos de idade, portador do B.I nº 000389842KN038, emitido em Luanda aos 15/11/2017. Venho respeitosamente solicitar ao Exmo. Senhor Director, que se digne autorizar </w:t>
      </w:r>
      <w:r>
        <w:rPr>
          <w:rFonts w:ascii="Times New Roman" w:hAnsi="Times New Roman" w:cs="Times New Roman"/>
          <w:sz w:val="24"/>
          <w:szCs w:val="24"/>
        </w:rPr>
        <w:t>uma declaração para efeito de BPC salário</w:t>
      </w:r>
      <w:r w:rsidRPr="001B3094">
        <w:rPr>
          <w:rFonts w:ascii="Times New Roman" w:hAnsi="Times New Roman" w:cs="Times New Roman"/>
          <w:sz w:val="24"/>
          <w:szCs w:val="24"/>
        </w:rPr>
        <w:t xml:space="preserve">. Ciente do que o assunto merecerá da vossa melhor atenção; </w:t>
      </w:r>
    </w:p>
    <w:p w14:paraId="3FBC5084" w14:textId="77777777" w:rsidR="001B3094" w:rsidRPr="001B3094" w:rsidRDefault="001B3094" w:rsidP="001B3094">
      <w:pPr>
        <w:tabs>
          <w:tab w:val="left" w:pos="27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1FDB2" w14:textId="3669B996" w:rsidR="001B3094" w:rsidRDefault="001B3094" w:rsidP="001B3094">
      <w:pPr>
        <w:tabs>
          <w:tab w:val="left" w:pos="27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sz w:val="24"/>
          <w:szCs w:val="24"/>
        </w:rPr>
        <w:t xml:space="preserve">Espero deferimento </w:t>
      </w:r>
    </w:p>
    <w:p w14:paraId="11017CF9" w14:textId="77777777" w:rsidR="001B3094" w:rsidRPr="001B3094" w:rsidRDefault="001B3094" w:rsidP="001B3094">
      <w:pPr>
        <w:tabs>
          <w:tab w:val="left" w:pos="27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CBF0BE" w14:textId="2DBA7A60" w:rsidR="001B3094" w:rsidRDefault="001B3094" w:rsidP="001B3094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sz w:val="24"/>
          <w:szCs w:val="24"/>
        </w:rPr>
        <w:t>Luanda aos 0</w:t>
      </w:r>
      <w:r w:rsidR="00B65B5F">
        <w:rPr>
          <w:rFonts w:ascii="Times New Roman" w:hAnsi="Times New Roman" w:cs="Times New Roman"/>
          <w:sz w:val="24"/>
          <w:szCs w:val="24"/>
        </w:rPr>
        <w:t>5</w:t>
      </w:r>
      <w:r w:rsidRPr="001B3094">
        <w:rPr>
          <w:rFonts w:ascii="Times New Roman" w:hAnsi="Times New Roman" w:cs="Times New Roman"/>
          <w:sz w:val="24"/>
          <w:szCs w:val="24"/>
        </w:rPr>
        <w:t xml:space="preserve"> de </w:t>
      </w:r>
      <w:r w:rsidR="00B65B5F">
        <w:rPr>
          <w:rFonts w:ascii="Times New Roman" w:hAnsi="Times New Roman" w:cs="Times New Roman"/>
          <w:sz w:val="24"/>
          <w:szCs w:val="24"/>
        </w:rPr>
        <w:t>Janeiro</w:t>
      </w:r>
      <w:r w:rsidRPr="001B3094">
        <w:rPr>
          <w:rFonts w:ascii="Times New Roman" w:hAnsi="Times New Roman" w:cs="Times New Roman"/>
          <w:sz w:val="24"/>
          <w:szCs w:val="24"/>
        </w:rPr>
        <w:t xml:space="preserve"> de 202</w:t>
      </w:r>
      <w:r w:rsidR="00B65B5F">
        <w:rPr>
          <w:rFonts w:ascii="Times New Roman" w:hAnsi="Times New Roman" w:cs="Times New Roman"/>
          <w:sz w:val="24"/>
          <w:szCs w:val="24"/>
        </w:rPr>
        <w:t>1</w:t>
      </w:r>
      <w:r w:rsidRPr="001B30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EFDA81" w14:textId="1E9E699F" w:rsidR="001B3094" w:rsidRDefault="001B3094" w:rsidP="001B3094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</w:p>
    <w:p w14:paraId="3E46C723" w14:textId="77777777" w:rsidR="001B3094" w:rsidRPr="001B3094" w:rsidRDefault="001B3094" w:rsidP="001B3094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</w:p>
    <w:p w14:paraId="66E03EA6" w14:textId="77777777" w:rsidR="001B3094" w:rsidRPr="001B3094" w:rsidRDefault="001B3094" w:rsidP="001B3094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sz w:val="24"/>
          <w:szCs w:val="24"/>
        </w:rPr>
        <w:t>O PETICIONÁRIO</w:t>
      </w:r>
    </w:p>
    <w:p w14:paraId="283C517A" w14:textId="1EAE9693" w:rsidR="001B3094" w:rsidRPr="001B3094" w:rsidRDefault="001B3094" w:rsidP="001B3094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0EB7AAE7" w14:textId="43D046E3" w:rsidR="001B3094" w:rsidRPr="001B3094" w:rsidRDefault="001B3094" w:rsidP="001B3094">
      <w:pPr>
        <w:tabs>
          <w:tab w:val="left" w:pos="274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3094">
        <w:rPr>
          <w:rFonts w:ascii="Times New Roman" w:hAnsi="Times New Roman" w:cs="Times New Roman"/>
          <w:sz w:val="24"/>
          <w:szCs w:val="24"/>
        </w:rPr>
        <w:t>Paulo Agostinho Marcos Bravo</w:t>
      </w:r>
    </w:p>
    <w:sectPr w:rsidR="001B3094" w:rsidRPr="001B3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94"/>
    <w:rsid w:val="001B3094"/>
    <w:rsid w:val="008F01BD"/>
    <w:rsid w:val="00B65B5F"/>
    <w:rsid w:val="00E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9C5"/>
  <w15:chartTrackingRefBased/>
  <w15:docId w15:val="{4294331B-FB9E-4EAA-9FEF-9DBD08A2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Evanilson Francisco Adinho</dc:creator>
  <cp:keywords/>
  <dc:description/>
  <cp:lastModifiedBy> </cp:lastModifiedBy>
  <cp:revision>3</cp:revision>
  <dcterms:created xsi:type="dcterms:W3CDTF">2020-12-03T04:15:00Z</dcterms:created>
  <dcterms:modified xsi:type="dcterms:W3CDTF">2021-01-02T23:53:00Z</dcterms:modified>
</cp:coreProperties>
</file>