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8908BA" w:rsidP="00653567">
      <w:pPr>
        <w:jc w:val="right"/>
      </w:pPr>
      <w:r>
        <w:t>Lab 3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8908BA" w:rsidP="00191B76">
      <w:pPr>
        <w:jc w:val="right"/>
      </w:pPr>
      <w:r>
        <w:t>06/11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r w:rsidRPr="00653567">
        <w:rPr>
          <w:u w:val="single"/>
        </w:rPr>
        <w:t>Prelab Questions:</w:t>
      </w:r>
    </w:p>
    <w:p w:rsidR="00F20642" w:rsidRDefault="008202E5" w:rsidP="003C066E">
      <w:pPr>
        <w:pStyle w:val="NoSpacing"/>
        <w:ind w:left="720"/>
      </w:pPr>
      <w:r>
        <w:t>1. What is the advantage of mirroring the input and output ports to $4000 - $4FFF</w:t>
      </w:r>
      <w:r w:rsidR="007427C7">
        <w:t>? What would be necessary if you wanted to only place the ports at $4000 and no place else?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 w:rsidRPr="00990A85">
        <w:rPr>
          <w:i/>
        </w:rPr>
        <w:t xml:space="preserve">Because it will be using the external memory. </w:t>
      </w:r>
      <w:r>
        <w:rPr>
          <w:i/>
        </w:rPr>
        <w:t>Set the IOPORT at address $4000.</w:t>
      </w:r>
    </w:p>
    <w:p w:rsidR="007427C7" w:rsidRDefault="007427C7" w:rsidP="003C066E">
      <w:pPr>
        <w:pStyle w:val="NoSpacing"/>
        <w:ind w:left="720"/>
      </w:pPr>
      <w:r>
        <w:t>2. Write the address decode equation to put the input and output ports at addresses at $1000 - $7FFF.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>
        <w:rPr>
          <w:i/>
        </w:rPr>
        <w:t>CSO = /A15 + A14 + A13 + A12</w:t>
      </w:r>
    </w:p>
    <w:p w:rsidR="007427C7" w:rsidRDefault="007427C7" w:rsidP="003C066E">
      <w:pPr>
        <w:pStyle w:val="NoSpacing"/>
        <w:ind w:left="720"/>
      </w:pPr>
      <w:r>
        <w:t>3. What is the complete range of external memory on the XMEGA?</w:t>
      </w:r>
    </w:p>
    <w:p w:rsidR="007427C7" w:rsidRDefault="007427C7" w:rsidP="003C066E">
      <w:pPr>
        <w:pStyle w:val="NoSpacing"/>
        <w:ind w:left="720"/>
      </w:pPr>
      <w:r>
        <w:rPr>
          <w:i/>
        </w:rPr>
        <w:t>The XMEGA is 16MB.</w:t>
      </w:r>
    </w:p>
    <w:p w:rsidR="007427C7" w:rsidRDefault="007427C7" w:rsidP="003C066E">
      <w:pPr>
        <w:pStyle w:val="NoSpacing"/>
        <w:ind w:left="720"/>
      </w:pPr>
      <w:r>
        <w:t>4. The uPad Proto Base is configured to use the EBI in SRAM ALE1 mode, which does not give us address bits A23:16. Which mode(s) can be used to access these higher address bits? Describe the change(s) necessary to use one of these modes. What additional hardware is needed, if any?</w:t>
      </w:r>
    </w:p>
    <w:p w:rsidR="007427C7" w:rsidRPr="00990A85" w:rsidRDefault="00990A85" w:rsidP="003C066E">
      <w:pPr>
        <w:pStyle w:val="NoSpacing"/>
        <w:ind w:left="720"/>
        <w:rPr>
          <w:i/>
        </w:rPr>
      </w:pPr>
      <w:r>
        <w:rPr>
          <w:i/>
        </w:rPr>
        <w:t>SRAM ALE12</w:t>
      </w:r>
      <w:r w:rsidR="00D86B56">
        <w:rPr>
          <w:i/>
        </w:rPr>
        <w:t xml:space="preserve"> or 4PORT SRAM using ALE2. We would need a 4PORT SRAM.</w:t>
      </w: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A549D2" w:rsidP="00E543E4">
      <w:pPr>
        <w:pStyle w:val="NoSpacing"/>
        <w:ind w:left="720"/>
      </w:pPr>
      <w:r>
        <w:t>Some of the LEDs wouldn't turn on because of poor soldering.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AA6469" w:rsidRDefault="003B2EE9" w:rsidP="00E543E4">
      <w:pPr>
        <w:pStyle w:val="NoSpacing"/>
        <w:ind w:left="720"/>
      </w:pPr>
      <w:r>
        <w:t>Now I can use memory mapped IO in future labs.</w:t>
      </w:r>
    </w:p>
    <w:sectPr w:rsidR="00AA6469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75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915E1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473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2EE9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876E3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C61A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37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27C7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6471"/>
    <w:rsid w:val="008202E5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08BA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1CC8"/>
    <w:rsid w:val="00922609"/>
    <w:rsid w:val="0092690D"/>
    <w:rsid w:val="00926C47"/>
    <w:rsid w:val="00926E9A"/>
    <w:rsid w:val="00940150"/>
    <w:rsid w:val="009459C0"/>
    <w:rsid w:val="00947A0D"/>
    <w:rsid w:val="00954BE8"/>
    <w:rsid w:val="00961D73"/>
    <w:rsid w:val="009651D0"/>
    <w:rsid w:val="00983BA6"/>
    <w:rsid w:val="009874FA"/>
    <w:rsid w:val="00990A85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1E4A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549D2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A6469"/>
    <w:rsid w:val="00AB314F"/>
    <w:rsid w:val="00AB4219"/>
    <w:rsid w:val="00AC4C22"/>
    <w:rsid w:val="00AD2343"/>
    <w:rsid w:val="00AE443A"/>
    <w:rsid w:val="00AF5D46"/>
    <w:rsid w:val="00B03CEA"/>
    <w:rsid w:val="00B153CE"/>
    <w:rsid w:val="00B217D6"/>
    <w:rsid w:val="00B21D74"/>
    <w:rsid w:val="00B225D5"/>
    <w:rsid w:val="00B25562"/>
    <w:rsid w:val="00B30369"/>
    <w:rsid w:val="00B31993"/>
    <w:rsid w:val="00B36F71"/>
    <w:rsid w:val="00B502DD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4A3D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86B56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43E4"/>
    <w:rsid w:val="00E57ED3"/>
    <w:rsid w:val="00E60EA2"/>
    <w:rsid w:val="00E61AE3"/>
    <w:rsid w:val="00E629EF"/>
    <w:rsid w:val="00E62CF0"/>
    <w:rsid w:val="00E657C4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D4B69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2</cp:revision>
  <cp:lastPrinted>2015-06-11T02:08:00Z</cp:lastPrinted>
  <dcterms:created xsi:type="dcterms:W3CDTF">2015-06-11T02:08:00Z</dcterms:created>
  <dcterms:modified xsi:type="dcterms:W3CDTF">2015-06-11T02:08:00Z</dcterms:modified>
</cp:coreProperties>
</file>