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13" w:rsidRDefault="00E36BDA" w:rsidP="00653567">
      <w:pPr>
        <w:jc w:val="right"/>
      </w:pPr>
      <w:r>
        <w:t>Lab 4</w:t>
      </w:r>
    </w:p>
    <w:p w:rsidR="00653567" w:rsidRDefault="00653567" w:rsidP="00653567">
      <w:pPr>
        <w:jc w:val="right"/>
      </w:pPr>
      <w:r>
        <w:t>Reyna, Ricardo</w:t>
      </w:r>
    </w:p>
    <w:p w:rsidR="00653567" w:rsidRDefault="00653567" w:rsidP="00653567">
      <w:pPr>
        <w:jc w:val="right"/>
      </w:pPr>
      <w:r>
        <w:t>Section</w:t>
      </w:r>
      <w:r w:rsidR="00191B76">
        <w:t xml:space="preserve"> 75C9</w:t>
      </w:r>
    </w:p>
    <w:p w:rsidR="00407D1E" w:rsidRDefault="00E36BDA" w:rsidP="00191B76">
      <w:pPr>
        <w:jc w:val="right"/>
      </w:pPr>
      <w:r>
        <w:t>06/18</w:t>
      </w:r>
      <w:r w:rsidR="00191B76">
        <w:t>/2015</w:t>
      </w:r>
    </w:p>
    <w:p w:rsidR="00653567" w:rsidRDefault="00653567" w:rsidP="00653567">
      <w:pPr>
        <w:pStyle w:val="NoSpacing"/>
        <w:numPr>
          <w:ilvl w:val="0"/>
          <w:numId w:val="2"/>
        </w:numPr>
        <w:rPr>
          <w:u w:val="single"/>
        </w:rPr>
      </w:pPr>
      <w:r w:rsidRPr="00653567">
        <w:rPr>
          <w:u w:val="single"/>
        </w:rPr>
        <w:t>Prelab Questions:</w:t>
      </w:r>
    </w:p>
    <w:p w:rsidR="007427C7" w:rsidRDefault="008202E5" w:rsidP="003C066E">
      <w:pPr>
        <w:pStyle w:val="NoSpacing"/>
        <w:ind w:left="720"/>
      </w:pPr>
      <w:r>
        <w:t xml:space="preserve">1. </w:t>
      </w:r>
      <w:r w:rsidR="008A3AD7">
        <w:t>What is the size CS1 used in this lab?</w:t>
      </w:r>
    </w:p>
    <w:p w:rsidR="006D002F" w:rsidRPr="006D002F" w:rsidRDefault="006D002F" w:rsidP="003C066E">
      <w:pPr>
        <w:pStyle w:val="NoSpacing"/>
        <w:ind w:left="720"/>
        <w:rPr>
          <w:i/>
        </w:rPr>
      </w:pPr>
      <w:r>
        <w:rPr>
          <w:i/>
        </w:rPr>
        <w:t>The size of CS1 is 64k</w:t>
      </w:r>
      <w:r w:rsidR="0056043B">
        <w:rPr>
          <w:i/>
        </w:rPr>
        <w:t>.</w:t>
      </w:r>
    </w:p>
    <w:p w:rsidR="008A3AD7" w:rsidRDefault="008A3AD7" w:rsidP="003C066E">
      <w:pPr>
        <w:pStyle w:val="NoSpacing"/>
        <w:ind w:left="720"/>
      </w:pPr>
      <w:r>
        <w:t xml:space="preserve">2. Which address lines MUST be present in the SRAM chip-enable equation for </w:t>
      </w:r>
      <w:r>
        <w:rPr>
          <w:b/>
        </w:rPr>
        <w:t>full address decoding</w:t>
      </w:r>
      <w:r>
        <w:t>?</w:t>
      </w:r>
    </w:p>
    <w:p w:rsidR="00D87060" w:rsidRPr="00D87060" w:rsidRDefault="00D87060" w:rsidP="003C066E">
      <w:pPr>
        <w:pStyle w:val="NoSpacing"/>
        <w:ind w:left="720"/>
        <w:rPr>
          <w:i/>
        </w:rPr>
      </w:pPr>
      <w:r>
        <w:rPr>
          <w:i/>
        </w:rPr>
        <w:t>A23:0 would need to be present for full address decoding.</w:t>
      </w:r>
    </w:p>
    <w:p w:rsidR="008A3AD7" w:rsidRDefault="008A3AD7" w:rsidP="003C066E">
      <w:pPr>
        <w:pStyle w:val="NoSpacing"/>
        <w:ind w:left="720"/>
        <w:rPr>
          <w:b/>
          <w:u w:val="single"/>
        </w:rPr>
      </w:pPr>
      <w:r>
        <w:t xml:space="preserve">3. Draw a schematic of a 16k x 8 RAM expansion starting at address 0x7000. </w:t>
      </w:r>
      <w:r>
        <w:rPr>
          <w:b/>
          <w:u w:val="single"/>
        </w:rPr>
        <w:t>You may only use address lines for decoding.</w:t>
      </w:r>
    </w:p>
    <w:p w:rsidR="002A3EDB" w:rsidRDefault="001341B7" w:rsidP="003C066E">
      <w:pPr>
        <w:pStyle w:val="NoSpacing"/>
        <w:ind w:left="720"/>
      </w:pPr>
      <w:r>
        <w:rPr>
          <w:noProof/>
        </w:rPr>
        <w:drawing>
          <wp:inline distT="0" distB="0" distL="0" distR="0">
            <wp:extent cx="2768600" cy="1198880"/>
            <wp:effectExtent l="19050" t="0" r="0" b="0"/>
            <wp:docPr id="18" name="Picture 18" descr="C:\Users\stefano92\AppData\Local\Microsoft\Windows\INetCache\Content.Wor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efano92\AppData\Local\Microsoft\Windows\INetCache\Content.Word\001.jpg"/>
                    <pic:cNvPicPr>
                      <a:picLocks noChangeAspect="1" noChangeArrowheads="1"/>
                    </pic:cNvPicPr>
                  </pic:nvPicPr>
                  <pic:blipFill>
                    <a:blip r:embed="rId5" cstate="print"/>
                    <a:srcRect t="1927" r="17708" b="72015"/>
                    <a:stretch>
                      <a:fillRect/>
                    </a:stretch>
                  </pic:blipFill>
                  <pic:spPr bwMode="auto">
                    <a:xfrm>
                      <a:off x="0" y="0"/>
                      <a:ext cx="2768600" cy="1198880"/>
                    </a:xfrm>
                    <a:prstGeom prst="rect">
                      <a:avLst/>
                    </a:prstGeom>
                    <a:noFill/>
                    <a:ln w="9525">
                      <a:noFill/>
                      <a:miter lim="800000"/>
                      <a:headEnd/>
                      <a:tailEnd/>
                    </a:ln>
                  </pic:spPr>
                </pic:pic>
              </a:graphicData>
            </a:graphic>
          </wp:inline>
        </w:drawing>
      </w:r>
    </w:p>
    <w:p w:rsidR="008A3AD7" w:rsidRDefault="008A3AD7" w:rsidP="003C066E">
      <w:pPr>
        <w:pStyle w:val="NoSpacing"/>
        <w:ind w:left="720"/>
      </w:pPr>
      <w:r>
        <w:t>4. On the uPAD Proto Base board, is the CPLD required for interfacing with the SRAM? If not, explain.</w:t>
      </w:r>
    </w:p>
    <w:p w:rsidR="006600A8" w:rsidRPr="006600A8" w:rsidRDefault="006600A8" w:rsidP="003C066E">
      <w:pPr>
        <w:pStyle w:val="NoSpacing"/>
        <w:ind w:left="720"/>
        <w:rPr>
          <w:i/>
        </w:rPr>
      </w:pPr>
      <w:r>
        <w:rPr>
          <w:i/>
        </w:rPr>
        <w:t xml:space="preserve">You don't need the CPLD to </w:t>
      </w:r>
      <w:r w:rsidR="008A210D">
        <w:rPr>
          <w:i/>
        </w:rPr>
        <w:t>decode the SRAM, we can use the CS pins.</w:t>
      </w:r>
    </w:p>
    <w:p w:rsidR="008A3AD7" w:rsidRDefault="008A3AD7" w:rsidP="003C066E">
      <w:pPr>
        <w:pStyle w:val="NoSpacing"/>
        <w:ind w:left="720"/>
      </w:pPr>
      <w:r>
        <w:t xml:space="preserve">5. The simple </w:t>
      </w:r>
      <w:r w:rsidR="002E0392">
        <w:t>memory test program described</w:t>
      </w:r>
      <w:r w:rsidR="00C62265">
        <w:t xml:space="preserve"> above is not very good. It checks for neighboring data pins that are shorted or left unconnected, but we have no idea if the address bus is working. Describe a procedure for testing the address lines. Are there any limitations to your procedure (for example, does your procedure test </w:t>
      </w:r>
      <w:r w:rsidR="00C62265">
        <w:rPr>
          <w:b/>
        </w:rPr>
        <w:t xml:space="preserve">all </w:t>
      </w:r>
      <w:r w:rsidR="00C62265">
        <w:t>of the address lines)? Explain.</w:t>
      </w:r>
    </w:p>
    <w:p w:rsidR="002A3EDB" w:rsidRPr="006119A4" w:rsidRDefault="006119A4" w:rsidP="003C066E">
      <w:pPr>
        <w:pStyle w:val="NoSpacing"/>
        <w:ind w:left="720"/>
        <w:rPr>
          <w:i/>
        </w:rPr>
      </w:pPr>
      <w:r>
        <w:rPr>
          <w:i/>
        </w:rPr>
        <w:t>We can input the values of the addresses inside each address line. This way we can tell which addresses are connected poorly.</w:t>
      </w:r>
    </w:p>
    <w:p w:rsidR="00C62265" w:rsidRDefault="00C62265" w:rsidP="003C066E">
      <w:pPr>
        <w:pStyle w:val="NoSpacing"/>
        <w:ind w:left="720"/>
      </w:pPr>
      <w:r>
        <w:t>6. In this lab, we configure CS1 to be bigger than the SRAM so that we can divide it for multiple devices. If we want to connect many devices to the memory bus, this is a good way to conserve XMEGA chip select outputs. Suppose we wanted to configure CS1 to span from 0x1A0000 to 0x1BFFFF instead. Is this a valid range for an XMEGA chip select? With the hardware on your uPAD Proto Base as it is now, can we divide this new CS1 the same way do in this lab? Why or why not?</w:t>
      </w:r>
    </w:p>
    <w:p w:rsidR="002A3EDB" w:rsidRPr="001341B7" w:rsidRDefault="001341B7" w:rsidP="003C066E">
      <w:pPr>
        <w:pStyle w:val="NoSpacing"/>
        <w:ind w:left="720"/>
        <w:rPr>
          <w:i/>
        </w:rPr>
      </w:pPr>
      <w:r>
        <w:rPr>
          <w:i/>
        </w:rPr>
        <w:t>No, because the CS has a range of 64k and this span exceeds the 64k.</w:t>
      </w:r>
    </w:p>
    <w:p w:rsidR="00E543E4" w:rsidRDefault="00B31993" w:rsidP="00E543E4">
      <w:pPr>
        <w:pStyle w:val="NoSpacing"/>
        <w:numPr>
          <w:ilvl w:val="0"/>
          <w:numId w:val="2"/>
        </w:numPr>
        <w:rPr>
          <w:u w:val="single"/>
        </w:rPr>
      </w:pPr>
      <w:r w:rsidRPr="00B31993">
        <w:rPr>
          <w:u w:val="single"/>
        </w:rPr>
        <w:t>Problems Encountered:</w:t>
      </w:r>
    </w:p>
    <w:p w:rsidR="00E543E4" w:rsidRPr="00E543E4" w:rsidRDefault="009C472C" w:rsidP="00E543E4">
      <w:pPr>
        <w:pStyle w:val="NoSpacing"/>
        <w:ind w:left="720"/>
      </w:pPr>
      <w:r>
        <w:t>I had trouble setting the PINnCTRL for the Keypad</w:t>
      </w:r>
    </w:p>
    <w:p w:rsidR="00B31993" w:rsidRDefault="00B31993" w:rsidP="00B31993">
      <w:pPr>
        <w:pStyle w:val="NoSpacing"/>
        <w:numPr>
          <w:ilvl w:val="0"/>
          <w:numId w:val="2"/>
        </w:numPr>
      </w:pPr>
      <w:r>
        <w:rPr>
          <w:u w:val="single"/>
        </w:rPr>
        <w:t>Future Work/Applications:</w:t>
      </w:r>
    </w:p>
    <w:p w:rsidR="00E543E4" w:rsidRDefault="009C472C" w:rsidP="00E543E4">
      <w:pPr>
        <w:pStyle w:val="NoSpacing"/>
        <w:ind w:left="720"/>
      </w:pPr>
      <w:r>
        <w:t xml:space="preserve">I learned how to use the keypad and to setup the SRAM. </w:t>
      </w: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p w:rsidR="00AA6469" w:rsidRDefault="00AA6469" w:rsidP="00E543E4">
      <w:pPr>
        <w:pStyle w:val="NoSpacing"/>
        <w:ind w:left="720"/>
      </w:pPr>
    </w:p>
    <w:p w:rsidR="00B31993" w:rsidRDefault="00041ED9" w:rsidP="00041ED9">
      <w:pPr>
        <w:pStyle w:val="NoSpacing"/>
        <w:numPr>
          <w:ilvl w:val="0"/>
          <w:numId w:val="2"/>
        </w:numPr>
      </w:pPr>
      <w:r>
        <w:rPr>
          <w:u w:val="single"/>
        </w:rPr>
        <w:t>Schematics:</w:t>
      </w:r>
    </w:p>
    <w:p w:rsidR="00041ED9" w:rsidRDefault="006119A4" w:rsidP="00041ED9">
      <w:pPr>
        <w:pStyle w:val="NoSpacing"/>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522.8pt">
            <v:imagedata r:id="rId6" o:title="001" cropbottom="12268f"/>
          </v:shape>
        </w:pict>
      </w:r>
    </w:p>
    <w:p w:rsidR="004876E3" w:rsidRDefault="004876E3" w:rsidP="00041ED9">
      <w:pPr>
        <w:pStyle w:val="NoSpacing"/>
        <w:ind w:left="720"/>
      </w:pPr>
    </w:p>
    <w:p w:rsidR="004876E3" w:rsidRDefault="004876E3" w:rsidP="00041ED9">
      <w:pPr>
        <w:pStyle w:val="NoSpacing"/>
        <w:ind w:left="720"/>
      </w:pPr>
    </w:p>
    <w:p w:rsidR="00B91AB4" w:rsidRDefault="00B91AB4" w:rsidP="00041ED9">
      <w:pPr>
        <w:pStyle w:val="NoSpacing"/>
        <w:ind w:left="720"/>
      </w:pPr>
    </w:p>
    <w:p w:rsidR="00B91AB4" w:rsidRDefault="00B91AB4" w:rsidP="00041ED9">
      <w:pPr>
        <w:pStyle w:val="NoSpacing"/>
        <w:ind w:left="720"/>
      </w:pPr>
    </w:p>
    <w:p w:rsidR="00B91AB4" w:rsidRDefault="00B91AB4" w:rsidP="00041ED9">
      <w:pPr>
        <w:pStyle w:val="NoSpacing"/>
        <w:ind w:left="720"/>
      </w:pPr>
    </w:p>
    <w:p w:rsidR="00B91AB4" w:rsidRDefault="00B91AB4" w:rsidP="00041ED9">
      <w:pPr>
        <w:pStyle w:val="NoSpacing"/>
        <w:ind w:left="720"/>
      </w:pPr>
    </w:p>
    <w:p w:rsidR="00B91AB4" w:rsidRDefault="00B91AB4" w:rsidP="00041ED9">
      <w:pPr>
        <w:pStyle w:val="NoSpacing"/>
        <w:ind w:left="720"/>
      </w:pPr>
    </w:p>
    <w:p w:rsidR="00B91AB4" w:rsidRDefault="00B91AB4" w:rsidP="00041ED9">
      <w:pPr>
        <w:pStyle w:val="NoSpacing"/>
        <w:ind w:left="720"/>
      </w:pPr>
    </w:p>
    <w:p w:rsidR="00A549D2" w:rsidRDefault="00A549D2" w:rsidP="00A549D2">
      <w:pPr>
        <w:pStyle w:val="NoSpacing"/>
        <w:numPr>
          <w:ilvl w:val="0"/>
          <w:numId w:val="2"/>
        </w:numPr>
      </w:pPr>
      <w:r>
        <w:rPr>
          <w:u w:val="single"/>
        </w:rPr>
        <w:t>Decoding Logic:</w:t>
      </w:r>
    </w:p>
    <w:p w:rsidR="00A549D2" w:rsidRDefault="00365305" w:rsidP="00A549D2">
      <w:pPr>
        <w:pStyle w:val="NoSpacing"/>
        <w:ind w:left="720"/>
      </w:pPr>
      <w:r>
        <w:rPr>
          <w:noProof/>
        </w:rPr>
        <w:drawing>
          <wp:inline distT="0" distB="0" distL="0" distR="0">
            <wp:extent cx="5933440" cy="3271520"/>
            <wp:effectExtent l="19050" t="0" r="0" b="0"/>
            <wp:docPr id="9" name="Picture 9" descr="C:\Users\stefano92\AppData\Local\Microsoft\Windows\INetCache\Content.Word\Partb_quar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fano92\AppData\Local\Microsoft\Windows\INetCache\Content.Word\Partb_quartus.png"/>
                    <pic:cNvPicPr>
                      <a:picLocks noChangeAspect="1" noChangeArrowheads="1"/>
                    </pic:cNvPicPr>
                  </pic:nvPicPr>
                  <pic:blipFill>
                    <a:blip r:embed="rId7" cstate="print"/>
                    <a:srcRect/>
                    <a:stretch>
                      <a:fillRect/>
                    </a:stretch>
                  </pic:blipFill>
                  <pic:spPr bwMode="auto">
                    <a:xfrm>
                      <a:off x="0" y="0"/>
                      <a:ext cx="5933440" cy="3271520"/>
                    </a:xfrm>
                    <a:prstGeom prst="rect">
                      <a:avLst/>
                    </a:prstGeom>
                    <a:noFill/>
                    <a:ln w="9525">
                      <a:noFill/>
                      <a:miter lim="800000"/>
                      <a:headEnd/>
                      <a:tailEnd/>
                    </a:ln>
                  </pic:spPr>
                </pic:pic>
              </a:graphicData>
            </a:graphic>
          </wp:inline>
        </w:drawing>
      </w:r>
    </w:p>
    <w:p w:rsidR="004876E3" w:rsidRDefault="004876E3" w:rsidP="00A549D2">
      <w:pPr>
        <w:pStyle w:val="NoSpacing"/>
        <w:ind w:left="720"/>
      </w:pPr>
    </w:p>
    <w:p w:rsidR="00334764" w:rsidRDefault="00334764" w:rsidP="00334764">
      <w:pPr>
        <w:pStyle w:val="NoSpacing"/>
        <w:numPr>
          <w:ilvl w:val="0"/>
          <w:numId w:val="2"/>
        </w:numPr>
      </w:pPr>
      <w:r>
        <w:rPr>
          <w:u w:val="single"/>
        </w:rPr>
        <w:t>Pseudo code:</w:t>
      </w:r>
    </w:p>
    <w:p w:rsidR="00ED4B69" w:rsidRDefault="00A13B0B" w:rsidP="00334764">
      <w:pPr>
        <w:pStyle w:val="NoSpacing"/>
        <w:ind w:left="720"/>
      </w:pPr>
      <w:r>
        <w:t>Part A:</w:t>
      </w:r>
    </w:p>
    <w:p w:rsidR="00A13B0B" w:rsidRDefault="00A13B0B" w:rsidP="00334764">
      <w:pPr>
        <w:pStyle w:val="NoSpacing"/>
        <w:ind w:left="720"/>
      </w:pPr>
      <w:r>
        <w:t>EBI Stuff</w:t>
      </w:r>
    </w:p>
    <w:p w:rsidR="00A13B0B" w:rsidRDefault="00A13B0B" w:rsidP="00334764">
      <w:pPr>
        <w:pStyle w:val="NoSpacing"/>
        <w:ind w:left="720"/>
      </w:pPr>
      <w:r>
        <w:t>Set PINnCTRL</w:t>
      </w:r>
    </w:p>
    <w:p w:rsidR="00A13B0B" w:rsidRDefault="00A13B0B" w:rsidP="00334764">
      <w:pPr>
        <w:pStyle w:val="NoSpacing"/>
        <w:ind w:left="720"/>
      </w:pPr>
      <w:r>
        <w:t>set r18 to 0xFF</w:t>
      </w:r>
    </w:p>
    <w:p w:rsidR="00A13B0B" w:rsidRDefault="00A13B0B" w:rsidP="00334764">
      <w:pPr>
        <w:pStyle w:val="NoSpacing"/>
        <w:ind w:left="720"/>
      </w:pPr>
      <w:r>
        <w:t>check column</w:t>
      </w:r>
    </w:p>
    <w:p w:rsidR="00A13B0B" w:rsidRDefault="00A13B0B" w:rsidP="00334764">
      <w:pPr>
        <w:pStyle w:val="NoSpacing"/>
        <w:ind w:left="720"/>
      </w:pPr>
      <w:r>
        <w:t>check each row</w:t>
      </w:r>
    </w:p>
    <w:p w:rsidR="00A13B0B" w:rsidRDefault="00A13B0B" w:rsidP="00334764">
      <w:pPr>
        <w:pStyle w:val="NoSpacing"/>
        <w:ind w:left="720"/>
      </w:pPr>
      <w:r>
        <w:t>if it's true set r18 to that value</w:t>
      </w:r>
    </w:p>
    <w:p w:rsidR="00A13B0B" w:rsidRDefault="00A13B0B" w:rsidP="00334764">
      <w:pPr>
        <w:pStyle w:val="NoSpacing"/>
        <w:ind w:left="720"/>
      </w:pPr>
    </w:p>
    <w:p w:rsidR="00A13B0B" w:rsidRDefault="00A13B0B" w:rsidP="00334764">
      <w:pPr>
        <w:pStyle w:val="NoSpacing"/>
        <w:ind w:left="720"/>
      </w:pPr>
      <w:r>
        <w:t>PartB:</w:t>
      </w:r>
    </w:p>
    <w:p w:rsidR="00A13B0B" w:rsidRDefault="00896A6D" w:rsidP="00334764">
      <w:pPr>
        <w:pStyle w:val="NoSpacing"/>
        <w:ind w:left="720"/>
      </w:pPr>
      <w:r>
        <w:t>EBI Stuff</w:t>
      </w:r>
    </w:p>
    <w:p w:rsidR="00B96C20" w:rsidRDefault="00B96C20" w:rsidP="00334764">
      <w:pPr>
        <w:pStyle w:val="NoSpacing"/>
        <w:ind w:left="720"/>
      </w:pPr>
      <w:r>
        <w:t>Initiate Y with 0x1B3000</w:t>
      </w:r>
    </w:p>
    <w:p w:rsidR="00B96C20" w:rsidRDefault="00B96C20" w:rsidP="00334764">
      <w:pPr>
        <w:pStyle w:val="NoSpacing"/>
        <w:ind w:left="720"/>
      </w:pPr>
      <w:r>
        <w:t>r16 = 0xAA or 0x55</w:t>
      </w:r>
    </w:p>
    <w:p w:rsidR="0029110B" w:rsidRDefault="0029110B" w:rsidP="00334764">
      <w:pPr>
        <w:pStyle w:val="NoSpacing"/>
        <w:ind w:left="720"/>
      </w:pPr>
      <w:r>
        <w:t>write:</w:t>
      </w:r>
    </w:p>
    <w:p w:rsidR="00B96C20" w:rsidRDefault="00B96C20" w:rsidP="00334764">
      <w:pPr>
        <w:pStyle w:val="NoSpacing"/>
        <w:ind w:left="720"/>
      </w:pPr>
      <w:r>
        <w:t>store r16 into Y</w:t>
      </w:r>
    </w:p>
    <w:p w:rsidR="00B96C20" w:rsidRDefault="00B96C20" w:rsidP="00334764">
      <w:pPr>
        <w:pStyle w:val="NoSpacing"/>
        <w:ind w:left="720"/>
      </w:pPr>
      <w:r>
        <w:t>increase pointer</w:t>
      </w:r>
    </w:p>
    <w:p w:rsidR="00ED4B69" w:rsidRDefault="0029110B" w:rsidP="00334764">
      <w:pPr>
        <w:pStyle w:val="NoSpacing"/>
        <w:ind w:left="720"/>
      </w:pPr>
      <w:r>
        <w:t>check if high Y is 0xB0</w:t>
      </w:r>
    </w:p>
    <w:p w:rsidR="0029110B" w:rsidRDefault="0029110B" w:rsidP="00334764">
      <w:pPr>
        <w:pStyle w:val="NoSpacing"/>
        <w:ind w:left="720"/>
      </w:pPr>
      <w:r>
        <w:t>if no jump to write</w:t>
      </w:r>
    </w:p>
    <w:p w:rsidR="0029110B" w:rsidRDefault="0029110B" w:rsidP="00334764">
      <w:pPr>
        <w:pStyle w:val="NoSpacing"/>
        <w:ind w:left="720"/>
      </w:pPr>
      <w:r>
        <w:t>set Y with 0x1B2FFF</w:t>
      </w:r>
    </w:p>
    <w:p w:rsidR="0029110B" w:rsidRDefault="0029110B" w:rsidP="00334764">
      <w:pPr>
        <w:pStyle w:val="NoSpacing"/>
        <w:ind w:left="720"/>
      </w:pPr>
      <w:r>
        <w:t>set X with table</w:t>
      </w:r>
    </w:p>
    <w:p w:rsidR="0029110B" w:rsidRDefault="0029110B" w:rsidP="00334764">
      <w:pPr>
        <w:pStyle w:val="NoSpacing"/>
        <w:ind w:left="720"/>
      </w:pPr>
      <w:r>
        <w:t>set r17 with 0</w:t>
      </w:r>
    </w:p>
    <w:p w:rsidR="0029110B" w:rsidRDefault="0029110B" w:rsidP="00334764">
      <w:pPr>
        <w:pStyle w:val="NoSpacing"/>
        <w:ind w:left="720"/>
      </w:pPr>
      <w:r>
        <w:t>check:</w:t>
      </w:r>
    </w:p>
    <w:p w:rsidR="0029110B" w:rsidRDefault="0029110B" w:rsidP="00334764">
      <w:pPr>
        <w:pStyle w:val="NoSpacing"/>
        <w:ind w:left="720"/>
      </w:pPr>
      <w:r>
        <w:t>increase Y</w:t>
      </w:r>
    </w:p>
    <w:p w:rsidR="0029110B" w:rsidRDefault="0029110B" w:rsidP="00334764">
      <w:pPr>
        <w:pStyle w:val="NoSpacing"/>
        <w:ind w:left="720"/>
      </w:pPr>
      <w:r>
        <w:t>check if high Y is 0xB0</w:t>
      </w:r>
    </w:p>
    <w:p w:rsidR="0029110B" w:rsidRDefault="0029110B" w:rsidP="00334764">
      <w:pPr>
        <w:pStyle w:val="NoSpacing"/>
        <w:ind w:left="720"/>
      </w:pPr>
      <w:r>
        <w:t>if true DONE</w:t>
      </w:r>
    </w:p>
    <w:p w:rsidR="0029110B" w:rsidRDefault="0029110B" w:rsidP="00334764">
      <w:pPr>
        <w:pStyle w:val="NoSpacing"/>
        <w:ind w:left="720"/>
      </w:pPr>
      <w:r>
        <w:lastRenderedPageBreak/>
        <w:t>check r16 is 0xAA</w:t>
      </w:r>
    </w:p>
    <w:p w:rsidR="0029110B" w:rsidRDefault="0029110B" w:rsidP="00334764">
      <w:pPr>
        <w:pStyle w:val="NoSpacing"/>
        <w:ind w:left="720"/>
      </w:pPr>
      <w:r>
        <w:t>if true jump to check</w:t>
      </w:r>
    </w:p>
    <w:p w:rsidR="009E7C94" w:rsidRDefault="009E7C94" w:rsidP="00334764">
      <w:pPr>
        <w:pStyle w:val="NoSpacing"/>
        <w:ind w:left="720"/>
      </w:pPr>
      <w:r>
        <w:t>store address of Y into X</w:t>
      </w:r>
    </w:p>
    <w:p w:rsidR="009E7C94" w:rsidRDefault="009E7C94" w:rsidP="00334764">
      <w:pPr>
        <w:pStyle w:val="NoSpacing"/>
        <w:ind w:left="720"/>
      </w:pPr>
      <w:r>
        <w:t>increase pointer X</w:t>
      </w:r>
    </w:p>
    <w:p w:rsidR="00F10C1D" w:rsidRDefault="00F10C1D" w:rsidP="00334764">
      <w:pPr>
        <w:pStyle w:val="NoSpacing"/>
        <w:ind w:left="720"/>
      </w:pPr>
      <w:r>
        <w:t>check if r17 is 100 yet</w:t>
      </w:r>
    </w:p>
    <w:p w:rsidR="00ED4B69" w:rsidRDefault="00ED4B69" w:rsidP="00334764">
      <w:pPr>
        <w:pStyle w:val="NoSpacing"/>
        <w:ind w:left="720"/>
      </w:pPr>
    </w:p>
    <w:p w:rsidR="00334764" w:rsidRPr="00C92DE4" w:rsidRDefault="00176DBA" w:rsidP="00334764">
      <w:pPr>
        <w:pStyle w:val="NoSpacing"/>
        <w:numPr>
          <w:ilvl w:val="0"/>
          <w:numId w:val="2"/>
        </w:numPr>
      </w:pPr>
      <w:r>
        <w:rPr>
          <w:u w:val="single"/>
        </w:rPr>
        <w:t>Program Code:</w:t>
      </w:r>
    </w:p>
    <w:p w:rsidR="00F81161" w:rsidRDefault="004876E3" w:rsidP="00702C35">
      <w:pPr>
        <w:autoSpaceDE w:val="0"/>
        <w:autoSpaceDN w:val="0"/>
        <w:adjustRightInd w:val="0"/>
        <w:spacing w:after="0" w:line="240" w:lineRule="auto"/>
        <w:rPr>
          <w:rFonts w:ascii="Consolas" w:hAnsi="Consolas" w:cs="Consolas"/>
          <w:sz w:val="19"/>
          <w:szCs w:val="19"/>
        </w:rPr>
      </w:pPr>
      <w:r>
        <w:tab/>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Lab4_A_RSR.asm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6/15/2015 4:33:15 PM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Author: stefano92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Lab 4 part 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Name: Ricardo Stefano Reyna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Section#: 75C9</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TA: Khaled Hassan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Description: This program will read from the keypad and echo in the LEDs</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.NOLIST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"ATxmega128A1Udef.inc"</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IOPORT = 0x4000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IPORTEND = 0x4FFF </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.LIST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.org</w:t>
      </w:r>
      <w:r>
        <w:rPr>
          <w:rFonts w:ascii="Consolas" w:hAnsi="Consolas" w:cs="Consolas"/>
          <w:sz w:val="19"/>
          <w:szCs w:val="19"/>
        </w:rPr>
        <w:t xml:space="preserve"> 0x0000</w:t>
      </w:r>
      <w:r>
        <w:rPr>
          <w:rFonts w:ascii="Consolas" w:hAnsi="Consolas" w:cs="Consolas"/>
          <w:sz w:val="19"/>
          <w:szCs w:val="19"/>
        </w:rPr>
        <w:tab/>
      </w:r>
      <w:r>
        <w:rPr>
          <w:rFonts w:ascii="Consolas" w:hAnsi="Consolas" w:cs="Consolas"/>
          <w:sz w:val="19"/>
          <w:szCs w:val="19"/>
        </w:rPr>
        <w:tab/>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rjmp</w:t>
      </w:r>
      <w:r>
        <w:rPr>
          <w:rFonts w:ascii="Consolas" w:hAnsi="Consolas" w:cs="Consolas"/>
          <w:sz w:val="19"/>
          <w:szCs w:val="19"/>
        </w:rPr>
        <w:t xml:space="preserve"> MAIN</w:t>
      </w:r>
      <w:r>
        <w:rPr>
          <w:rFonts w:ascii="Consolas" w:hAnsi="Consolas" w:cs="Consolas"/>
          <w:sz w:val="19"/>
          <w:szCs w:val="19"/>
        </w:rPr>
        <w:tab/>
      </w:r>
      <w:r>
        <w:rPr>
          <w:rFonts w:ascii="Consolas" w:hAnsi="Consolas" w:cs="Consolas"/>
          <w:color w:val="008000"/>
          <w:sz w:val="19"/>
          <w:szCs w:val="19"/>
        </w:rPr>
        <w:t>;go to MAIN</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.org</w:t>
      </w:r>
      <w:r>
        <w:rPr>
          <w:rFonts w:ascii="Consolas" w:hAnsi="Consolas" w:cs="Consolas"/>
          <w:sz w:val="19"/>
          <w:szCs w:val="19"/>
        </w:rPr>
        <w:t xml:space="preserve"> 0x200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0xFF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CPU_SPL,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0x3F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CPU_SPH, r16 </w:t>
      </w:r>
      <w:r>
        <w:rPr>
          <w:rFonts w:ascii="Consolas" w:hAnsi="Consolas" w:cs="Consolas"/>
          <w:color w:val="008000"/>
          <w:sz w:val="19"/>
          <w:szCs w:val="19"/>
        </w:rPr>
        <w:t>//init stack pointer</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0x17</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PORTH_DIR, r16 </w:t>
      </w:r>
      <w:r>
        <w:rPr>
          <w:rFonts w:ascii="Consolas" w:hAnsi="Consolas" w:cs="Consolas"/>
          <w:color w:val="008000"/>
          <w:sz w:val="19"/>
          <w:szCs w:val="19"/>
        </w:rPr>
        <w:t>//set port pins as outputs for RE and ALE and WE</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PORTH_OUT, r16 </w:t>
      </w:r>
      <w:r>
        <w:rPr>
          <w:rFonts w:ascii="Consolas" w:hAnsi="Consolas" w:cs="Consolas"/>
          <w:color w:val="008000"/>
          <w:sz w:val="19"/>
          <w:szCs w:val="19"/>
        </w:rPr>
        <w:t>//WE and RE is active low so it must be set</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0xFF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PORTJ_DIR, r16 </w:t>
      </w:r>
      <w:r>
        <w:rPr>
          <w:rFonts w:ascii="Consolas" w:hAnsi="Consolas" w:cs="Consolas"/>
          <w:color w:val="008000"/>
          <w:sz w:val="19"/>
          <w:szCs w:val="19"/>
        </w:rPr>
        <w:t>//set datalines as outputs</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PORTK_DIR, r16 </w:t>
      </w:r>
      <w:r>
        <w:rPr>
          <w:rFonts w:ascii="Consolas" w:hAnsi="Consolas" w:cs="Consolas"/>
          <w:color w:val="008000"/>
          <w:sz w:val="19"/>
          <w:szCs w:val="19"/>
        </w:rPr>
        <w:t>//set address lines as outputs</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EBI_CTRL, r16 </w:t>
      </w:r>
      <w:r>
        <w:rPr>
          <w:rFonts w:ascii="Consolas" w:hAnsi="Consolas" w:cs="Consolas"/>
          <w:color w:val="008000"/>
          <w:sz w:val="19"/>
          <w:szCs w:val="19"/>
        </w:rPr>
        <w:t>//turn on 3 port SRAM ALE1 EBI</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ZH, HIGH(EBI_CS0_BASEADDR) </w:t>
      </w:r>
      <w:r>
        <w:rPr>
          <w:rFonts w:ascii="Consolas" w:hAnsi="Consolas" w:cs="Consolas"/>
          <w:color w:val="008000"/>
          <w:sz w:val="19"/>
          <w:szCs w:val="19"/>
        </w:rPr>
        <w:t>//all the set up for CS0, since EBI won't work without it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ZL, LOW(EBI_CS0_BASEADDR)</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((IOPORT&gt;&gt;8) &amp; 0xF0)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Z+,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((IOPORT&gt;&gt;16) &amp; 0xFF)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st</w:t>
      </w:r>
      <w:r>
        <w:rPr>
          <w:rFonts w:ascii="Consolas" w:hAnsi="Consolas" w:cs="Consolas"/>
          <w:sz w:val="19"/>
          <w:szCs w:val="19"/>
        </w:rPr>
        <w:t xml:space="preserve"> Z,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EBI_CS0_CTRLA,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XH, HIGH(IOPORT)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XL, LOW(IOPORT)</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|PROGRAM OF THE KEYBOARD</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0b011000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PORTF_PIN4CTRL,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PORTF_PIN5CTRL,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PORTF_PIN6CTRL,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PORTF_PIN7CTRL,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PARTA: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rcall</w:t>
      </w:r>
      <w:r>
        <w:rPr>
          <w:rFonts w:ascii="Consolas" w:hAnsi="Consolas" w:cs="Consolas"/>
          <w:sz w:val="19"/>
          <w:szCs w:val="19"/>
        </w:rPr>
        <w:t xml:space="preserve"> KEYPAD </w:t>
      </w:r>
      <w:r>
        <w:rPr>
          <w:rFonts w:ascii="Consolas" w:hAnsi="Consolas" w:cs="Consolas"/>
          <w:color w:val="008000"/>
          <w:sz w:val="19"/>
          <w:szCs w:val="19"/>
        </w:rPr>
        <w:t>//this will overwrite r18, will not exit until an input is recieved</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X, r18 </w:t>
      </w:r>
      <w:r>
        <w:rPr>
          <w:rFonts w:ascii="Consolas" w:hAnsi="Consolas" w:cs="Consolas"/>
          <w:color w:val="008000"/>
          <w:sz w:val="19"/>
          <w:szCs w:val="19"/>
        </w:rPr>
        <w:t>//Hold r18</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rjmp</w:t>
      </w:r>
      <w:r>
        <w:rPr>
          <w:rFonts w:ascii="Consolas" w:hAnsi="Consolas" w:cs="Consolas"/>
          <w:sz w:val="19"/>
          <w:szCs w:val="19"/>
        </w:rPr>
        <w:t xml:space="preserve"> PARTA</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KEYPAD:</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push</w:t>
      </w:r>
      <w:r>
        <w:rPr>
          <w:rFonts w:ascii="Consolas" w:hAnsi="Consolas" w:cs="Consolas"/>
          <w:sz w:val="19"/>
          <w:szCs w:val="19"/>
        </w:rPr>
        <w:t xml:space="preserve">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push</w:t>
      </w:r>
      <w:r>
        <w:rPr>
          <w:rFonts w:ascii="Consolas" w:hAnsi="Consolas" w:cs="Consolas"/>
          <w:sz w:val="19"/>
          <w:szCs w:val="19"/>
        </w:rPr>
        <w:t xml:space="preserve"> r17</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0xFF </w:t>
      </w:r>
      <w:r>
        <w:rPr>
          <w:rFonts w:ascii="Consolas" w:hAnsi="Consolas" w:cs="Consolas"/>
          <w:color w:val="008000"/>
          <w:sz w:val="19"/>
          <w:szCs w:val="19"/>
        </w:rPr>
        <w:t>//fill 18 with a value that can't get returned.  Notice it does not get pushed onto the stack!!!</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PORTF_DIR, r16 </w:t>
      </w:r>
      <w:r>
        <w:rPr>
          <w:rFonts w:ascii="Consolas" w:hAnsi="Consolas" w:cs="Consolas"/>
          <w:color w:val="008000"/>
          <w:sz w:val="19"/>
          <w:szCs w:val="19"/>
        </w:rPr>
        <w:t>//make sure the lower four bits are outputs and the upper are inputs</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0x0E</w:t>
      </w:r>
      <w:r>
        <w:rPr>
          <w:rFonts w:ascii="Consolas" w:hAnsi="Consolas" w:cs="Consolas"/>
          <w:sz w:val="19"/>
          <w:szCs w:val="19"/>
        </w:rPr>
        <w:tab/>
      </w:r>
      <w:r>
        <w:rPr>
          <w:rFonts w:ascii="Consolas" w:hAnsi="Consolas" w:cs="Consolas"/>
          <w:color w:val="008000"/>
          <w:sz w:val="19"/>
          <w:szCs w:val="19"/>
        </w:rPr>
        <w:t>//column 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PORTF_OUT, r16 </w:t>
      </w:r>
      <w:r>
        <w:rPr>
          <w:rFonts w:ascii="Consolas" w:hAnsi="Consolas" w:cs="Consolas"/>
          <w:color w:val="008000"/>
          <w:sz w:val="19"/>
          <w:szCs w:val="19"/>
        </w:rPr>
        <w:t>//make the first column low and others high</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lds</w:t>
      </w:r>
      <w:r>
        <w:rPr>
          <w:rFonts w:ascii="Consolas" w:hAnsi="Consolas" w:cs="Consolas"/>
          <w:sz w:val="19"/>
          <w:szCs w:val="19"/>
        </w:rPr>
        <w:t xml:space="preserve"> r17, PORTF_IN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4</w:t>
      </w:r>
      <w:r>
        <w:rPr>
          <w:rFonts w:ascii="Consolas" w:hAnsi="Consolas" w:cs="Consolas"/>
          <w:sz w:val="19"/>
          <w:szCs w:val="19"/>
        </w:rPr>
        <w:tab/>
      </w:r>
      <w:r>
        <w:rPr>
          <w:rFonts w:ascii="Consolas" w:hAnsi="Consolas" w:cs="Consolas"/>
          <w:color w:val="008000"/>
          <w:sz w:val="19"/>
          <w:szCs w:val="19"/>
        </w:rPr>
        <w:t>//row 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5 </w:t>
      </w:r>
      <w:r>
        <w:rPr>
          <w:rFonts w:ascii="Consolas" w:hAnsi="Consolas" w:cs="Consolas"/>
          <w:color w:val="008000"/>
          <w:sz w:val="19"/>
          <w:szCs w:val="19"/>
        </w:rPr>
        <w:t>//row 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0x4</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6 </w:t>
      </w:r>
      <w:r>
        <w:rPr>
          <w:rFonts w:ascii="Consolas" w:hAnsi="Consolas" w:cs="Consolas"/>
          <w:color w:val="008000"/>
          <w:sz w:val="19"/>
          <w:szCs w:val="19"/>
        </w:rPr>
        <w:t>//row 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0x7</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7 </w:t>
      </w:r>
      <w:r>
        <w:rPr>
          <w:rFonts w:ascii="Consolas" w:hAnsi="Consolas" w:cs="Consolas"/>
          <w:color w:val="008000"/>
          <w:sz w:val="19"/>
          <w:szCs w:val="19"/>
        </w:rPr>
        <w:t>//row 4</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0xE</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0x0D </w:t>
      </w:r>
      <w:r>
        <w:rPr>
          <w:rFonts w:ascii="Consolas" w:hAnsi="Consolas" w:cs="Consolas"/>
          <w:color w:val="008000"/>
          <w:sz w:val="19"/>
          <w:szCs w:val="19"/>
        </w:rPr>
        <w:t>//column 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PORTF_OUT,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lds</w:t>
      </w:r>
      <w:r>
        <w:rPr>
          <w:rFonts w:ascii="Consolas" w:hAnsi="Consolas" w:cs="Consolas"/>
          <w:sz w:val="19"/>
          <w:szCs w:val="19"/>
        </w:rPr>
        <w:t xml:space="preserve"> r17, PORTF_IN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4</w:t>
      </w:r>
      <w:r>
        <w:rPr>
          <w:rFonts w:ascii="Consolas" w:hAnsi="Consolas" w:cs="Consolas"/>
          <w:sz w:val="19"/>
          <w:szCs w:val="19"/>
        </w:rPr>
        <w:tab/>
      </w:r>
      <w:r>
        <w:rPr>
          <w:rFonts w:ascii="Consolas" w:hAnsi="Consolas" w:cs="Consolas"/>
          <w:color w:val="008000"/>
          <w:sz w:val="19"/>
          <w:szCs w:val="19"/>
        </w:rPr>
        <w:t>//row 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5</w:t>
      </w:r>
      <w:r>
        <w:rPr>
          <w:rFonts w:ascii="Consolas" w:hAnsi="Consolas" w:cs="Consolas"/>
          <w:sz w:val="19"/>
          <w:szCs w:val="19"/>
        </w:rPr>
        <w:tab/>
      </w:r>
      <w:r>
        <w:rPr>
          <w:rFonts w:ascii="Consolas" w:hAnsi="Consolas" w:cs="Consolas"/>
          <w:color w:val="008000"/>
          <w:sz w:val="19"/>
          <w:szCs w:val="19"/>
        </w:rPr>
        <w:t>//row 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0x5</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6</w:t>
      </w:r>
      <w:r>
        <w:rPr>
          <w:rFonts w:ascii="Consolas" w:hAnsi="Consolas" w:cs="Consolas"/>
          <w:sz w:val="19"/>
          <w:szCs w:val="19"/>
        </w:rPr>
        <w:tab/>
      </w:r>
      <w:r>
        <w:rPr>
          <w:rFonts w:ascii="Consolas" w:hAnsi="Consolas" w:cs="Consolas"/>
          <w:color w:val="008000"/>
          <w:sz w:val="19"/>
          <w:szCs w:val="19"/>
        </w:rPr>
        <w:t>//row 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0x8</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7</w:t>
      </w:r>
      <w:r>
        <w:rPr>
          <w:rFonts w:ascii="Consolas" w:hAnsi="Consolas" w:cs="Consolas"/>
          <w:sz w:val="19"/>
          <w:szCs w:val="19"/>
        </w:rPr>
        <w:tab/>
      </w:r>
      <w:r>
        <w:rPr>
          <w:rFonts w:ascii="Consolas" w:hAnsi="Consolas" w:cs="Consolas"/>
          <w:color w:val="008000"/>
          <w:sz w:val="19"/>
          <w:szCs w:val="19"/>
        </w:rPr>
        <w:t>//row 4</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0x0B </w:t>
      </w:r>
      <w:r>
        <w:rPr>
          <w:rFonts w:ascii="Consolas" w:hAnsi="Consolas" w:cs="Consolas"/>
          <w:color w:val="008000"/>
          <w:sz w:val="19"/>
          <w:szCs w:val="19"/>
        </w:rPr>
        <w:t>//column 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sts</w:t>
      </w:r>
      <w:r>
        <w:rPr>
          <w:rFonts w:ascii="Consolas" w:hAnsi="Consolas" w:cs="Consolas"/>
          <w:sz w:val="19"/>
          <w:szCs w:val="19"/>
        </w:rPr>
        <w:t xml:space="preserve"> PORTF_OUT,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lds</w:t>
      </w:r>
      <w:r>
        <w:rPr>
          <w:rFonts w:ascii="Consolas" w:hAnsi="Consolas" w:cs="Consolas"/>
          <w:sz w:val="19"/>
          <w:szCs w:val="19"/>
        </w:rPr>
        <w:t xml:space="preserve"> r17, PORTF_IN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4</w:t>
      </w:r>
      <w:r>
        <w:rPr>
          <w:rFonts w:ascii="Consolas" w:hAnsi="Consolas" w:cs="Consolas"/>
          <w:sz w:val="19"/>
          <w:szCs w:val="19"/>
        </w:rPr>
        <w:tab/>
      </w:r>
      <w:r>
        <w:rPr>
          <w:rFonts w:ascii="Consolas" w:hAnsi="Consolas" w:cs="Consolas"/>
          <w:color w:val="008000"/>
          <w:sz w:val="19"/>
          <w:szCs w:val="19"/>
        </w:rPr>
        <w:t>//row 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5</w:t>
      </w:r>
      <w:r>
        <w:rPr>
          <w:rFonts w:ascii="Consolas" w:hAnsi="Consolas" w:cs="Consolas"/>
          <w:sz w:val="19"/>
          <w:szCs w:val="19"/>
        </w:rPr>
        <w:tab/>
      </w:r>
      <w:r>
        <w:rPr>
          <w:rFonts w:ascii="Consolas" w:hAnsi="Consolas" w:cs="Consolas"/>
          <w:color w:val="008000"/>
          <w:sz w:val="19"/>
          <w:szCs w:val="19"/>
        </w:rPr>
        <w:t>//row 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6</w:t>
      </w:r>
      <w:r>
        <w:rPr>
          <w:rFonts w:ascii="Consolas" w:hAnsi="Consolas" w:cs="Consolas"/>
          <w:sz w:val="19"/>
          <w:szCs w:val="19"/>
        </w:rPr>
        <w:tab/>
      </w:r>
      <w:r>
        <w:rPr>
          <w:rFonts w:ascii="Consolas" w:hAnsi="Consolas" w:cs="Consolas"/>
          <w:color w:val="008000"/>
          <w:sz w:val="19"/>
          <w:szCs w:val="19"/>
        </w:rPr>
        <w:t>//row 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0x9</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7</w:t>
      </w:r>
      <w:r>
        <w:rPr>
          <w:rFonts w:ascii="Consolas" w:hAnsi="Consolas" w:cs="Consolas"/>
          <w:sz w:val="19"/>
          <w:szCs w:val="19"/>
        </w:rPr>
        <w:tab/>
      </w:r>
      <w:r>
        <w:rPr>
          <w:rFonts w:ascii="Consolas" w:hAnsi="Consolas" w:cs="Consolas"/>
          <w:color w:val="008000"/>
          <w:sz w:val="19"/>
          <w:szCs w:val="19"/>
        </w:rPr>
        <w:t>//row 4</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0xF</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0x07 </w:t>
      </w:r>
      <w:r>
        <w:rPr>
          <w:rFonts w:ascii="Consolas" w:hAnsi="Consolas" w:cs="Consolas"/>
          <w:color w:val="008000"/>
          <w:sz w:val="19"/>
          <w:szCs w:val="19"/>
        </w:rPr>
        <w:t>// column 4</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PORTF_OUT,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NOP</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lds</w:t>
      </w:r>
      <w:r>
        <w:rPr>
          <w:rFonts w:ascii="Consolas" w:hAnsi="Consolas" w:cs="Consolas"/>
          <w:sz w:val="19"/>
          <w:szCs w:val="19"/>
        </w:rPr>
        <w:t xml:space="preserve"> r17, PORTF_IN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4</w:t>
      </w:r>
      <w:r>
        <w:rPr>
          <w:rFonts w:ascii="Consolas" w:hAnsi="Consolas" w:cs="Consolas"/>
          <w:sz w:val="19"/>
          <w:szCs w:val="19"/>
        </w:rPr>
        <w:tab/>
      </w:r>
      <w:r>
        <w:rPr>
          <w:rFonts w:ascii="Consolas" w:hAnsi="Consolas" w:cs="Consolas"/>
          <w:color w:val="008000"/>
          <w:sz w:val="19"/>
          <w:szCs w:val="19"/>
        </w:rPr>
        <w:t>//row 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5</w:t>
      </w:r>
      <w:r>
        <w:rPr>
          <w:rFonts w:ascii="Consolas" w:hAnsi="Consolas" w:cs="Consolas"/>
          <w:sz w:val="19"/>
          <w:szCs w:val="19"/>
        </w:rPr>
        <w:tab/>
      </w:r>
      <w:r>
        <w:rPr>
          <w:rFonts w:ascii="Consolas" w:hAnsi="Consolas" w:cs="Consolas"/>
          <w:color w:val="008000"/>
          <w:sz w:val="19"/>
          <w:szCs w:val="19"/>
        </w:rPr>
        <w:t>//row 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0xB</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6</w:t>
      </w:r>
      <w:r>
        <w:rPr>
          <w:rFonts w:ascii="Consolas" w:hAnsi="Consolas" w:cs="Consolas"/>
          <w:sz w:val="19"/>
          <w:szCs w:val="19"/>
        </w:rPr>
        <w:tab/>
      </w:r>
      <w:r>
        <w:rPr>
          <w:rFonts w:ascii="Consolas" w:hAnsi="Consolas" w:cs="Consolas"/>
          <w:color w:val="008000"/>
          <w:sz w:val="19"/>
          <w:szCs w:val="19"/>
        </w:rPr>
        <w:t>//row 3</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0xC</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SBRS</w:t>
      </w:r>
      <w:r>
        <w:rPr>
          <w:rFonts w:ascii="Consolas" w:hAnsi="Consolas" w:cs="Consolas"/>
          <w:sz w:val="19"/>
          <w:szCs w:val="19"/>
        </w:rPr>
        <w:t xml:space="preserve"> r17, 7</w:t>
      </w:r>
      <w:r>
        <w:rPr>
          <w:rFonts w:ascii="Consolas" w:hAnsi="Consolas" w:cs="Consolas"/>
          <w:sz w:val="19"/>
          <w:szCs w:val="19"/>
        </w:rPr>
        <w:tab/>
      </w:r>
      <w:r>
        <w:rPr>
          <w:rFonts w:ascii="Consolas" w:hAnsi="Consolas" w:cs="Consolas"/>
          <w:color w:val="008000"/>
          <w:sz w:val="19"/>
          <w:szCs w:val="19"/>
        </w:rPr>
        <w:t>//row 4</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r18, 0xD</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DONE:</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pop</w:t>
      </w:r>
      <w:r>
        <w:rPr>
          <w:rFonts w:ascii="Consolas" w:hAnsi="Consolas" w:cs="Consolas"/>
          <w:sz w:val="19"/>
          <w:szCs w:val="19"/>
        </w:rPr>
        <w:t xml:space="preserve"> r17</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pop</w:t>
      </w:r>
      <w:r>
        <w:rPr>
          <w:rFonts w:ascii="Consolas" w:hAnsi="Consolas" w:cs="Consolas"/>
          <w:sz w:val="19"/>
          <w:szCs w:val="19"/>
        </w:rPr>
        <w:t xml:space="preserve"> r16</w:t>
      </w:r>
    </w:p>
    <w:p w:rsidR="00702C35" w:rsidRDefault="00702C35" w:rsidP="00702C3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color w:val="0000FF"/>
          <w:sz w:val="19"/>
          <w:szCs w:val="19"/>
        </w:rPr>
        <w:t>RET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Lab4_B_RSR.asm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6/16/2015 3:27:02 PM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Author: stefano92</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Lab 4 part B</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Name: Ricardo Stefano Reyna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Section#: 75C9</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TA: Khaled Hassan</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Description: This program will read from the keypad and echo in the LEDs</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sz w:val="19"/>
          <w:szCs w:val="19"/>
        </w:rPr>
        <w:t xml:space="preserve"> </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"atxmega128a1udef.inc"</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SRAMPORT = 0x1B0000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.org</w:t>
      </w:r>
      <w:r>
        <w:rPr>
          <w:rFonts w:ascii="Consolas" w:hAnsi="Consolas" w:cs="Consolas"/>
          <w:sz w:val="19"/>
          <w:szCs w:val="19"/>
        </w:rPr>
        <w:t xml:space="preserve"> 0x0000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rjmp</w:t>
      </w:r>
      <w:r>
        <w:rPr>
          <w:rFonts w:ascii="Consolas" w:hAnsi="Consolas" w:cs="Consolas"/>
          <w:sz w:val="19"/>
          <w:szCs w:val="19"/>
        </w:rPr>
        <w:t xml:space="preserve"> MAIN</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.dseg</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.org</w:t>
      </w:r>
      <w:r>
        <w:rPr>
          <w:rFonts w:ascii="Consolas" w:hAnsi="Consolas" w:cs="Consolas"/>
          <w:sz w:val="19"/>
          <w:szCs w:val="19"/>
        </w:rPr>
        <w:t xml:space="preserve"> 0x2300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Table1: </w:t>
      </w:r>
      <w:r>
        <w:rPr>
          <w:rFonts w:ascii="Consolas" w:hAnsi="Consolas" w:cs="Consolas"/>
          <w:color w:val="0000FF"/>
          <w:sz w:val="19"/>
          <w:szCs w:val="19"/>
        </w:rPr>
        <w:t>.byte</w:t>
      </w:r>
      <w:r>
        <w:rPr>
          <w:rFonts w:ascii="Consolas" w:hAnsi="Consolas" w:cs="Consolas"/>
          <w:sz w:val="19"/>
          <w:szCs w:val="19"/>
        </w:rPr>
        <w:t xml:space="preserve"> 200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.org</w:t>
      </w:r>
      <w:r>
        <w:rPr>
          <w:rFonts w:ascii="Consolas" w:hAnsi="Consolas" w:cs="Consolas"/>
          <w:sz w:val="19"/>
          <w:szCs w:val="19"/>
        </w:rPr>
        <w:t xml:space="preserve"> 0x2700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Table2: </w:t>
      </w:r>
      <w:r>
        <w:rPr>
          <w:rFonts w:ascii="Consolas" w:hAnsi="Consolas" w:cs="Consolas"/>
          <w:color w:val="0000FF"/>
          <w:sz w:val="19"/>
          <w:szCs w:val="19"/>
        </w:rPr>
        <w:t>.byte</w:t>
      </w:r>
      <w:r>
        <w:rPr>
          <w:rFonts w:ascii="Consolas" w:hAnsi="Consolas" w:cs="Consolas"/>
          <w:sz w:val="19"/>
          <w:szCs w:val="19"/>
        </w:rPr>
        <w:t xml:space="preserve"> 200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.cseg</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.org</w:t>
      </w:r>
      <w:r>
        <w:rPr>
          <w:rFonts w:ascii="Consolas" w:hAnsi="Consolas" w:cs="Consolas"/>
          <w:sz w:val="19"/>
          <w:szCs w:val="19"/>
        </w:rPr>
        <w:t xml:space="preserve"> 0x100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MAIN:</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0b00110111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PORTH_DIR, r16 </w:t>
      </w:r>
      <w:r>
        <w:rPr>
          <w:rFonts w:ascii="Consolas" w:hAnsi="Consolas" w:cs="Consolas"/>
          <w:color w:val="008000"/>
          <w:sz w:val="19"/>
          <w:szCs w:val="19"/>
        </w:rPr>
        <w:t>//set port pins as outputs for RE and ALE and WE CS1 and CS0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0b00110011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PORTH_OUT, r16 </w:t>
      </w:r>
      <w:r>
        <w:rPr>
          <w:rFonts w:ascii="Consolas" w:hAnsi="Consolas" w:cs="Consolas"/>
          <w:color w:val="008000"/>
          <w:sz w:val="19"/>
          <w:szCs w:val="19"/>
        </w:rPr>
        <w:t>//WE and RE is active low so it must be set</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0xFF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PORTJ_DIR, r16 </w:t>
      </w:r>
      <w:r>
        <w:rPr>
          <w:rFonts w:ascii="Consolas" w:hAnsi="Consolas" w:cs="Consolas"/>
          <w:color w:val="008000"/>
          <w:sz w:val="19"/>
          <w:szCs w:val="19"/>
        </w:rPr>
        <w:t>//set datalines as outputs</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PORTK_DIR, r16 </w:t>
      </w:r>
      <w:r>
        <w:rPr>
          <w:rFonts w:ascii="Consolas" w:hAnsi="Consolas" w:cs="Consolas"/>
          <w:color w:val="008000"/>
          <w:sz w:val="19"/>
          <w:szCs w:val="19"/>
        </w:rPr>
        <w:t>//set address lines as outputs</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0x01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EBI_CTRL, r16 </w:t>
      </w:r>
      <w:r>
        <w:rPr>
          <w:rFonts w:ascii="Consolas" w:hAnsi="Consolas" w:cs="Consolas"/>
          <w:color w:val="008000"/>
          <w:sz w:val="19"/>
          <w:szCs w:val="19"/>
        </w:rPr>
        <w:t>//turn on 3 port SRAM ALE1 EBI</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//CS1 STUFF</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ZH, HIGH(EBI_CS1_BASEADDR) </w:t>
      </w:r>
      <w:r>
        <w:rPr>
          <w:rFonts w:ascii="Consolas" w:hAnsi="Consolas" w:cs="Consolas"/>
          <w:color w:val="008000"/>
          <w:sz w:val="19"/>
          <w:szCs w:val="19"/>
        </w:rPr>
        <w:t>//set up CS1 for the SRAM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ZL, LOW(EBI_CS1_BASEADDR)</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((SRAMPORT&gt;&gt;8) &amp; 0xF0)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Z+,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((SRAMPORT&gt;&gt;16) &amp; 0xFF)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Z, r16</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0b00011101</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sts</w:t>
      </w:r>
      <w:r>
        <w:rPr>
          <w:rFonts w:ascii="Consolas" w:hAnsi="Consolas" w:cs="Consolas"/>
          <w:sz w:val="19"/>
          <w:szCs w:val="19"/>
        </w:rPr>
        <w:t xml:space="preserve"> EBI_CS1_CTRLA, r16</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PARTB1a: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0x1B</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//RAMP Y for the SRAM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CPU_RAMPY,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YH, 0x30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YL, 0x00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0xAA</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WRITEAA: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Y+,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YH, 0xB0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brne</w:t>
      </w:r>
      <w:r>
        <w:rPr>
          <w:rFonts w:ascii="Consolas" w:hAnsi="Consolas" w:cs="Consolas"/>
          <w:sz w:val="19"/>
          <w:szCs w:val="19"/>
        </w:rPr>
        <w:t xml:space="preserve"> WRITEAA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PARTB2a: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0x1B</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//RAMP Y for the SRAM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CPU_RAMPY,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YH, 0x2F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YL, 0xFF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r17, 0x00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XL, low(Table1)</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;load low bits of the table in X</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XH, high(Table1)</w:t>
      </w:r>
      <w:r>
        <w:rPr>
          <w:rFonts w:ascii="Consolas" w:hAnsi="Consolas" w:cs="Consolas"/>
          <w:sz w:val="19"/>
          <w:szCs w:val="19"/>
        </w:rPr>
        <w:tab/>
      </w:r>
      <w:r>
        <w:rPr>
          <w:rFonts w:ascii="Consolas" w:hAnsi="Consolas" w:cs="Consolas"/>
          <w:color w:val="008000"/>
          <w:sz w:val="19"/>
          <w:szCs w:val="19"/>
        </w:rPr>
        <w:t>;load high bits of the table in X</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CHECKAA: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w:t>
      </w:r>
      <w:r>
        <w:rPr>
          <w:rFonts w:ascii="Consolas" w:hAnsi="Consolas" w:cs="Consolas"/>
          <w:sz w:val="19"/>
          <w:szCs w:val="19"/>
        </w:rPr>
        <w:t xml:space="preserve"> r16, Y+ </w:t>
      </w:r>
      <w:r>
        <w:rPr>
          <w:rFonts w:ascii="Consolas" w:hAnsi="Consolas" w:cs="Consolas"/>
          <w:color w:val="008000"/>
          <w:sz w:val="19"/>
          <w:szCs w:val="19"/>
        </w:rPr>
        <w:t>//Pre-increment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w:t>
      </w:r>
      <w:r>
        <w:rPr>
          <w:rFonts w:ascii="Consolas" w:hAnsi="Consolas" w:cs="Consolas"/>
          <w:sz w:val="19"/>
          <w:szCs w:val="19"/>
        </w:rPr>
        <w:t xml:space="preserve"> r16, Y</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YH, 0xB0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PARTB1b</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r16, 0xAA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CHECKAA</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X+, YL</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st</w:t>
      </w:r>
      <w:r>
        <w:rPr>
          <w:rFonts w:ascii="Consolas" w:hAnsi="Consolas" w:cs="Consolas"/>
          <w:sz w:val="19"/>
          <w:szCs w:val="19"/>
        </w:rPr>
        <w:t xml:space="preserve"> X+, YH</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r17, 100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PARTB1b</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inc</w:t>
      </w:r>
      <w:r>
        <w:rPr>
          <w:rFonts w:ascii="Consolas" w:hAnsi="Consolas" w:cs="Consolas"/>
          <w:sz w:val="19"/>
          <w:szCs w:val="19"/>
        </w:rPr>
        <w:t xml:space="preserve"> r17</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rjmp</w:t>
      </w:r>
      <w:r>
        <w:rPr>
          <w:rFonts w:ascii="Consolas" w:hAnsi="Consolas" w:cs="Consolas"/>
          <w:sz w:val="19"/>
          <w:szCs w:val="19"/>
        </w:rPr>
        <w:t xml:space="preserve"> CHECKAA</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PARTB1b: </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0x1B</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//RAMP Y for the SRAM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CPU_RAMPY,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YH, 0x00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YL, 0x30</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0x55</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WRITE55:</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Y+,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YH, 0xB0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brne</w:t>
      </w:r>
      <w:r>
        <w:rPr>
          <w:rFonts w:ascii="Consolas" w:hAnsi="Consolas" w:cs="Consolas"/>
          <w:sz w:val="19"/>
          <w:szCs w:val="19"/>
        </w:rPr>
        <w:t xml:space="preserve"> WRITE55</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PARTB2b:</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r16, 0x1B</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//RAMP Y for the SRAM</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w:t>
      </w:r>
      <w:r>
        <w:rPr>
          <w:rFonts w:ascii="Consolas" w:hAnsi="Consolas" w:cs="Consolas"/>
          <w:sz w:val="19"/>
          <w:szCs w:val="19"/>
        </w:rPr>
        <w:t xml:space="preserve"> CPU_RAMPY, r16</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YH, 0x2F</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YL, 0xFF</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XL, low(Table2)</w:t>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;load low bits of the table in X</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ldi</w:t>
      </w:r>
      <w:r>
        <w:rPr>
          <w:rFonts w:ascii="Consolas" w:hAnsi="Consolas" w:cs="Consolas"/>
          <w:sz w:val="19"/>
          <w:szCs w:val="19"/>
        </w:rPr>
        <w:t xml:space="preserve"> XH, high(Table2)</w:t>
      </w:r>
      <w:r>
        <w:rPr>
          <w:rFonts w:ascii="Consolas" w:hAnsi="Consolas" w:cs="Consolas"/>
          <w:sz w:val="19"/>
          <w:szCs w:val="19"/>
        </w:rPr>
        <w:tab/>
      </w:r>
      <w:r>
        <w:rPr>
          <w:rFonts w:ascii="Consolas" w:hAnsi="Consolas" w:cs="Consolas"/>
          <w:color w:val="008000"/>
          <w:sz w:val="19"/>
          <w:szCs w:val="19"/>
        </w:rPr>
        <w:t>;load high bits of the table in X</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CHECK55:</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w:t>
      </w:r>
      <w:r>
        <w:rPr>
          <w:rFonts w:ascii="Consolas" w:hAnsi="Consolas" w:cs="Consolas"/>
          <w:sz w:val="19"/>
          <w:szCs w:val="19"/>
        </w:rPr>
        <w:t xml:space="preserve"> r16, Y+ </w:t>
      </w:r>
      <w:r>
        <w:rPr>
          <w:rFonts w:ascii="Consolas" w:hAnsi="Consolas" w:cs="Consolas"/>
          <w:color w:val="008000"/>
          <w:sz w:val="19"/>
          <w:szCs w:val="19"/>
        </w:rPr>
        <w:t>//Pre-increment</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ld</w:t>
      </w:r>
      <w:r>
        <w:rPr>
          <w:rFonts w:ascii="Consolas" w:hAnsi="Consolas" w:cs="Consolas"/>
          <w:sz w:val="19"/>
          <w:szCs w:val="19"/>
        </w:rPr>
        <w:t xml:space="preserve"> r16, Y</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YH, 0xB0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DONE</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r16, 0x55</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CHECK55</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X+, YL</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st</w:t>
      </w:r>
      <w:r>
        <w:rPr>
          <w:rFonts w:ascii="Consolas" w:hAnsi="Consolas" w:cs="Consolas"/>
          <w:sz w:val="19"/>
          <w:szCs w:val="19"/>
        </w:rPr>
        <w:t xml:space="preserve"> X+, YH</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cpi</w:t>
      </w:r>
      <w:r>
        <w:rPr>
          <w:rFonts w:ascii="Consolas" w:hAnsi="Consolas" w:cs="Consolas"/>
          <w:sz w:val="19"/>
          <w:szCs w:val="19"/>
        </w:rPr>
        <w:t xml:space="preserve"> r17, 100</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breq</w:t>
      </w:r>
      <w:r>
        <w:rPr>
          <w:rFonts w:ascii="Consolas" w:hAnsi="Consolas" w:cs="Consolas"/>
          <w:sz w:val="19"/>
          <w:szCs w:val="19"/>
        </w:rPr>
        <w:t xml:space="preserve"> DONE</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inc</w:t>
      </w:r>
      <w:r>
        <w:rPr>
          <w:rFonts w:ascii="Consolas" w:hAnsi="Consolas" w:cs="Consolas"/>
          <w:sz w:val="19"/>
          <w:szCs w:val="19"/>
        </w:rPr>
        <w:t xml:space="preserve"> r17</w:t>
      </w: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rjmp</w:t>
      </w:r>
      <w:r>
        <w:rPr>
          <w:rFonts w:ascii="Consolas" w:hAnsi="Consolas" w:cs="Consolas"/>
          <w:sz w:val="19"/>
          <w:szCs w:val="19"/>
        </w:rPr>
        <w:t xml:space="preserve"> CHECK55</w:t>
      </w:r>
    </w:p>
    <w:p w:rsidR="00702C35" w:rsidRDefault="00702C35" w:rsidP="00702C35">
      <w:pPr>
        <w:autoSpaceDE w:val="0"/>
        <w:autoSpaceDN w:val="0"/>
        <w:adjustRightInd w:val="0"/>
        <w:spacing w:after="0" w:line="240" w:lineRule="auto"/>
        <w:rPr>
          <w:rFonts w:ascii="Consolas" w:hAnsi="Consolas" w:cs="Consolas"/>
          <w:sz w:val="19"/>
          <w:szCs w:val="19"/>
        </w:rPr>
      </w:pPr>
    </w:p>
    <w:p w:rsidR="00702C35" w:rsidRDefault="00702C35" w:rsidP="00702C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DONE: </w:t>
      </w:r>
      <w:r>
        <w:rPr>
          <w:rFonts w:ascii="Consolas" w:hAnsi="Consolas" w:cs="Consolas"/>
          <w:color w:val="0000FF"/>
          <w:sz w:val="19"/>
          <w:szCs w:val="19"/>
        </w:rPr>
        <w:t>rjmp</w:t>
      </w:r>
      <w:r>
        <w:rPr>
          <w:rFonts w:ascii="Consolas" w:hAnsi="Consolas" w:cs="Consolas"/>
          <w:sz w:val="19"/>
          <w:szCs w:val="19"/>
        </w:rPr>
        <w:t xml:space="preserve"> DONE</w:t>
      </w:r>
    </w:p>
    <w:p w:rsidR="00702C35" w:rsidRPr="00702C35" w:rsidRDefault="00702C35" w:rsidP="00702C35">
      <w:pPr>
        <w:autoSpaceDE w:val="0"/>
        <w:autoSpaceDN w:val="0"/>
        <w:adjustRightInd w:val="0"/>
        <w:spacing w:after="0" w:line="240" w:lineRule="auto"/>
        <w:rPr>
          <w:rFonts w:ascii="Consolas" w:hAnsi="Consolas" w:cs="Consolas"/>
          <w:sz w:val="19"/>
          <w:szCs w:val="19"/>
        </w:rPr>
      </w:pPr>
    </w:p>
    <w:p w:rsidR="00983BA6" w:rsidRDefault="00983BA6" w:rsidP="00176DBA">
      <w:pPr>
        <w:autoSpaceDE w:val="0"/>
        <w:autoSpaceDN w:val="0"/>
        <w:adjustRightInd w:val="0"/>
        <w:spacing w:after="0" w:line="240" w:lineRule="auto"/>
        <w:ind w:left="360"/>
        <w:rPr>
          <w:rFonts w:ascii="Consolas" w:hAnsi="Consolas" w:cs="Consolas"/>
          <w:color w:val="008000"/>
          <w:sz w:val="19"/>
          <w:szCs w:val="19"/>
        </w:rPr>
      </w:pPr>
    </w:p>
    <w:p w:rsidR="00983BA6" w:rsidRDefault="00983BA6"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0C6907" w:rsidRDefault="000C6907" w:rsidP="00176DBA">
      <w:pPr>
        <w:autoSpaceDE w:val="0"/>
        <w:autoSpaceDN w:val="0"/>
        <w:adjustRightInd w:val="0"/>
        <w:spacing w:after="0" w:line="240" w:lineRule="auto"/>
        <w:ind w:left="360"/>
        <w:rPr>
          <w:rFonts w:ascii="Consolas" w:hAnsi="Consolas" w:cs="Consolas"/>
          <w:color w:val="008000"/>
          <w:sz w:val="19"/>
          <w:szCs w:val="19"/>
        </w:rPr>
      </w:pPr>
    </w:p>
    <w:p w:rsidR="00F81161" w:rsidRPr="00CE4A3D" w:rsidRDefault="00176DBA" w:rsidP="00F81161">
      <w:pPr>
        <w:pStyle w:val="ListParagraph"/>
        <w:numPr>
          <w:ilvl w:val="0"/>
          <w:numId w:val="2"/>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u w:val="single"/>
        </w:rPr>
        <w:t>Appendix:</w:t>
      </w:r>
    </w:p>
    <w:p w:rsidR="008774CE" w:rsidRPr="00041ED9" w:rsidRDefault="006119A4" w:rsidP="00041ED9">
      <w:pPr>
        <w:pStyle w:val="ListParagraph"/>
        <w:autoSpaceDE w:val="0"/>
        <w:autoSpaceDN w:val="0"/>
        <w:adjustRightInd w:val="0"/>
        <w:spacing w:after="0" w:line="240" w:lineRule="auto"/>
        <w:rPr>
          <w:rFonts w:ascii="Consolas" w:hAnsi="Consolas" w:cs="Consolas"/>
          <w:sz w:val="19"/>
          <w:szCs w:val="19"/>
        </w:rPr>
      </w:pPr>
      <w:r>
        <w:pict>
          <v:shape id="_x0000_i1026" type="#_x0000_t75" style="width:467.6pt;height:178pt">
            <v:imagedata r:id="rId8" o:title="simulation"/>
          </v:shape>
        </w:pict>
      </w:r>
      <w:r w:rsidR="00F81161">
        <w:br/>
      </w:r>
    </w:p>
    <w:sectPr w:rsidR="008774CE" w:rsidRPr="00041ED9" w:rsidSect="00E16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2BD8"/>
    <w:multiLevelType w:val="hybridMultilevel"/>
    <w:tmpl w:val="5DE4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F21BB"/>
    <w:multiLevelType w:val="hybridMultilevel"/>
    <w:tmpl w:val="9B7ECF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D110B"/>
    <w:multiLevelType w:val="hybridMultilevel"/>
    <w:tmpl w:val="755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630EC8"/>
    <w:multiLevelType w:val="hybridMultilevel"/>
    <w:tmpl w:val="98661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53567"/>
    <w:rsid w:val="0000538C"/>
    <w:rsid w:val="00005610"/>
    <w:rsid w:val="000110B1"/>
    <w:rsid w:val="0001532A"/>
    <w:rsid w:val="000178E7"/>
    <w:rsid w:val="00024217"/>
    <w:rsid w:val="000242F3"/>
    <w:rsid w:val="0002772D"/>
    <w:rsid w:val="00041ED9"/>
    <w:rsid w:val="00046A6D"/>
    <w:rsid w:val="0005123E"/>
    <w:rsid w:val="000516C9"/>
    <w:rsid w:val="0005291E"/>
    <w:rsid w:val="00054FF2"/>
    <w:rsid w:val="000611D4"/>
    <w:rsid w:val="000745E1"/>
    <w:rsid w:val="000758D0"/>
    <w:rsid w:val="00085293"/>
    <w:rsid w:val="00087192"/>
    <w:rsid w:val="00087E6C"/>
    <w:rsid w:val="000B0EE6"/>
    <w:rsid w:val="000B5A54"/>
    <w:rsid w:val="000B76CA"/>
    <w:rsid w:val="000B7704"/>
    <w:rsid w:val="000C29F6"/>
    <w:rsid w:val="000C42D2"/>
    <w:rsid w:val="000C6907"/>
    <w:rsid w:val="000C7D17"/>
    <w:rsid w:val="000D2F7A"/>
    <w:rsid w:val="000D6491"/>
    <w:rsid w:val="000D68A0"/>
    <w:rsid w:val="000D723D"/>
    <w:rsid w:val="000E0045"/>
    <w:rsid w:val="000E2602"/>
    <w:rsid w:val="000E5AA8"/>
    <w:rsid w:val="000F1134"/>
    <w:rsid w:val="000F1F59"/>
    <w:rsid w:val="000F1F92"/>
    <w:rsid w:val="000F685B"/>
    <w:rsid w:val="000F7D2A"/>
    <w:rsid w:val="00100E9F"/>
    <w:rsid w:val="00101421"/>
    <w:rsid w:val="00112AEA"/>
    <w:rsid w:val="00117054"/>
    <w:rsid w:val="00126297"/>
    <w:rsid w:val="00131513"/>
    <w:rsid w:val="001341B7"/>
    <w:rsid w:val="00143FAE"/>
    <w:rsid w:val="00144C20"/>
    <w:rsid w:val="001515E8"/>
    <w:rsid w:val="001614B7"/>
    <w:rsid w:val="0016158E"/>
    <w:rsid w:val="0016278C"/>
    <w:rsid w:val="001637D7"/>
    <w:rsid w:val="001732AF"/>
    <w:rsid w:val="00176DBA"/>
    <w:rsid w:val="00180B09"/>
    <w:rsid w:val="00180E47"/>
    <w:rsid w:val="00184737"/>
    <w:rsid w:val="001865FF"/>
    <w:rsid w:val="0019070F"/>
    <w:rsid w:val="00191B76"/>
    <w:rsid w:val="00191CBD"/>
    <w:rsid w:val="001A4FC2"/>
    <w:rsid w:val="001A6CFA"/>
    <w:rsid w:val="001B0112"/>
    <w:rsid w:val="001B029F"/>
    <w:rsid w:val="001B24CE"/>
    <w:rsid w:val="001B570A"/>
    <w:rsid w:val="001D27B6"/>
    <w:rsid w:val="001D6300"/>
    <w:rsid w:val="001E1EA4"/>
    <w:rsid w:val="001E3834"/>
    <w:rsid w:val="001E3DCF"/>
    <w:rsid w:val="001E492D"/>
    <w:rsid w:val="001E629A"/>
    <w:rsid w:val="001E6AFC"/>
    <w:rsid w:val="002002C6"/>
    <w:rsid w:val="00200B47"/>
    <w:rsid w:val="002017AF"/>
    <w:rsid w:val="002322CA"/>
    <w:rsid w:val="00233A24"/>
    <w:rsid w:val="00242086"/>
    <w:rsid w:val="00245650"/>
    <w:rsid w:val="002519B5"/>
    <w:rsid w:val="00256DB8"/>
    <w:rsid w:val="002642B5"/>
    <w:rsid w:val="00266E81"/>
    <w:rsid w:val="00267629"/>
    <w:rsid w:val="00273607"/>
    <w:rsid w:val="002760CE"/>
    <w:rsid w:val="002835CD"/>
    <w:rsid w:val="002902DE"/>
    <w:rsid w:val="0029110B"/>
    <w:rsid w:val="002A2010"/>
    <w:rsid w:val="002A3EDB"/>
    <w:rsid w:val="002B13A6"/>
    <w:rsid w:val="002B4A76"/>
    <w:rsid w:val="002C6D10"/>
    <w:rsid w:val="002C7140"/>
    <w:rsid w:val="002C781C"/>
    <w:rsid w:val="002D2152"/>
    <w:rsid w:val="002E0392"/>
    <w:rsid w:val="002E3941"/>
    <w:rsid w:val="002F1367"/>
    <w:rsid w:val="00300957"/>
    <w:rsid w:val="00307F37"/>
    <w:rsid w:val="00320925"/>
    <w:rsid w:val="003228EC"/>
    <w:rsid w:val="0032436E"/>
    <w:rsid w:val="00325854"/>
    <w:rsid w:val="0032623B"/>
    <w:rsid w:val="00334764"/>
    <w:rsid w:val="0034299C"/>
    <w:rsid w:val="0034545E"/>
    <w:rsid w:val="003478F5"/>
    <w:rsid w:val="003548E2"/>
    <w:rsid w:val="00356C19"/>
    <w:rsid w:val="00357F0E"/>
    <w:rsid w:val="00361DEB"/>
    <w:rsid w:val="00365305"/>
    <w:rsid w:val="00365424"/>
    <w:rsid w:val="00370C65"/>
    <w:rsid w:val="003869FA"/>
    <w:rsid w:val="00390F5C"/>
    <w:rsid w:val="00397C53"/>
    <w:rsid w:val="00397F5D"/>
    <w:rsid w:val="003A15A0"/>
    <w:rsid w:val="003A2C4A"/>
    <w:rsid w:val="003A4DEA"/>
    <w:rsid w:val="003B2EE9"/>
    <w:rsid w:val="003B3B05"/>
    <w:rsid w:val="003B6876"/>
    <w:rsid w:val="003C022D"/>
    <w:rsid w:val="003C066E"/>
    <w:rsid w:val="003C13F3"/>
    <w:rsid w:val="003D1189"/>
    <w:rsid w:val="003D5409"/>
    <w:rsid w:val="003D59AC"/>
    <w:rsid w:val="003D5B5C"/>
    <w:rsid w:val="003E24CE"/>
    <w:rsid w:val="003E4259"/>
    <w:rsid w:val="003E4CB5"/>
    <w:rsid w:val="003E5EBF"/>
    <w:rsid w:val="003E62DD"/>
    <w:rsid w:val="00400210"/>
    <w:rsid w:val="004057CE"/>
    <w:rsid w:val="004063A0"/>
    <w:rsid w:val="00407D1E"/>
    <w:rsid w:val="00410351"/>
    <w:rsid w:val="00412103"/>
    <w:rsid w:val="004160D2"/>
    <w:rsid w:val="004169AC"/>
    <w:rsid w:val="0041702D"/>
    <w:rsid w:val="00423BD7"/>
    <w:rsid w:val="004253C0"/>
    <w:rsid w:val="00431730"/>
    <w:rsid w:val="0044079C"/>
    <w:rsid w:val="004470A8"/>
    <w:rsid w:val="004520E5"/>
    <w:rsid w:val="004526FF"/>
    <w:rsid w:val="00453906"/>
    <w:rsid w:val="004748A0"/>
    <w:rsid w:val="00480597"/>
    <w:rsid w:val="00485390"/>
    <w:rsid w:val="004876E3"/>
    <w:rsid w:val="00494701"/>
    <w:rsid w:val="004A1CC4"/>
    <w:rsid w:val="004A3DAA"/>
    <w:rsid w:val="004A421F"/>
    <w:rsid w:val="004A5F30"/>
    <w:rsid w:val="004B3E36"/>
    <w:rsid w:val="004B3FFB"/>
    <w:rsid w:val="004B48A5"/>
    <w:rsid w:val="004C310B"/>
    <w:rsid w:val="004D34C6"/>
    <w:rsid w:val="004F5652"/>
    <w:rsid w:val="00500FE7"/>
    <w:rsid w:val="00515EA7"/>
    <w:rsid w:val="005315B8"/>
    <w:rsid w:val="00532739"/>
    <w:rsid w:val="00537C61"/>
    <w:rsid w:val="005436A7"/>
    <w:rsid w:val="005462AD"/>
    <w:rsid w:val="0055037F"/>
    <w:rsid w:val="00551696"/>
    <w:rsid w:val="0055281F"/>
    <w:rsid w:val="0056043B"/>
    <w:rsid w:val="00567483"/>
    <w:rsid w:val="00576EDF"/>
    <w:rsid w:val="005834C9"/>
    <w:rsid w:val="00584B3F"/>
    <w:rsid w:val="0059023B"/>
    <w:rsid w:val="005959B1"/>
    <w:rsid w:val="005A38C1"/>
    <w:rsid w:val="005B2EE7"/>
    <w:rsid w:val="005B68A7"/>
    <w:rsid w:val="005B7B28"/>
    <w:rsid w:val="005C2AF3"/>
    <w:rsid w:val="005D25BD"/>
    <w:rsid w:val="005D6466"/>
    <w:rsid w:val="005D709D"/>
    <w:rsid w:val="005E0808"/>
    <w:rsid w:val="005E19B5"/>
    <w:rsid w:val="005F2C2C"/>
    <w:rsid w:val="005F6B45"/>
    <w:rsid w:val="00606FA6"/>
    <w:rsid w:val="00607026"/>
    <w:rsid w:val="006119A4"/>
    <w:rsid w:val="00612D3B"/>
    <w:rsid w:val="006133FF"/>
    <w:rsid w:val="0061439C"/>
    <w:rsid w:val="00614AA6"/>
    <w:rsid w:val="0061554E"/>
    <w:rsid w:val="00633EAD"/>
    <w:rsid w:val="00635CD0"/>
    <w:rsid w:val="0063706F"/>
    <w:rsid w:val="00646FC4"/>
    <w:rsid w:val="00653567"/>
    <w:rsid w:val="006600A8"/>
    <w:rsid w:val="00660CD3"/>
    <w:rsid w:val="00662B35"/>
    <w:rsid w:val="00664655"/>
    <w:rsid w:val="00666F90"/>
    <w:rsid w:val="00670BA7"/>
    <w:rsid w:val="00670FD8"/>
    <w:rsid w:val="006719C2"/>
    <w:rsid w:val="00681171"/>
    <w:rsid w:val="00685377"/>
    <w:rsid w:val="006909C5"/>
    <w:rsid w:val="0069574D"/>
    <w:rsid w:val="006B112D"/>
    <w:rsid w:val="006B3D70"/>
    <w:rsid w:val="006B3F2F"/>
    <w:rsid w:val="006B7539"/>
    <w:rsid w:val="006D002F"/>
    <w:rsid w:val="006D1046"/>
    <w:rsid w:val="006D1706"/>
    <w:rsid w:val="006D364A"/>
    <w:rsid w:val="006F1E1D"/>
    <w:rsid w:val="006F4437"/>
    <w:rsid w:val="006F4449"/>
    <w:rsid w:val="00702C35"/>
    <w:rsid w:val="0070453C"/>
    <w:rsid w:val="00715889"/>
    <w:rsid w:val="00723A3C"/>
    <w:rsid w:val="00723B39"/>
    <w:rsid w:val="00725B92"/>
    <w:rsid w:val="00730795"/>
    <w:rsid w:val="00731FE3"/>
    <w:rsid w:val="007371AC"/>
    <w:rsid w:val="007419EC"/>
    <w:rsid w:val="007427C7"/>
    <w:rsid w:val="007431BD"/>
    <w:rsid w:val="0075615A"/>
    <w:rsid w:val="00757F0B"/>
    <w:rsid w:val="007638C9"/>
    <w:rsid w:val="007641AF"/>
    <w:rsid w:val="00764754"/>
    <w:rsid w:val="00772BEA"/>
    <w:rsid w:val="007816C4"/>
    <w:rsid w:val="00785DC1"/>
    <w:rsid w:val="0079144C"/>
    <w:rsid w:val="007A6CFA"/>
    <w:rsid w:val="007A703F"/>
    <w:rsid w:val="007A7752"/>
    <w:rsid w:val="007B046D"/>
    <w:rsid w:val="007B1475"/>
    <w:rsid w:val="007D0C84"/>
    <w:rsid w:val="007D1A97"/>
    <w:rsid w:val="007D1B7C"/>
    <w:rsid w:val="007D21F9"/>
    <w:rsid w:val="007D6211"/>
    <w:rsid w:val="007E2D4F"/>
    <w:rsid w:val="007E56C8"/>
    <w:rsid w:val="007F1E02"/>
    <w:rsid w:val="007F7484"/>
    <w:rsid w:val="00801ECD"/>
    <w:rsid w:val="00804C4D"/>
    <w:rsid w:val="0080504D"/>
    <w:rsid w:val="008057A0"/>
    <w:rsid w:val="00807605"/>
    <w:rsid w:val="00816471"/>
    <w:rsid w:val="008202E5"/>
    <w:rsid w:val="00824498"/>
    <w:rsid w:val="00830243"/>
    <w:rsid w:val="00830DAE"/>
    <w:rsid w:val="00834184"/>
    <w:rsid w:val="00837EE8"/>
    <w:rsid w:val="00841B88"/>
    <w:rsid w:val="00842CE2"/>
    <w:rsid w:val="008449B9"/>
    <w:rsid w:val="00852A5B"/>
    <w:rsid w:val="00857FB5"/>
    <w:rsid w:val="00866960"/>
    <w:rsid w:val="008755A1"/>
    <w:rsid w:val="00876DFF"/>
    <w:rsid w:val="008774CE"/>
    <w:rsid w:val="00882AEC"/>
    <w:rsid w:val="00883B9B"/>
    <w:rsid w:val="00885DEE"/>
    <w:rsid w:val="00886C8B"/>
    <w:rsid w:val="008908BA"/>
    <w:rsid w:val="00891CDC"/>
    <w:rsid w:val="0089265B"/>
    <w:rsid w:val="0089612F"/>
    <w:rsid w:val="00896A6D"/>
    <w:rsid w:val="008A210D"/>
    <w:rsid w:val="008A3993"/>
    <w:rsid w:val="008A3AD7"/>
    <w:rsid w:val="008A4124"/>
    <w:rsid w:val="008C243B"/>
    <w:rsid w:val="008C64C1"/>
    <w:rsid w:val="008C74F3"/>
    <w:rsid w:val="008D0E63"/>
    <w:rsid w:val="008D383F"/>
    <w:rsid w:val="008D440B"/>
    <w:rsid w:val="008D4773"/>
    <w:rsid w:val="008E419F"/>
    <w:rsid w:val="008E5D9F"/>
    <w:rsid w:val="008E657A"/>
    <w:rsid w:val="008E68F0"/>
    <w:rsid w:val="0090002B"/>
    <w:rsid w:val="00903E7D"/>
    <w:rsid w:val="00914C93"/>
    <w:rsid w:val="009159BA"/>
    <w:rsid w:val="00916325"/>
    <w:rsid w:val="00921CC8"/>
    <w:rsid w:val="00922609"/>
    <w:rsid w:val="0092690D"/>
    <w:rsid w:val="00926C47"/>
    <w:rsid w:val="00926E9A"/>
    <w:rsid w:val="00940150"/>
    <w:rsid w:val="009459C0"/>
    <w:rsid w:val="00947A0D"/>
    <w:rsid w:val="00954BE8"/>
    <w:rsid w:val="00961D73"/>
    <w:rsid w:val="009651D0"/>
    <w:rsid w:val="00983BA6"/>
    <w:rsid w:val="009874FA"/>
    <w:rsid w:val="00990A85"/>
    <w:rsid w:val="00994CFC"/>
    <w:rsid w:val="009957C5"/>
    <w:rsid w:val="009976FA"/>
    <w:rsid w:val="009A1008"/>
    <w:rsid w:val="009A1495"/>
    <w:rsid w:val="009A2B92"/>
    <w:rsid w:val="009A662F"/>
    <w:rsid w:val="009B39F8"/>
    <w:rsid w:val="009C472C"/>
    <w:rsid w:val="009D537D"/>
    <w:rsid w:val="009E5208"/>
    <w:rsid w:val="009E661A"/>
    <w:rsid w:val="009E7C94"/>
    <w:rsid w:val="009F5091"/>
    <w:rsid w:val="009F741F"/>
    <w:rsid w:val="00A11986"/>
    <w:rsid w:val="00A13B0B"/>
    <w:rsid w:val="00A14F77"/>
    <w:rsid w:val="00A15545"/>
    <w:rsid w:val="00A21E4A"/>
    <w:rsid w:val="00A2292D"/>
    <w:rsid w:val="00A23B83"/>
    <w:rsid w:val="00A241BE"/>
    <w:rsid w:val="00A3328D"/>
    <w:rsid w:val="00A3368F"/>
    <w:rsid w:val="00A378D6"/>
    <w:rsid w:val="00A44297"/>
    <w:rsid w:val="00A44A1D"/>
    <w:rsid w:val="00A52FCB"/>
    <w:rsid w:val="00A549D2"/>
    <w:rsid w:val="00A60F8B"/>
    <w:rsid w:val="00A61405"/>
    <w:rsid w:val="00A65F68"/>
    <w:rsid w:val="00A71052"/>
    <w:rsid w:val="00A72AB3"/>
    <w:rsid w:val="00A736E3"/>
    <w:rsid w:val="00A7477E"/>
    <w:rsid w:val="00A80CD9"/>
    <w:rsid w:val="00A8366C"/>
    <w:rsid w:val="00A83A75"/>
    <w:rsid w:val="00A86EB4"/>
    <w:rsid w:val="00A87857"/>
    <w:rsid w:val="00A90987"/>
    <w:rsid w:val="00A948E0"/>
    <w:rsid w:val="00A952E6"/>
    <w:rsid w:val="00A96D82"/>
    <w:rsid w:val="00A97D0D"/>
    <w:rsid w:val="00AA006D"/>
    <w:rsid w:val="00AA6469"/>
    <w:rsid w:val="00AB314F"/>
    <w:rsid w:val="00AB4219"/>
    <w:rsid w:val="00AC4C22"/>
    <w:rsid w:val="00AD2343"/>
    <w:rsid w:val="00AE443A"/>
    <w:rsid w:val="00AF5D46"/>
    <w:rsid w:val="00B03CEA"/>
    <w:rsid w:val="00B153CE"/>
    <w:rsid w:val="00B217D6"/>
    <w:rsid w:val="00B21D74"/>
    <w:rsid w:val="00B225D5"/>
    <w:rsid w:val="00B25562"/>
    <w:rsid w:val="00B30369"/>
    <w:rsid w:val="00B31993"/>
    <w:rsid w:val="00B36F71"/>
    <w:rsid w:val="00B502DD"/>
    <w:rsid w:val="00B52A4D"/>
    <w:rsid w:val="00B55B37"/>
    <w:rsid w:val="00B61821"/>
    <w:rsid w:val="00B81B5B"/>
    <w:rsid w:val="00B82CB6"/>
    <w:rsid w:val="00B841F1"/>
    <w:rsid w:val="00B91AB4"/>
    <w:rsid w:val="00B92E36"/>
    <w:rsid w:val="00B94BBB"/>
    <w:rsid w:val="00B96C20"/>
    <w:rsid w:val="00BA21CD"/>
    <w:rsid w:val="00BA2278"/>
    <w:rsid w:val="00BA7BCE"/>
    <w:rsid w:val="00BB7A1E"/>
    <w:rsid w:val="00BD011D"/>
    <w:rsid w:val="00BD0B8B"/>
    <w:rsid w:val="00BD1E85"/>
    <w:rsid w:val="00BD47F2"/>
    <w:rsid w:val="00BD4DB5"/>
    <w:rsid w:val="00BD75FD"/>
    <w:rsid w:val="00BD77D6"/>
    <w:rsid w:val="00BD78AB"/>
    <w:rsid w:val="00BE2155"/>
    <w:rsid w:val="00BF2F21"/>
    <w:rsid w:val="00BF75BB"/>
    <w:rsid w:val="00C04519"/>
    <w:rsid w:val="00C135D5"/>
    <w:rsid w:val="00C164FA"/>
    <w:rsid w:val="00C17605"/>
    <w:rsid w:val="00C200A5"/>
    <w:rsid w:val="00C238BE"/>
    <w:rsid w:val="00C23E9B"/>
    <w:rsid w:val="00C24974"/>
    <w:rsid w:val="00C25C1B"/>
    <w:rsid w:val="00C27AA2"/>
    <w:rsid w:val="00C33C7D"/>
    <w:rsid w:val="00C427CA"/>
    <w:rsid w:val="00C43A3A"/>
    <w:rsid w:val="00C45487"/>
    <w:rsid w:val="00C46FA0"/>
    <w:rsid w:val="00C47129"/>
    <w:rsid w:val="00C52B8A"/>
    <w:rsid w:val="00C52D71"/>
    <w:rsid w:val="00C53C54"/>
    <w:rsid w:val="00C61910"/>
    <w:rsid w:val="00C62265"/>
    <w:rsid w:val="00C75D36"/>
    <w:rsid w:val="00C87FC2"/>
    <w:rsid w:val="00C92DE4"/>
    <w:rsid w:val="00C96B81"/>
    <w:rsid w:val="00C974F7"/>
    <w:rsid w:val="00CB4515"/>
    <w:rsid w:val="00CB57A4"/>
    <w:rsid w:val="00CC1926"/>
    <w:rsid w:val="00CC1F17"/>
    <w:rsid w:val="00CC39F6"/>
    <w:rsid w:val="00CC5A15"/>
    <w:rsid w:val="00CC5FCD"/>
    <w:rsid w:val="00CC650F"/>
    <w:rsid w:val="00CD3E8F"/>
    <w:rsid w:val="00CE4A3D"/>
    <w:rsid w:val="00CE6BE4"/>
    <w:rsid w:val="00CF3C12"/>
    <w:rsid w:val="00D1255B"/>
    <w:rsid w:val="00D20BAF"/>
    <w:rsid w:val="00D22FFA"/>
    <w:rsid w:val="00D318AA"/>
    <w:rsid w:val="00D32739"/>
    <w:rsid w:val="00D367B0"/>
    <w:rsid w:val="00D4121A"/>
    <w:rsid w:val="00D44C7F"/>
    <w:rsid w:val="00D475C8"/>
    <w:rsid w:val="00D4769B"/>
    <w:rsid w:val="00D5191F"/>
    <w:rsid w:val="00D56083"/>
    <w:rsid w:val="00D56E1E"/>
    <w:rsid w:val="00D6036E"/>
    <w:rsid w:val="00D60BD7"/>
    <w:rsid w:val="00D6356E"/>
    <w:rsid w:val="00D64C8D"/>
    <w:rsid w:val="00D654C4"/>
    <w:rsid w:val="00D74EC5"/>
    <w:rsid w:val="00D76E28"/>
    <w:rsid w:val="00D80DDD"/>
    <w:rsid w:val="00D84CE5"/>
    <w:rsid w:val="00D86B56"/>
    <w:rsid w:val="00D87060"/>
    <w:rsid w:val="00D9179B"/>
    <w:rsid w:val="00D957E2"/>
    <w:rsid w:val="00D96FE7"/>
    <w:rsid w:val="00DA5861"/>
    <w:rsid w:val="00DA5A57"/>
    <w:rsid w:val="00DB2E6F"/>
    <w:rsid w:val="00DC27C5"/>
    <w:rsid w:val="00DD6233"/>
    <w:rsid w:val="00DD700A"/>
    <w:rsid w:val="00DE71BB"/>
    <w:rsid w:val="00DF013E"/>
    <w:rsid w:val="00DF4A57"/>
    <w:rsid w:val="00E05511"/>
    <w:rsid w:val="00E11122"/>
    <w:rsid w:val="00E1450D"/>
    <w:rsid w:val="00E15CEB"/>
    <w:rsid w:val="00E165DE"/>
    <w:rsid w:val="00E16613"/>
    <w:rsid w:val="00E21DB2"/>
    <w:rsid w:val="00E25108"/>
    <w:rsid w:val="00E30D41"/>
    <w:rsid w:val="00E36BDA"/>
    <w:rsid w:val="00E404C6"/>
    <w:rsid w:val="00E43120"/>
    <w:rsid w:val="00E47650"/>
    <w:rsid w:val="00E543E4"/>
    <w:rsid w:val="00E57ED3"/>
    <w:rsid w:val="00E60EA2"/>
    <w:rsid w:val="00E61AE3"/>
    <w:rsid w:val="00E629EF"/>
    <w:rsid w:val="00E62CF0"/>
    <w:rsid w:val="00E657C4"/>
    <w:rsid w:val="00E84289"/>
    <w:rsid w:val="00E90A89"/>
    <w:rsid w:val="00EA1052"/>
    <w:rsid w:val="00EA3AE5"/>
    <w:rsid w:val="00EA68C5"/>
    <w:rsid w:val="00EA6B29"/>
    <w:rsid w:val="00EA7655"/>
    <w:rsid w:val="00EB497A"/>
    <w:rsid w:val="00EB4BCE"/>
    <w:rsid w:val="00EB628C"/>
    <w:rsid w:val="00EC07F8"/>
    <w:rsid w:val="00EC3F32"/>
    <w:rsid w:val="00EC5A45"/>
    <w:rsid w:val="00EC61C2"/>
    <w:rsid w:val="00ED1FEC"/>
    <w:rsid w:val="00ED26E6"/>
    <w:rsid w:val="00ED4B69"/>
    <w:rsid w:val="00EE0186"/>
    <w:rsid w:val="00EE0D2F"/>
    <w:rsid w:val="00EE1477"/>
    <w:rsid w:val="00EE2AA2"/>
    <w:rsid w:val="00EE420F"/>
    <w:rsid w:val="00EE7020"/>
    <w:rsid w:val="00EE7408"/>
    <w:rsid w:val="00F00E0B"/>
    <w:rsid w:val="00F015B4"/>
    <w:rsid w:val="00F03710"/>
    <w:rsid w:val="00F04736"/>
    <w:rsid w:val="00F103EF"/>
    <w:rsid w:val="00F10C1D"/>
    <w:rsid w:val="00F1632E"/>
    <w:rsid w:val="00F20642"/>
    <w:rsid w:val="00F24736"/>
    <w:rsid w:val="00F26DFE"/>
    <w:rsid w:val="00F2735E"/>
    <w:rsid w:val="00F27F18"/>
    <w:rsid w:val="00F31617"/>
    <w:rsid w:val="00F36A3F"/>
    <w:rsid w:val="00F43E38"/>
    <w:rsid w:val="00F47969"/>
    <w:rsid w:val="00F510FB"/>
    <w:rsid w:val="00F64080"/>
    <w:rsid w:val="00F700F1"/>
    <w:rsid w:val="00F73939"/>
    <w:rsid w:val="00F7626A"/>
    <w:rsid w:val="00F767A2"/>
    <w:rsid w:val="00F81161"/>
    <w:rsid w:val="00F83CF6"/>
    <w:rsid w:val="00F8691C"/>
    <w:rsid w:val="00F91A0E"/>
    <w:rsid w:val="00F931B6"/>
    <w:rsid w:val="00F93CC4"/>
    <w:rsid w:val="00F93D57"/>
    <w:rsid w:val="00F96F2D"/>
    <w:rsid w:val="00FA4A0C"/>
    <w:rsid w:val="00FB5B71"/>
    <w:rsid w:val="00FC1539"/>
    <w:rsid w:val="00FC7F26"/>
    <w:rsid w:val="00FE2CB3"/>
    <w:rsid w:val="00FE5212"/>
    <w:rsid w:val="00FF16B8"/>
    <w:rsid w:val="00FF4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67"/>
    <w:pPr>
      <w:ind w:left="720"/>
      <w:contextualSpacing/>
    </w:pPr>
  </w:style>
  <w:style w:type="paragraph" w:styleId="NoSpacing">
    <w:name w:val="No Spacing"/>
    <w:uiPriority w:val="1"/>
    <w:qFormat/>
    <w:rsid w:val="00653567"/>
    <w:pPr>
      <w:spacing w:after="0" w:line="240" w:lineRule="auto"/>
    </w:pPr>
  </w:style>
  <w:style w:type="paragraph" w:styleId="BalloonText">
    <w:name w:val="Balloon Text"/>
    <w:basedOn w:val="Normal"/>
    <w:link w:val="BalloonTextChar"/>
    <w:uiPriority w:val="99"/>
    <w:semiHidden/>
    <w:unhideWhenUsed/>
    <w:rsid w:val="008774CE"/>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8774CE"/>
    <w:rPr>
      <w:rFonts w:ascii="Arial" w:hAnsi="Arial" w:cs="Arial"/>
      <w:sz w:val="16"/>
      <w:szCs w:val="16"/>
    </w:rPr>
  </w:style>
</w:styles>
</file>

<file path=word/webSettings.xml><?xml version="1.0" encoding="utf-8"?>
<w:webSettings xmlns:r="http://schemas.openxmlformats.org/officeDocument/2006/relationships" xmlns:w="http://schemas.openxmlformats.org/wordprocessingml/2006/main">
  <w:divs>
    <w:div w:id="304356549">
      <w:bodyDiv w:val="1"/>
      <w:marLeft w:val="0"/>
      <w:marRight w:val="0"/>
      <w:marTop w:val="0"/>
      <w:marBottom w:val="0"/>
      <w:divBdr>
        <w:top w:val="none" w:sz="0" w:space="0" w:color="auto"/>
        <w:left w:val="none" w:sz="0" w:space="0" w:color="auto"/>
        <w:bottom w:val="none" w:sz="0" w:space="0" w:color="auto"/>
        <w:right w:val="none" w:sz="0" w:space="0" w:color="auto"/>
      </w:divBdr>
      <w:divsChild>
        <w:div w:id="1791782939">
          <w:marLeft w:val="0"/>
          <w:marRight w:val="0"/>
          <w:marTop w:val="0"/>
          <w:marBottom w:val="0"/>
          <w:divBdr>
            <w:top w:val="none" w:sz="0" w:space="0" w:color="auto"/>
            <w:left w:val="none" w:sz="0" w:space="0" w:color="auto"/>
            <w:bottom w:val="none" w:sz="0" w:space="0" w:color="auto"/>
            <w:right w:val="none" w:sz="0" w:space="0" w:color="auto"/>
          </w:divBdr>
        </w:div>
        <w:div w:id="1953852991">
          <w:marLeft w:val="0"/>
          <w:marRight w:val="0"/>
          <w:marTop w:val="0"/>
          <w:marBottom w:val="0"/>
          <w:divBdr>
            <w:top w:val="none" w:sz="0" w:space="0" w:color="auto"/>
            <w:left w:val="none" w:sz="0" w:space="0" w:color="auto"/>
            <w:bottom w:val="none" w:sz="0" w:space="0" w:color="auto"/>
            <w:right w:val="none" w:sz="0" w:space="0" w:color="auto"/>
          </w:divBdr>
        </w:div>
        <w:div w:id="36316388">
          <w:marLeft w:val="0"/>
          <w:marRight w:val="0"/>
          <w:marTop w:val="0"/>
          <w:marBottom w:val="0"/>
          <w:divBdr>
            <w:top w:val="none" w:sz="0" w:space="0" w:color="auto"/>
            <w:left w:val="none" w:sz="0" w:space="0" w:color="auto"/>
            <w:bottom w:val="none" w:sz="0" w:space="0" w:color="auto"/>
            <w:right w:val="none" w:sz="0" w:space="0" w:color="auto"/>
          </w:divBdr>
        </w:div>
        <w:div w:id="105697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stefano92</dc:creator>
  <cp:lastModifiedBy>stefano92</cp:lastModifiedBy>
  <cp:revision>21</cp:revision>
  <cp:lastPrinted>2015-06-11T02:06:00Z</cp:lastPrinted>
  <dcterms:created xsi:type="dcterms:W3CDTF">2015-06-18T02:31:00Z</dcterms:created>
  <dcterms:modified xsi:type="dcterms:W3CDTF">2015-06-18T16:32:00Z</dcterms:modified>
</cp:coreProperties>
</file>