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6613" w:rsidRDefault="001E0632" w:rsidP="00653567">
      <w:pPr>
        <w:jc w:val="right"/>
      </w:pPr>
      <w:r>
        <w:t>Lab 7</w:t>
      </w:r>
    </w:p>
    <w:p w:rsidR="00653567" w:rsidRDefault="00653567" w:rsidP="00653567">
      <w:pPr>
        <w:jc w:val="right"/>
      </w:pPr>
      <w:r>
        <w:t>Reyna, Ricardo</w:t>
      </w:r>
    </w:p>
    <w:p w:rsidR="00653567" w:rsidRDefault="00653567" w:rsidP="00653567">
      <w:pPr>
        <w:jc w:val="right"/>
      </w:pPr>
      <w:r>
        <w:t>Section</w:t>
      </w:r>
      <w:r w:rsidR="00191B76">
        <w:t xml:space="preserve"> 75C9</w:t>
      </w:r>
    </w:p>
    <w:p w:rsidR="00407D1E" w:rsidRDefault="001E0632" w:rsidP="00191B76">
      <w:pPr>
        <w:jc w:val="right"/>
      </w:pPr>
      <w:r>
        <w:t>07/24</w:t>
      </w:r>
      <w:r w:rsidR="00191B76">
        <w:t>/2015</w:t>
      </w:r>
    </w:p>
    <w:p w:rsidR="00653567" w:rsidRDefault="00653567" w:rsidP="00653567">
      <w:pPr>
        <w:pStyle w:val="NoSpacing"/>
        <w:numPr>
          <w:ilvl w:val="0"/>
          <w:numId w:val="2"/>
        </w:numPr>
        <w:rPr>
          <w:u w:val="single"/>
        </w:rPr>
      </w:pPr>
      <w:r w:rsidRPr="00653567">
        <w:rPr>
          <w:u w:val="single"/>
        </w:rPr>
        <w:t>Prelab Questions:</w:t>
      </w:r>
    </w:p>
    <w:p w:rsidR="004926DC" w:rsidRDefault="00265EB2" w:rsidP="004926DC">
      <w:pPr>
        <w:pStyle w:val="NoSpacing"/>
        <w:ind w:left="720"/>
      </w:pPr>
      <w:r>
        <w:t xml:space="preserve">1. </w:t>
      </w:r>
      <w:r w:rsidR="00270973">
        <w:t>Draw a 10kHz square wave with a 73% duty cycle. What is the period in miliseconds(ms)?</w:t>
      </w:r>
    </w:p>
    <w:p w:rsidR="00417AE6" w:rsidRDefault="00057BBB" w:rsidP="00C45520">
      <w:pPr>
        <w:pStyle w:val="NoSpacing"/>
        <w:ind w:left="720"/>
        <w:rPr>
          <w:i/>
        </w:rPr>
      </w:pPr>
      <w:r>
        <w:rPr>
          <w:i/>
          <w:noProof/>
        </w:rPr>
        <w:drawing>
          <wp:inline distT="0" distB="0" distL="0" distR="0">
            <wp:extent cx="4566920" cy="1422400"/>
            <wp:effectExtent l="19050" t="0" r="5080" b="0"/>
            <wp:docPr id="6" name="Picture 6" descr="C:\Users\stefano92\Pictures\2015-07-23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efano92\Pictures\2015-07-23\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0788" t="42449" r="12391" b="40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BBB" w:rsidRPr="00C45520" w:rsidRDefault="00057BBB" w:rsidP="00C45520">
      <w:pPr>
        <w:pStyle w:val="NoSpacing"/>
        <w:ind w:left="720"/>
        <w:rPr>
          <w:i/>
        </w:rPr>
      </w:pPr>
    </w:p>
    <w:p w:rsidR="004926DC" w:rsidRDefault="00270973" w:rsidP="004926DC">
      <w:pPr>
        <w:pStyle w:val="NoSpacing"/>
        <w:ind w:left="720"/>
      </w:pPr>
      <w:r>
        <w:t>2. For part A, what is the limiting factor for the precision of your frequency generation? Can your XMEGA generate some frequency ranges with higher precisions than other frequency ranges? Explain.</w:t>
      </w:r>
    </w:p>
    <w:p w:rsidR="00FF6A4A" w:rsidRPr="003667BB" w:rsidRDefault="003667BB" w:rsidP="003667BB">
      <w:pPr>
        <w:pStyle w:val="Default"/>
        <w:rPr>
          <w:rFonts w:asciiTheme="minorHAnsi" w:hAnsiTheme="minorHAnsi"/>
          <w:i/>
          <w:sz w:val="22"/>
          <w:szCs w:val="22"/>
        </w:rPr>
      </w:pPr>
      <w:r>
        <w:rPr>
          <w:rFonts w:asciiTheme="minorHAnsi" w:hAnsiTheme="minorHAnsi"/>
          <w:i/>
          <w:sz w:val="22"/>
          <w:szCs w:val="22"/>
        </w:rPr>
        <w:tab/>
      </w:r>
      <w:r w:rsidR="00014A21">
        <w:rPr>
          <w:rFonts w:asciiTheme="minorHAnsi" w:hAnsiTheme="minorHAnsi"/>
          <w:i/>
          <w:sz w:val="22"/>
          <w:szCs w:val="22"/>
        </w:rPr>
        <w:t xml:space="preserve">The limiting factor is the amount of bits the CNT can contain. The XMEGA can generate lower </w:t>
      </w:r>
      <w:r w:rsidR="00014A21">
        <w:rPr>
          <w:rFonts w:asciiTheme="minorHAnsi" w:hAnsiTheme="minorHAnsi"/>
          <w:i/>
          <w:sz w:val="22"/>
          <w:szCs w:val="22"/>
        </w:rPr>
        <w:tab/>
        <w:t xml:space="preserve">frequencies more precise than higher ones, because higher frequencies overflow the TC faster </w:t>
      </w:r>
      <w:r w:rsidR="00014A21">
        <w:rPr>
          <w:rFonts w:asciiTheme="minorHAnsi" w:hAnsiTheme="minorHAnsi"/>
          <w:i/>
          <w:sz w:val="22"/>
          <w:szCs w:val="22"/>
        </w:rPr>
        <w:tab/>
        <w:t>than lower frequencies.</w:t>
      </w:r>
    </w:p>
    <w:p w:rsidR="00417AE6" w:rsidRPr="003667BB" w:rsidRDefault="00417AE6" w:rsidP="004926DC">
      <w:pPr>
        <w:pStyle w:val="NoSpacing"/>
        <w:ind w:left="720"/>
        <w:rPr>
          <w:i/>
        </w:rPr>
      </w:pPr>
    </w:p>
    <w:p w:rsidR="004926DC" w:rsidRDefault="004926DC" w:rsidP="004926DC">
      <w:pPr>
        <w:pStyle w:val="NoSpacing"/>
        <w:ind w:left="720"/>
      </w:pPr>
      <w:r>
        <w:t xml:space="preserve">3. </w:t>
      </w:r>
      <w:r w:rsidR="00270973">
        <w:t xml:space="preserve">How does the prescaler affect the way the TC system counts per clock cycle? Where are the counts stored? </w:t>
      </w:r>
    </w:p>
    <w:p w:rsidR="007E0BC5" w:rsidRPr="003667BB" w:rsidRDefault="007E0BC5" w:rsidP="007E0BC5">
      <w:pPr>
        <w:pStyle w:val="Default"/>
        <w:rPr>
          <w:rFonts w:asciiTheme="minorHAnsi" w:hAnsiTheme="minorHAnsi"/>
          <w:i/>
          <w:sz w:val="22"/>
          <w:szCs w:val="22"/>
        </w:rPr>
      </w:pPr>
      <w:r>
        <w:tab/>
      </w:r>
      <w:r w:rsidR="00A00ED6">
        <w:rPr>
          <w:rFonts w:asciiTheme="minorHAnsi" w:hAnsiTheme="minorHAnsi"/>
          <w:i/>
          <w:sz w:val="22"/>
          <w:szCs w:val="22"/>
        </w:rPr>
        <w:t xml:space="preserve">The prescaler divides the clock by a value before it's fed to the TC. The counts are stored in the </w:t>
      </w:r>
      <w:r w:rsidR="00CD169F">
        <w:rPr>
          <w:rFonts w:asciiTheme="minorHAnsi" w:hAnsiTheme="minorHAnsi"/>
          <w:i/>
          <w:sz w:val="22"/>
          <w:szCs w:val="22"/>
        </w:rPr>
        <w:tab/>
      </w:r>
      <w:r w:rsidR="00A00ED6">
        <w:rPr>
          <w:rFonts w:asciiTheme="minorHAnsi" w:hAnsiTheme="minorHAnsi"/>
          <w:i/>
          <w:sz w:val="22"/>
          <w:szCs w:val="22"/>
        </w:rPr>
        <w:t>CNT register.</w:t>
      </w:r>
    </w:p>
    <w:p w:rsidR="002135B8" w:rsidRPr="002135B8" w:rsidRDefault="002135B8" w:rsidP="007E0BC5">
      <w:pPr>
        <w:pStyle w:val="Default"/>
        <w:rPr>
          <w:rFonts w:asciiTheme="minorHAnsi" w:hAnsiTheme="minorHAnsi"/>
          <w:i/>
          <w:sz w:val="22"/>
          <w:szCs w:val="22"/>
        </w:rPr>
      </w:pPr>
    </w:p>
    <w:p w:rsidR="004926DC" w:rsidRDefault="00270973" w:rsidP="004926DC">
      <w:pPr>
        <w:pStyle w:val="NoSpacing"/>
        <w:ind w:left="720"/>
      </w:pPr>
      <w:r>
        <w:t>4. Describe the difference(s) between the TC's Frequency Generation mode and its Single/Dual Slope PWM modes. Which mode(s) can be used to emulate the other(s)? How could you make a sine wave or other waveforms using your XMEGA? Do you need to add any extra hardware?</w:t>
      </w:r>
    </w:p>
    <w:p w:rsidR="00417AE6" w:rsidRPr="009D4076" w:rsidRDefault="00417AE6" w:rsidP="00417AE6">
      <w:pPr>
        <w:pStyle w:val="NoSpacing"/>
        <w:ind w:left="720"/>
        <w:rPr>
          <w:i/>
        </w:rPr>
      </w:pPr>
    </w:p>
    <w:p w:rsidR="00594B39" w:rsidRPr="00234E32" w:rsidRDefault="00594B39" w:rsidP="0082356A">
      <w:pPr>
        <w:pStyle w:val="NoSpacing"/>
        <w:ind w:left="720"/>
        <w:rPr>
          <w:i/>
        </w:rPr>
      </w:pPr>
    </w:p>
    <w:p w:rsidR="00E543E4" w:rsidRDefault="00B31993" w:rsidP="00E543E4">
      <w:pPr>
        <w:pStyle w:val="NoSpacing"/>
        <w:numPr>
          <w:ilvl w:val="0"/>
          <w:numId w:val="2"/>
        </w:numPr>
        <w:rPr>
          <w:u w:val="single"/>
        </w:rPr>
      </w:pPr>
      <w:r w:rsidRPr="00B31993">
        <w:rPr>
          <w:u w:val="single"/>
        </w:rPr>
        <w:t>Problems Encountered:</w:t>
      </w:r>
    </w:p>
    <w:p w:rsidR="00E543E4" w:rsidRDefault="002B04F9" w:rsidP="00E543E4">
      <w:pPr>
        <w:pStyle w:val="NoSpacing"/>
        <w:ind w:left="720"/>
      </w:pPr>
      <w:r>
        <w:t>The voltmeter isn't as accurate as I wanted it to be. Having the vo</w:t>
      </w:r>
      <w:r w:rsidR="00892375">
        <w:t>ltmeter read continuously, and going to the previous function after</w:t>
      </w:r>
      <w:r>
        <w:t xml:space="preserve"> </w:t>
      </w:r>
      <w:r w:rsidR="00892375">
        <w:t>entering "pot mode".</w:t>
      </w:r>
    </w:p>
    <w:p w:rsidR="000A0233" w:rsidRPr="00E543E4" w:rsidRDefault="000A0233" w:rsidP="00E543E4">
      <w:pPr>
        <w:pStyle w:val="NoSpacing"/>
        <w:ind w:left="720"/>
      </w:pPr>
    </w:p>
    <w:p w:rsidR="00B31993" w:rsidRDefault="00B31993" w:rsidP="00B31993">
      <w:pPr>
        <w:pStyle w:val="NoSpacing"/>
        <w:numPr>
          <w:ilvl w:val="0"/>
          <w:numId w:val="2"/>
        </w:numPr>
      </w:pPr>
      <w:r>
        <w:rPr>
          <w:u w:val="single"/>
        </w:rPr>
        <w:t>Future Work/Applications:</w:t>
      </w:r>
    </w:p>
    <w:p w:rsidR="00AA6469" w:rsidRDefault="000A0233" w:rsidP="00E543E4">
      <w:pPr>
        <w:pStyle w:val="NoSpacing"/>
        <w:ind w:left="720"/>
      </w:pPr>
      <w:r>
        <w:t>We can use the lcd to output characters, and we can use the ADC to connect other analog peripherals to the board.</w:t>
      </w:r>
    </w:p>
    <w:p w:rsidR="00053F2B" w:rsidRDefault="00053F2B" w:rsidP="00E543E4">
      <w:pPr>
        <w:pStyle w:val="NoSpacing"/>
        <w:ind w:left="720"/>
      </w:pPr>
    </w:p>
    <w:p w:rsidR="00053F2B" w:rsidRDefault="00053F2B" w:rsidP="00E543E4">
      <w:pPr>
        <w:pStyle w:val="NoSpacing"/>
        <w:ind w:left="720"/>
      </w:pPr>
    </w:p>
    <w:p w:rsidR="00053F2B" w:rsidRDefault="00053F2B" w:rsidP="00E543E4">
      <w:pPr>
        <w:pStyle w:val="NoSpacing"/>
        <w:ind w:left="720"/>
      </w:pPr>
    </w:p>
    <w:p w:rsidR="00AA6469" w:rsidRDefault="00AA6469" w:rsidP="00E543E4">
      <w:pPr>
        <w:pStyle w:val="NoSpacing"/>
        <w:ind w:left="720"/>
      </w:pPr>
    </w:p>
    <w:p w:rsidR="00CC66C2" w:rsidRDefault="00CC66C2" w:rsidP="00E543E4">
      <w:pPr>
        <w:pStyle w:val="NoSpacing"/>
        <w:ind w:left="720"/>
      </w:pPr>
    </w:p>
    <w:p w:rsidR="00CC66C2" w:rsidRDefault="00CC66C2" w:rsidP="00E543E4">
      <w:pPr>
        <w:pStyle w:val="NoSpacing"/>
        <w:ind w:left="720"/>
      </w:pPr>
    </w:p>
    <w:p w:rsidR="00CC66C2" w:rsidRDefault="00CC66C2" w:rsidP="00E543E4">
      <w:pPr>
        <w:pStyle w:val="NoSpacing"/>
        <w:ind w:left="720"/>
      </w:pPr>
    </w:p>
    <w:p w:rsidR="00CC66C2" w:rsidRDefault="00CC66C2" w:rsidP="00E543E4">
      <w:pPr>
        <w:pStyle w:val="NoSpacing"/>
        <w:ind w:left="720"/>
      </w:pPr>
    </w:p>
    <w:p w:rsidR="00CC66C2" w:rsidRDefault="00CC66C2" w:rsidP="00E543E4">
      <w:pPr>
        <w:pStyle w:val="NoSpacing"/>
        <w:ind w:left="720"/>
      </w:pPr>
    </w:p>
    <w:p w:rsidR="00CC66C2" w:rsidRDefault="00CC66C2" w:rsidP="00E543E4">
      <w:pPr>
        <w:pStyle w:val="NoSpacing"/>
        <w:ind w:left="720"/>
      </w:pPr>
    </w:p>
    <w:p w:rsidR="00460CE6" w:rsidRDefault="00460CE6" w:rsidP="00E543E4">
      <w:pPr>
        <w:pStyle w:val="NoSpacing"/>
        <w:ind w:left="720"/>
      </w:pPr>
    </w:p>
    <w:p w:rsidR="00E157FA" w:rsidRDefault="00E157FA" w:rsidP="00E543E4">
      <w:pPr>
        <w:pStyle w:val="NoSpacing"/>
        <w:ind w:left="720"/>
      </w:pPr>
    </w:p>
    <w:p w:rsidR="00265EB2" w:rsidRDefault="00041ED9" w:rsidP="00041ED9">
      <w:pPr>
        <w:pStyle w:val="NoSpacing"/>
        <w:numPr>
          <w:ilvl w:val="0"/>
          <w:numId w:val="2"/>
        </w:numPr>
      </w:pPr>
      <w:r>
        <w:rPr>
          <w:u w:val="single"/>
        </w:rPr>
        <w:t>Schematics:</w:t>
      </w:r>
    </w:p>
    <w:p w:rsidR="00265EB2" w:rsidRDefault="001E0632" w:rsidP="00041ED9">
      <w:pPr>
        <w:pStyle w:val="NoSpacing"/>
        <w:ind w:left="720"/>
      </w:pPr>
      <w:r>
        <w:rPr>
          <w:noProof/>
        </w:rPr>
        <w:drawing>
          <wp:inline distT="0" distB="0" distL="0" distR="0">
            <wp:extent cx="4544060" cy="1046480"/>
            <wp:effectExtent l="19050" t="0" r="8890" b="0"/>
            <wp:docPr id="5" name="Picture 5" descr="C:\Users\stefano92\Pictures\2015-07-23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efano92\Pictures\2015-07-23\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0874" t="59602" r="12708" b="27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BBB" w:rsidRDefault="00057BBB" w:rsidP="00041ED9">
      <w:pPr>
        <w:pStyle w:val="NoSpacing"/>
        <w:ind w:left="720"/>
      </w:pPr>
    </w:p>
    <w:p w:rsidR="00A549D2" w:rsidRDefault="00A549D2" w:rsidP="00A549D2">
      <w:pPr>
        <w:pStyle w:val="NoSpacing"/>
        <w:numPr>
          <w:ilvl w:val="0"/>
          <w:numId w:val="2"/>
        </w:numPr>
      </w:pPr>
      <w:r>
        <w:rPr>
          <w:u w:val="single"/>
        </w:rPr>
        <w:t>Decoding Logic:</w:t>
      </w:r>
    </w:p>
    <w:p w:rsidR="00113373" w:rsidRDefault="001E0632" w:rsidP="00A549D2">
      <w:pPr>
        <w:pStyle w:val="NoSpacing"/>
        <w:ind w:left="720"/>
      </w:pPr>
      <w:r>
        <w:t>None in this lab</w:t>
      </w:r>
    </w:p>
    <w:p w:rsidR="00113373" w:rsidRDefault="00113373" w:rsidP="00A549D2">
      <w:pPr>
        <w:pStyle w:val="NoSpacing"/>
        <w:ind w:left="720"/>
      </w:pPr>
    </w:p>
    <w:p w:rsidR="00334764" w:rsidRDefault="00334764" w:rsidP="00334764">
      <w:pPr>
        <w:pStyle w:val="NoSpacing"/>
        <w:numPr>
          <w:ilvl w:val="0"/>
          <w:numId w:val="2"/>
        </w:numPr>
      </w:pPr>
      <w:r>
        <w:rPr>
          <w:u w:val="single"/>
        </w:rPr>
        <w:t>Pseudo code:</w:t>
      </w:r>
    </w:p>
    <w:p w:rsidR="00ED4B69" w:rsidRDefault="009D4076" w:rsidP="00334764">
      <w:pPr>
        <w:pStyle w:val="NoSpacing"/>
        <w:ind w:left="720"/>
      </w:pPr>
      <w:r>
        <w:t>Part A:</w:t>
      </w:r>
    </w:p>
    <w:p w:rsidR="00113373" w:rsidRDefault="00D4049C" w:rsidP="00334764">
      <w:pPr>
        <w:pStyle w:val="NoSpacing"/>
        <w:ind w:left="720"/>
      </w:pPr>
      <w:r>
        <w:t>initialize switch</w:t>
      </w:r>
    </w:p>
    <w:p w:rsidR="00D4049C" w:rsidRDefault="00D4049C" w:rsidP="00334764">
      <w:pPr>
        <w:pStyle w:val="NoSpacing"/>
        <w:ind w:left="720"/>
      </w:pPr>
      <w:r>
        <w:t>initialize speaker</w:t>
      </w:r>
    </w:p>
    <w:p w:rsidR="00D4049C" w:rsidRDefault="00D4049C" w:rsidP="00334764">
      <w:pPr>
        <w:pStyle w:val="NoSpacing"/>
        <w:ind w:left="720"/>
      </w:pPr>
    </w:p>
    <w:p w:rsidR="00D4049C" w:rsidRDefault="00D4049C" w:rsidP="00334764">
      <w:pPr>
        <w:pStyle w:val="NoSpacing"/>
        <w:ind w:left="720"/>
      </w:pPr>
      <w:r>
        <w:t>check if the switch is on to play sound</w:t>
      </w:r>
    </w:p>
    <w:p w:rsidR="00D4049C" w:rsidRDefault="00D4049C" w:rsidP="00334764">
      <w:pPr>
        <w:pStyle w:val="NoSpacing"/>
        <w:ind w:left="720"/>
      </w:pPr>
    </w:p>
    <w:p w:rsidR="009D4076" w:rsidRDefault="00113373" w:rsidP="00334764">
      <w:pPr>
        <w:pStyle w:val="NoSpacing"/>
        <w:ind w:left="720"/>
      </w:pPr>
      <w:r>
        <w:t>PartB</w:t>
      </w:r>
      <w:r w:rsidR="009D4076">
        <w:t>:</w:t>
      </w:r>
    </w:p>
    <w:p w:rsidR="00113373" w:rsidRDefault="00D4049C" w:rsidP="00334764">
      <w:pPr>
        <w:pStyle w:val="NoSpacing"/>
        <w:ind w:left="720"/>
      </w:pPr>
      <w:r>
        <w:t>Initialize everything</w:t>
      </w:r>
    </w:p>
    <w:p w:rsidR="00D4049C" w:rsidRDefault="00D4049C" w:rsidP="00334764">
      <w:pPr>
        <w:pStyle w:val="NoSpacing"/>
        <w:ind w:left="720"/>
      </w:pPr>
      <w:r>
        <w:t>Use an interrupt on the timer.</w:t>
      </w:r>
    </w:p>
    <w:p w:rsidR="00D4049C" w:rsidRDefault="00D4049C" w:rsidP="00334764">
      <w:pPr>
        <w:pStyle w:val="NoSpacing"/>
        <w:ind w:left="720"/>
      </w:pPr>
      <w:r>
        <w:t>Check if * or # to play the song, otherwise play a single note</w:t>
      </w:r>
    </w:p>
    <w:p w:rsidR="00D4049C" w:rsidRDefault="00D4049C" w:rsidP="00334764">
      <w:pPr>
        <w:pStyle w:val="NoSpacing"/>
        <w:ind w:left="720"/>
      </w:pPr>
      <w:r>
        <w:t>If the note is selected also display it on the lcd</w:t>
      </w:r>
    </w:p>
    <w:p w:rsidR="00D4049C" w:rsidRDefault="00D4049C" w:rsidP="00334764">
      <w:pPr>
        <w:pStyle w:val="NoSpacing"/>
        <w:ind w:left="720"/>
      </w:pPr>
      <w:r>
        <w:t>If a song is play feed the string into a function that will take each char into another function to play each note individually</w:t>
      </w:r>
    </w:p>
    <w:p w:rsidR="00D4049C" w:rsidRDefault="00D4049C" w:rsidP="00334764">
      <w:pPr>
        <w:pStyle w:val="NoSpacing"/>
        <w:ind w:left="720"/>
      </w:pPr>
      <w:r>
        <w:t>Repeat infinitely</w:t>
      </w:r>
    </w:p>
    <w:p w:rsidR="00113373" w:rsidRDefault="00113373" w:rsidP="00334764">
      <w:pPr>
        <w:pStyle w:val="NoSpacing"/>
        <w:ind w:left="720"/>
      </w:pPr>
    </w:p>
    <w:p w:rsidR="000C6907" w:rsidRPr="00265EB2" w:rsidRDefault="00176DBA" w:rsidP="00265EB2">
      <w:pPr>
        <w:pStyle w:val="NoSpacing"/>
        <w:numPr>
          <w:ilvl w:val="0"/>
          <w:numId w:val="2"/>
        </w:numPr>
      </w:pPr>
      <w:r>
        <w:rPr>
          <w:u w:val="single"/>
        </w:rPr>
        <w:t>Program Code:</w:t>
      </w:r>
    </w:p>
    <w:p w:rsidR="000C6907" w:rsidRDefault="00262904" w:rsidP="00176DB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Part A:</w:t>
      </w:r>
    </w:p>
    <w:p w:rsidR="00DE1B3C" w:rsidRDefault="00DE1B3C" w:rsidP="001E0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740C8B" w:rsidRDefault="00740C8B" w:rsidP="00176DB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</w:rPr>
      </w:pPr>
    </w:p>
    <w:p w:rsidR="00740C8B" w:rsidRPr="00EA232A" w:rsidRDefault="00176DBA" w:rsidP="00041ED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u w:val="single"/>
        </w:rPr>
        <w:t>Appendix:</w:t>
      </w:r>
    </w:p>
    <w:sectPr w:rsidR="00740C8B" w:rsidRPr="00EA232A" w:rsidSect="00E166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7A786B"/>
    <w:multiLevelType w:val="hybridMultilevel"/>
    <w:tmpl w:val="040454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8AF2BD8"/>
    <w:multiLevelType w:val="hybridMultilevel"/>
    <w:tmpl w:val="5DE48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FF21BB"/>
    <w:multiLevelType w:val="hybridMultilevel"/>
    <w:tmpl w:val="9B7ECF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4D110B"/>
    <w:multiLevelType w:val="hybridMultilevel"/>
    <w:tmpl w:val="75584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B630EC8"/>
    <w:multiLevelType w:val="hybridMultilevel"/>
    <w:tmpl w:val="9866187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653567"/>
    <w:rsid w:val="0000538C"/>
    <w:rsid w:val="00005610"/>
    <w:rsid w:val="000110B1"/>
    <w:rsid w:val="00014A21"/>
    <w:rsid w:val="0001532A"/>
    <w:rsid w:val="000178E7"/>
    <w:rsid w:val="00024217"/>
    <w:rsid w:val="000242F3"/>
    <w:rsid w:val="0002772D"/>
    <w:rsid w:val="00041ED9"/>
    <w:rsid w:val="00046A6D"/>
    <w:rsid w:val="0005123E"/>
    <w:rsid w:val="000516C9"/>
    <w:rsid w:val="0005291E"/>
    <w:rsid w:val="00053F2B"/>
    <w:rsid w:val="00054FF2"/>
    <w:rsid w:val="00057BBB"/>
    <w:rsid w:val="000611D4"/>
    <w:rsid w:val="000745E1"/>
    <w:rsid w:val="000758D0"/>
    <w:rsid w:val="00085293"/>
    <w:rsid w:val="00087192"/>
    <w:rsid w:val="00087E6C"/>
    <w:rsid w:val="000A0233"/>
    <w:rsid w:val="000B0EE6"/>
    <w:rsid w:val="000B189C"/>
    <w:rsid w:val="000B5A54"/>
    <w:rsid w:val="000B76CA"/>
    <w:rsid w:val="000B7704"/>
    <w:rsid w:val="000C29F6"/>
    <w:rsid w:val="000C42D2"/>
    <w:rsid w:val="000C6907"/>
    <w:rsid w:val="000C7D17"/>
    <w:rsid w:val="000D2F7A"/>
    <w:rsid w:val="000D6491"/>
    <w:rsid w:val="000D68A0"/>
    <w:rsid w:val="000D723D"/>
    <w:rsid w:val="000E0045"/>
    <w:rsid w:val="000E2602"/>
    <w:rsid w:val="000E5AA8"/>
    <w:rsid w:val="000F1134"/>
    <w:rsid w:val="000F1F59"/>
    <w:rsid w:val="000F1F92"/>
    <w:rsid w:val="000F685B"/>
    <w:rsid w:val="000F7D2A"/>
    <w:rsid w:val="00100E9F"/>
    <w:rsid w:val="00101421"/>
    <w:rsid w:val="00102311"/>
    <w:rsid w:val="00112AEA"/>
    <w:rsid w:val="00113373"/>
    <w:rsid w:val="00117054"/>
    <w:rsid w:val="00126297"/>
    <w:rsid w:val="00131513"/>
    <w:rsid w:val="001341B7"/>
    <w:rsid w:val="00143FAE"/>
    <w:rsid w:val="00144C20"/>
    <w:rsid w:val="001515E8"/>
    <w:rsid w:val="001614B7"/>
    <w:rsid w:val="0016158E"/>
    <w:rsid w:val="0016278C"/>
    <w:rsid w:val="001637D7"/>
    <w:rsid w:val="001732AF"/>
    <w:rsid w:val="00176DBA"/>
    <w:rsid w:val="00180B09"/>
    <w:rsid w:val="00180E47"/>
    <w:rsid w:val="00184737"/>
    <w:rsid w:val="001865FF"/>
    <w:rsid w:val="0019070F"/>
    <w:rsid w:val="00191B76"/>
    <w:rsid w:val="00191CBD"/>
    <w:rsid w:val="001A4FC2"/>
    <w:rsid w:val="001A6CFA"/>
    <w:rsid w:val="001B0112"/>
    <w:rsid w:val="001B029F"/>
    <w:rsid w:val="001B24CE"/>
    <w:rsid w:val="001B570A"/>
    <w:rsid w:val="001D27B6"/>
    <w:rsid w:val="001D6300"/>
    <w:rsid w:val="001E0632"/>
    <w:rsid w:val="001E1EA4"/>
    <w:rsid w:val="001E3834"/>
    <w:rsid w:val="001E3DCF"/>
    <w:rsid w:val="001E492D"/>
    <w:rsid w:val="001E629A"/>
    <w:rsid w:val="001E6AFC"/>
    <w:rsid w:val="002002C6"/>
    <w:rsid w:val="00200B47"/>
    <w:rsid w:val="002017AF"/>
    <w:rsid w:val="002135B8"/>
    <w:rsid w:val="002322CA"/>
    <w:rsid w:val="00233A24"/>
    <w:rsid w:val="00234E32"/>
    <w:rsid w:val="00242086"/>
    <w:rsid w:val="00245650"/>
    <w:rsid w:val="002519B5"/>
    <w:rsid w:val="00256DB8"/>
    <w:rsid w:val="00262904"/>
    <w:rsid w:val="002642B5"/>
    <w:rsid w:val="00265EB2"/>
    <w:rsid w:val="00266E81"/>
    <w:rsid w:val="00267629"/>
    <w:rsid w:val="00270973"/>
    <w:rsid w:val="00273607"/>
    <w:rsid w:val="002760CE"/>
    <w:rsid w:val="002835CD"/>
    <w:rsid w:val="002902DE"/>
    <w:rsid w:val="0029110B"/>
    <w:rsid w:val="002A2010"/>
    <w:rsid w:val="002A3EDB"/>
    <w:rsid w:val="002B04F9"/>
    <w:rsid w:val="002B13A6"/>
    <w:rsid w:val="002B4A76"/>
    <w:rsid w:val="002C6D10"/>
    <w:rsid w:val="002C7140"/>
    <w:rsid w:val="002C781C"/>
    <w:rsid w:val="002D2152"/>
    <w:rsid w:val="002E0392"/>
    <w:rsid w:val="002E3941"/>
    <w:rsid w:val="002F1367"/>
    <w:rsid w:val="00300957"/>
    <w:rsid w:val="00307F37"/>
    <w:rsid w:val="00320925"/>
    <w:rsid w:val="003228EC"/>
    <w:rsid w:val="0032436E"/>
    <w:rsid w:val="00325854"/>
    <w:rsid w:val="0032623B"/>
    <w:rsid w:val="00334764"/>
    <w:rsid w:val="0034299C"/>
    <w:rsid w:val="0034545E"/>
    <w:rsid w:val="003478F5"/>
    <w:rsid w:val="003548E2"/>
    <w:rsid w:val="00356C19"/>
    <w:rsid w:val="00357F0E"/>
    <w:rsid w:val="00361DEB"/>
    <w:rsid w:val="00365305"/>
    <w:rsid w:val="00365424"/>
    <w:rsid w:val="003667BB"/>
    <w:rsid w:val="00370C65"/>
    <w:rsid w:val="003869FA"/>
    <w:rsid w:val="00390F5C"/>
    <w:rsid w:val="00397C53"/>
    <w:rsid w:val="00397F5D"/>
    <w:rsid w:val="003A15A0"/>
    <w:rsid w:val="003A2C4A"/>
    <w:rsid w:val="003A4DEA"/>
    <w:rsid w:val="003B2EE9"/>
    <w:rsid w:val="003B3B05"/>
    <w:rsid w:val="003B6876"/>
    <w:rsid w:val="003C022D"/>
    <w:rsid w:val="003C066E"/>
    <w:rsid w:val="003C13F3"/>
    <w:rsid w:val="003D1189"/>
    <w:rsid w:val="003D5409"/>
    <w:rsid w:val="003D59AC"/>
    <w:rsid w:val="003D5B5C"/>
    <w:rsid w:val="003E24CE"/>
    <w:rsid w:val="003E4259"/>
    <w:rsid w:val="003E4CB5"/>
    <w:rsid w:val="003E5EBF"/>
    <w:rsid w:val="003E62DD"/>
    <w:rsid w:val="00400210"/>
    <w:rsid w:val="004057CE"/>
    <w:rsid w:val="004063A0"/>
    <w:rsid w:val="00407D1E"/>
    <w:rsid w:val="00410351"/>
    <w:rsid w:val="00412103"/>
    <w:rsid w:val="004160D2"/>
    <w:rsid w:val="004169AC"/>
    <w:rsid w:val="0041702D"/>
    <w:rsid w:val="00417AE6"/>
    <w:rsid w:val="00423BD7"/>
    <w:rsid w:val="004253C0"/>
    <w:rsid w:val="00431730"/>
    <w:rsid w:val="0044079C"/>
    <w:rsid w:val="004470A8"/>
    <w:rsid w:val="004520E5"/>
    <w:rsid w:val="004526FF"/>
    <w:rsid w:val="00453906"/>
    <w:rsid w:val="00460CE6"/>
    <w:rsid w:val="004748A0"/>
    <w:rsid w:val="00480597"/>
    <w:rsid w:val="00485390"/>
    <w:rsid w:val="004876E3"/>
    <w:rsid w:val="004926DC"/>
    <w:rsid w:val="00494701"/>
    <w:rsid w:val="004A1CC4"/>
    <w:rsid w:val="004A3DAA"/>
    <w:rsid w:val="004A421F"/>
    <w:rsid w:val="004A5F30"/>
    <w:rsid w:val="004B3E36"/>
    <w:rsid w:val="004B3FFB"/>
    <w:rsid w:val="004B48A5"/>
    <w:rsid w:val="004C310B"/>
    <w:rsid w:val="004D34C6"/>
    <w:rsid w:val="004F5652"/>
    <w:rsid w:val="00500FE7"/>
    <w:rsid w:val="00515EA7"/>
    <w:rsid w:val="005315B8"/>
    <w:rsid w:val="00532739"/>
    <w:rsid w:val="00537C61"/>
    <w:rsid w:val="005436A7"/>
    <w:rsid w:val="005462AD"/>
    <w:rsid w:val="0055037F"/>
    <w:rsid w:val="00551696"/>
    <w:rsid w:val="0055281F"/>
    <w:rsid w:val="0056043B"/>
    <w:rsid w:val="00567483"/>
    <w:rsid w:val="00576EDF"/>
    <w:rsid w:val="005834C9"/>
    <w:rsid w:val="00584B3F"/>
    <w:rsid w:val="0059023B"/>
    <w:rsid w:val="00594B39"/>
    <w:rsid w:val="005959B1"/>
    <w:rsid w:val="005A38C1"/>
    <w:rsid w:val="005B2EE7"/>
    <w:rsid w:val="005B68A7"/>
    <w:rsid w:val="005B7B28"/>
    <w:rsid w:val="005C2AF3"/>
    <w:rsid w:val="005D25BD"/>
    <w:rsid w:val="005D6466"/>
    <w:rsid w:val="005D709D"/>
    <w:rsid w:val="005E0808"/>
    <w:rsid w:val="005E19B5"/>
    <w:rsid w:val="005F2C2C"/>
    <w:rsid w:val="005F6B45"/>
    <w:rsid w:val="00606FA6"/>
    <w:rsid w:val="00607026"/>
    <w:rsid w:val="006119A4"/>
    <w:rsid w:val="00612D3B"/>
    <w:rsid w:val="006133FF"/>
    <w:rsid w:val="0061439C"/>
    <w:rsid w:val="00614AA6"/>
    <w:rsid w:val="0061554E"/>
    <w:rsid w:val="006309F8"/>
    <w:rsid w:val="00633EAD"/>
    <w:rsid w:val="00635CD0"/>
    <w:rsid w:val="0063706F"/>
    <w:rsid w:val="00646FC4"/>
    <w:rsid w:val="00653567"/>
    <w:rsid w:val="006600A8"/>
    <w:rsid w:val="00660CD3"/>
    <w:rsid w:val="00662B35"/>
    <w:rsid w:val="00664655"/>
    <w:rsid w:val="00666F90"/>
    <w:rsid w:val="00670BA7"/>
    <w:rsid w:val="00670FD8"/>
    <w:rsid w:val="006719C2"/>
    <w:rsid w:val="00681171"/>
    <w:rsid w:val="00685377"/>
    <w:rsid w:val="006909C5"/>
    <w:rsid w:val="0069574D"/>
    <w:rsid w:val="006B112D"/>
    <w:rsid w:val="006B3D70"/>
    <w:rsid w:val="006B3F2F"/>
    <w:rsid w:val="006B7539"/>
    <w:rsid w:val="006D002F"/>
    <w:rsid w:val="006D1046"/>
    <w:rsid w:val="006D1706"/>
    <w:rsid w:val="006D364A"/>
    <w:rsid w:val="006F1E1D"/>
    <w:rsid w:val="006F4437"/>
    <w:rsid w:val="006F4449"/>
    <w:rsid w:val="00702C35"/>
    <w:rsid w:val="0070453C"/>
    <w:rsid w:val="00715889"/>
    <w:rsid w:val="00723A3C"/>
    <w:rsid w:val="00723B39"/>
    <w:rsid w:val="00725B92"/>
    <w:rsid w:val="00730795"/>
    <w:rsid w:val="00731FE3"/>
    <w:rsid w:val="007371AC"/>
    <w:rsid w:val="00740C8B"/>
    <w:rsid w:val="007419EC"/>
    <w:rsid w:val="007427C7"/>
    <w:rsid w:val="007431BD"/>
    <w:rsid w:val="0075615A"/>
    <w:rsid w:val="00757F0B"/>
    <w:rsid w:val="007638C9"/>
    <w:rsid w:val="007641AF"/>
    <w:rsid w:val="00764754"/>
    <w:rsid w:val="00772BEA"/>
    <w:rsid w:val="007816C4"/>
    <w:rsid w:val="00785DC1"/>
    <w:rsid w:val="0079144C"/>
    <w:rsid w:val="007A6CFA"/>
    <w:rsid w:val="007A703F"/>
    <w:rsid w:val="007A7752"/>
    <w:rsid w:val="007B046D"/>
    <w:rsid w:val="007B1475"/>
    <w:rsid w:val="007D0C84"/>
    <w:rsid w:val="007D1A97"/>
    <w:rsid w:val="007D1B7C"/>
    <w:rsid w:val="007D21F9"/>
    <w:rsid w:val="007D6211"/>
    <w:rsid w:val="007D7BBA"/>
    <w:rsid w:val="007E0BC5"/>
    <w:rsid w:val="007E2D4F"/>
    <w:rsid w:val="007E56C8"/>
    <w:rsid w:val="007F1E02"/>
    <w:rsid w:val="007F7484"/>
    <w:rsid w:val="00801ECD"/>
    <w:rsid w:val="00804C4D"/>
    <w:rsid w:val="0080504D"/>
    <w:rsid w:val="008057A0"/>
    <w:rsid w:val="00807605"/>
    <w:rsid w:val="008107F8"/>
    <w:rsid w:val="00816471"/>
    <w:rsid w:val="008202E5"/>
    <w:rsid w:val="0082356A"/>
    <w:rsid w:val="00824498"/>
    <w:rsid w:val="00830243"/>
    <w:rsid w:val="00830DAE"/>
    <w:rsid w:val="00834184"/>
    <w:rsid w:val="00837EE8"/>
    <w:rsid w:val="00841B88"/>
    <w:rsid w:val="00842CE2"/>
    <w:rsid w:val="008449B9"/>
    <w:rsid w:val="00852A5B"/>
    <w:rsid w:val="00857FB5"/>
    <w:rsid w:val="00866960"/>
    <w:rsid w:val="008755A1"/>
    <w:rsid w:val="00876DFF"/>
    <w:rsid w:val="008774CE"/>
    <w:rsid w:val="00882AEC"/>
    <w:rsid w:val="00883B9B"/>
    <w:rsid w:val="00885DEE"/>
    <w:rsid w:val="00886C8B"/>
    <w:rsid w:val="008908BA"/>
    <w:rsid w:val="00891CDC"/>
    <w:rsid w:val="00892375"/>
    <w:rsid w:val="0089265B"/>
    <w:rsid w:val="0089612F"/>
    <w:rsid w:val="00896A6D"/>
    <w:rsid w:val="008A210D"/>
    <w:rsid w:val="008A3993"/>
    <w:rsid w:val="008A3AD7"/>
    <w:rsid w:val="008A4124"/>
    <w:rsid w:val="008C243B"/>
    <w:rsid w:val="008C64C1"/>
    <w:rsid w:val="008C74F3"/>
    <w:rsid w:val="008D0E63"/>
    <w:rsid w:val="008D383F"/>
    <w:rsid w:val="008D440B"/>
    <w:rsid w:val="008D4773"/>
    <w:rsid w:val="008E419F"/>
    <w:rsid w:val="008E5D9F"/>
    <w:rsid w:val="008E657A"/>
    <w:rsid w:val="008E68F0"/>
    <w:rsid w:val="0090002B"/>
    <w:rsid w:val="00903E7D"/>
    <w:rsid w:val="00914C93"/>
    <w:rsid w:val="009159BA"/>
    <w:rsid w:val="00916325"/>
    <w:rsid w:val="00921CC8"/>
    <w:rsid w:val="00922609"/>
    <w:rsid w:val="0092690D"/>
    <w:rsid w:val="00926C47"/>
    <w:rsid w:val="00926E9A"/>
    <w:rsid w:val="00940150"/>
    <w:rsid w:val="009459C0"/>
    <w:rsid w:val="00947A0D"/>
    <w:rsid w:val="00954BE8"/>
    <w:rsid w:val="00956FBD"/>
    <w:rsid w:val="00961D73"/>
    <w:rsid w:val="009651D0"/>
    <w:rsid w:val="00983BA6"/>
    <w:rsid w:val="009874FA"/>
    <w:rsid w:val="00990A85"/>
    <w:rsid w:val="00994CFC"/>
    <w:rsid w:val="009957C5"/>
    <w:rsid w:val="009976FA"/>
    <w:rsid w:val="009A1008"/>
    <w:rsid w:val="009A1495"/>
    <w:rsid w:val="009A2B92"/>
    <w:rsid w:val="009A662F"/>
    <w:rsid w:val="009B39F8"/>
    <w:rsid w:val="009C472C"/>
    <w:rsid w:val="009D4076"/>
    <w:rsid w:val="009D537D"/>
    <w:rsid w:val="009E5208"/>
    <w:rsid w:val="009E661A"/>
    <w:rsid w:val="009E7C94"/>
    <w:rsid w:val="009F5091"/>
    <w:rsid w:val="009F741F"/>
    <w:rsid w:val="00A00ED6"/>
    <w:rsid w:val="00A11986"/>
    <w:rsid w:val="00A13B0B"/>
    <w:rsid w:val="00A14F77"/>
    <w:rsid w:val="00A15545"/>
    <w:rsid w:val="00A21E4A"/>
    <w:rsid w:val="00A2292D"/>
    <w:rsid w:val="00A23B83"/>
    <w:rsid w:val="00A241BE"/>
    <w:rsid w:val="00A32D65"/>
    <w:rsid w:val="00A3328D"/>
    <w:rsid w:val="00A3368F"/>
    <w:rsid w:val="00A378D6"/>
    <w:rsid w:val="00A4161F"/>
    <w:rsid w:val="00A44297"/>
    <w:rsid w:val="00A44A1D"/>
    <w:rsid w:val="00A52FCB"/>
    <w:rsid w:val="00A549D2"/>
    <w:rsid w:val="00A60F8B"/>
    <w:rsid w:val="00A61405"/>
    <w:rsid w:val="00A65F68"/>
    <w:rsid w:val="00A71052"/>
    <w:rsid w:val="00A72AB3"/>
    <w:rsid w:val="00A736E3"/>
    <w:rsid w:val="00A7477E"/>
    <w:rsid w:val="00A80CD9"/>
    <w:rsid w:val="00A8366C"/>
    <w:rsid w:val="00A83A75"/>
    <w:rsid w:val="00A86EB4"/>
    <w:rsid w:val="00A87857"/>
    <w:rsid w:val="00A90987"/>
    <w:rsid w:val="00A948E0"/>
    <w:rsid w:val="00A952E6"/>
    <w:rsid w:val="00A96D82"/>
    <w:rsid w:val="00A97D0D"/>
    <w:rsid w:val="00AA006D"/>
    <w:rsid w:val="00AA6469"/>
    <w:rsid w:val="00AB314F"/>
    <w:rsid w:val="00AB4219"/>
    <w:rsid w:val="00AC4C22"/>
    <w:rsid w:val="00AD2343"/>
    <w:rsid w:val="00AE2995"/>
    <w:rsid w:val="00AE443A"/>
    <w:rsid w:val="00AF5D46"/>
    <w:rsid w:val="00AF5F41"/>
    <w:rsid w:val="00AF7B67"/>
    <w:rsid w:val="00B03CEA"/>
    <w:rsid w:val="00B153CE"/>
    <w:rsid w:val="00B217D6"/>
    <w:rsid w:val="00B21D74"/>
    <w:rsid w:val="00B225D5"/>
    <w:rsid w:val="00B25562"/>
    <w:rsid w:val="00B261B9"/>
    <w:rsid w:val="00B27D82"/>
    <w:rsid w:val="00B30369"/>
    <w:rsid w:val="00B31993"/>
    <w:rsid w:val="00B36F71"/>
    <w:rsid w:val="00B502DD"/>
    <w:rsid w:val="00B52A4D"/>
    <w:rsid w:val="00B548D2"/>
    <w:rsid w:val="00B55B37"/>
    <w:rsid w:val="00B61821"/>
    <w:rsid w:val="00B81B5B"/>
    <w:rsid w:val="00B82CB6"/>
    <w:rsid w:val="00B841F1"/>
    <w:rsid w:val="00B91AB4"/>
    <w:rsid w:val="00B92E36"/>
    <w:rsid w:val="00B94BBB"/>
    <w:rsid w:val="00B96C20"/>
    <w:rsid w:val="00BA21CD"/>
    <w:rsid w:val="00BA2278"/>
    <w:rsid w:val="00BA7BCE"/>
    <w:rsid w:val="00BB7A1E"/>
    <w:rsid w:val="00BD011D"/>
    <w:rsid w:val="00BD0B8B"/>
    <w:rsid w:val="00BD1E85"/>
    <w:rsid w:val="00BD47F2"/>
    <w:rsid w:val="00BD4DB5"/>
    <w:rsid w:val="00BD75FD"/>
    <w:rsid w:val="00BD77D6"/>
    <w:rsid w:val="00BD78AB"/>
    <w:rsid w:val="00BE2155"/>
    <w:rsid w:val="00BF2F21"/>
    <w:rsid w:val="00BF75BB"/>
    <w:rsid w:val="00C04519"/>
    <w:rsid w:val="00C135D5"/>
    <w:rsid w:val="00C164FA"/>
    <w:rsid w:val="00C17605"/>
    <w:rsid w:val="00C200A5"/>
    <w:rsid w:val="00C238BE"/>
    <w:rsid w:val="00C23E9B"/>
    <w:rsid w:val="00C24974"/>
    <w:rsid w:val="00C25C1B"/>
    <w:rsid w:val="00C27788"/>
    <w:rsid w:val="00C27AA2"/>
    <w:rsid w:val="00C33C7D"/>
    <w:rsid w:val="00C427CA"/>
    <w:rsid w:val="00C43A3A"/>
    <w:rsid w:val="00C45487"/>
    <w:rsid w:val="00C45520"/>
    <w:rsid w:val="00C46FA0"/>
    <w:rsid w:val="00C47129"/>
    <w:rsid w:val="00C52B8A"/>
    <w:rsid w:val="00C52D71"/>
    <w:rsid w:val="00C53C54"/>
    <w:rsid w:val="00C61910"/>
    <w:rsid w:val="00C62265"/>
    <w:rsid w:val="00C75D36"/>
    <w:rsid w:val="00C87FC2"/>
    <w:rsid w:val="00C92DE4"/>
    <w:rsid w:val="00C96B81"/>
    <w:rsid w:val="00C974F7"/>
    <w:rsid w:val="00CB4515"/>
    <w:rsid w:val="00CB57A4"/>
    <w:rsid w:val="00CC1926"/>
    <w:rsid w:val="00CC1F17"/>
    <w:rsid w:val="00CC39F6"/>
    <w:rsid w:val="00CC5A15"/>
    <w:rsid w:val="00CC5FCD"/>
    <w:rsid w:val="00CC650F"/>
    <w:rsid w:val="00CC66C2"/>
    <w:rsid w:val="00CD169F"/>
    <w:rsid w:val="00CD3E8F"/>
    <w:rsid w:val="00CE4A3D"/>
    <w:rsid w:val="00CE6BE4"/>
    <w:rsid w:val="00CF3C12"/>
    <w:rsid w:val="00D1255B"/>
    <w:rsid w:val="00D20BAF"/>
    <w:rsid w:val="00D22FFA"/>
    <w:rsid w:val="00D318AA"/>
    <w:rsid w:val="00D32739"/>
    <w:rsid w:val="00D367B0"/>
    <w:rsid w:val="00D4049C"/>
    <w:rsid w:val="00D4121A"/>
    <w:rsid w:val="00D44C7F"/>
    <w:rsid w:val="00D475C8"/>
    <w:rsid w:val="00D4769B"/>
    <w:rsid w:val="00D5191F"/>
    <w:rsid w:val="00D56083"/>
    <w:rsid w:val="00D56E1E"/>
    <w:rsid w:val="00D6036E"/>
    <w:rsid w:val="00D60BD7"/>
    <w:rsid w:val="00D6356E"/>
    <w:rsid w:val="00D64C8D"/>
    <w:rsid w:val="00D654C4"/>
    <w:rsid w:val="00D71DE9"/>
    <w:rsid w:val="00D74EC5"/>
    <w:rsid w:val="00D76E28"/>
    <w:rsid w:val="00D80DDD"/>
    <w:rsid w:val="00D84CE5"/>
    <w:rsid w:val="00D86B56"/>
    <w:rsid w:val="00D87060"/>
    <w:rsid w:val="00D9179B"/>
    <w:rsid w:val="00D957E2"/>
    <w:rsid w:val="00D96FE7"/>
    <w:rsid w:val="00DA5861"/>
    <w:rsid w:val="00DA5A57"/>
    <w:rsid w:val="00DB2E6F"/>
    <w:rsid w:val="00DC27C5"/>
    <w:rsid w:val="00DD6233"/>
    <w:rsid w:val="00DD700A"/>
    <w:rsid w:val="00DE1B3C"/>
    <w:rsid w:val="00DE71BB"/>
    <w:rsid w:val="00DF013E"/>
    <w:rsid w:val="00DF4A57"/>
    <w:rsid w:val="00E0023E"/>
    <w:rsid w:val="00E05511"/>
    <w:rsid w:val="00E11122"/>
    <w:rsid w:val="00E1450D"/>
    <w:rsid w:val="00E157FA"/>
    <w:rsid w:val="00E15CEB"/>
    <w:rsid w:val="00E165DE"/>
    <w:rsid w:val="00E16613"/>
    <w:rsid w:val="00E21DB2"/>
    <w:rsid w:val="00E25108"/>
    <w:rsid w:val="00E30D41"/>
    <w:rsid w:val="00E36BDA"/>
    <w:rsid w:val="00E404C6"/>
    <w:rsid w:val="00E43120"/>
    <w:rsid w:val="00E47650"/>
    <w:rsid w:val="00E543E4"/>
    <w:rsid w:val="00E576B2"/>
    <w:rsid w:val="00E57ED3"/>
    <w:rsid w:val="00E60EA2"/>
    <w:rsid w:val="00E61AE3"/>
    <w:rsid w:val="00E629EF"/>
    <w:rsid w:val="00E62CF0"/>
    <w:rsid w:val="00E657C4"/>
    <w:rsid w:val="00E73D6E"/>
    <w:rsid w:val="00E84289"/>
    <w:rsid w:val="00E90A89"/>
    <w:rsid w:val="00EA1052"/>
    <w:rsid w:val="00EA232A"/>
    <w:rsid w:val="00EA3AE5"/>
    <w:rsid w:val="00EA68C5"/>
    <w:rsid w:val="00EA6B29"/>
    <w:rsid w:val="00EA7655"/>
    <w:rsid w:val="00EB497A"/>
    <w:rsid w:val="00EB4BCE"/>
    <w:rsid w:val="00EB628C"/>
    <w:rsid w:val="00EC07F8"/>
    <w:rsid w:val="00EC3F32"/>
    <w:rsid w:val="00EC5A45"/>
    <w:rsid w:val="00EC61C2"/>
    <w:rsid w:val="00ED1FEC"/>
    <w:rsid w:val="00ED26E6"/>
    <w:rsid w:val="00ED4B69"/>
    <w:rsid w:val="00EE0186"/>
    <w:rsid w:val="00EE0D2F"/>
    <w:rsid w:val="00EE1477"/>
    <w:rsid w:val="00EE2AA2"/>
    <w:rsid w:val="00EE420F"/>
    <w:rsid w:val="00EE7020"/>
    <w:rsid w:val="00EE7408"/>
    <w:rsid w:val="00F00E0B"/>
    <w:rsid w:val="00F015B4"/>
    <w:rsid w:val="00F03710"/>
    <w:rsid w:val="00F03D62"/>
    <w:rsid w:val="00F04736"/>
    <w:rsid w:val="00F103EF"/>
    <w:rsid w:val="00F10C1D"/>
    <w:rsid w:val="00F1632E"/>
    <w:rsid w:val="00F20642"/>
    <w:rsid w:val="00F24736"/>
    <w:rsid w:val="00F26DFE"/>
    <w:rsid w:val="00F2735E"/>
    <w:rsid w:val="00F27CEE"/>
    <w:rsid w:val="00F27F18"/>
    <w:rsid w:val="00F31617"/>
    <w:rsid w:val="00F36A3F"/>
    <w:rsid w:val="00F43E38"/>
    <w:rsid w:val="00F47969"/>
    <w:rsid w:val="00F510FB"/>
    <w:rsid w:val="00F64080"/>
    <w:rsid w:val="00F700F1"/>
    <w:rsid w:val="00F73939"/>
    <w:rsid w:val="00F7626A"/>
    <w:rsid w:val="00F767A2"/>
    <w:rsid w:val="00F81161"/>
    <w:rsid w:val="00F83CF6"/>
    <w:rsid w:val="00F8691C"/>
    <w:rsid w:val="00F91A0E"/>
    <w:rsid w:val="00F931B6"/>
    <w:rsid w:val="00F93CC4"/>
    <w:rsid w:val="00F93D57"/>
    <w:rsid w:val="00F96F2D"/>
    <w:rsid w:val="00FA4A0C"/>
    <w:rsid w:val="00FB5B71"/>
    <w:rsid w:val="00FC1539"/>
    <w:rsid w:val="00FC7F26"/>
    <w:rsid w:val="00FE2CB3"/>
    <w:rsid w:val="00FE5212"/>
    <w:rsid w:val="00FF16B8"/>
    <w:rsid w:val="00FF4522"/>
    <w:rsid w:val="00FF6A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66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3567"/>
    <w:pPr>
      <w:ind w:left="720"/>
      <w:contextualSpacing/>
    </w:pPr>
  </w:style>
  <w:style w:type="paragraph" w:styleId="NoSpacing">
    <w:name w:val="No Spacing"/>
    <w:uiPriority w:val="1"/>
    <w:qFormat/>
    <w:rsid w:val="0065356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74CE"/>
    <w:pPr>
      <w:spacing w:after="0" w:line="240" w:lineRule="auto"/>
    </w:pPr>
    <w:rPr>
      <w:rFonts w:ascii="Arial" w:hAnsi="Arial" w:cs="Arial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4CE"/>
    <w:rPr>
      <w:rFonts w:ascii="Arial" w:hAnsi="Arial" w:cs="Arial"/>
      <w:sz w:val="16"/>
      <w:szCs w:val="16"/>
    </w:rPr>
  </w:style>
  <w:style w:type="paragraph" w:customStyle="1" w:styleId="Default">
    <w:name w:val="Default"/>
    <w:rsid w:val="00C4552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4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stefano92</dc:creator>
  <cp:lastModifiedBy>stefano92</cp:lastModifiedBy>
  <cp:revision>21</cp:revision>
  <cp:lastPrinted>2015-06-11T02:06:00Z</cp:lastPrinted>
  <dcterms:created xsi:type="dcterms:W3CDTF">2015-07-16T05:51:00Z</dcterms:created>
  <dcterms:modified xsi:type="dcterms:W3CDTF">2015-07-23T04:53:00Z</dcterms:modified>
</cp:coreProperties>
</file>