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13" w:rsidRDefault="001E0632" w:rsidP="00653567">
      <w:pPr>
        <w:jc w:val="right"/>
      </w:pPr>
      <w:r>
        <w:t>Lab 7</w:t>
      </w:r>
    </w:p>
    <w:p w:rsidR="00653567" w:rsidRDefault="00653567" w:rsidP="00653567">
      <w:pPr>
        <w:jc w:val="right"/>
      </w:pPr>
      <w:r>
        <w:t>Reyna, Ricardo</w:t>
      </w:r>
    </w:p>
    <w:p w:rsidR="00653567" w:rsidRDefault="00653567" w:rsidP="00653567">
      <w:pPr>
        <w:jc w:val="right"/>
      </w:pPr>
      <w:r>
        <w:t>Section</w:t>
      </w:r>
      <w:r w:rsidR="00191B76">
        <w:t xml:space="preserve"> 75C9</w:t>
      </w:r>
    </w:p>
    <w:p w:rsidR="00407D1E" w:rsidRDefault="001E0632" w:rsidP="00191B76">
      <w:pPr>
        <w:jc w:val="right"/>
      </w:pPr>
      <w:r>
        <w:t>07/24</w:t>
      </w:r>
      <w:r w:rsidR="00191B76">
        <w:t>/2015</w:t>
      </w:r>
    </w:p>
    <w:p w:rsidR="00653567" w:rsidRDefault="00653567" w:rsidP="00653567">
      <w:pPr>
        <w:pStyle w:val="NoSpacing"/>
        <w:numPr>
          <w:ilvl w:val="0"/>
          <w:numId w:val="2"/>
        </w:numPr>
        <w:rPr>
          <w:u w:val="single"/>
        </w:rPr>
      </w:pPr>
      <w:proofErr w:type="spellStart"/>
      <w:r w:rsidRPr="00653567">
        <w:rPr>
          <w:u w:val="single"/>
        </w:rPr>
        <w:t>Prelab</w:t>
      </w:r>
      <w:proofErr w:type="spellEnd"/>
      <w:r w:rsidRPr="00653567">
        <w:rPr>
          <w:u w:val="single"/>
        </w:rPr>
        <w:t xml:space="preserve"> Questions:</w:t>
      </w:r>
    </w:p>
    <w:p w:rsidR="004926DC" w:rsidRDefault="00265EB2" w:rsidP="004926DC">
      <w:pPr>
        <w:pStyle w:val="NoSpacing"/>
        <w:ind w:left="720"/>
      </w:pPr>
      <w:r>
        <w:t xml:space="preserve">1. </w:t>
      </w:r>
      <w:r w:rsidR="00270973">
        <w:t>Draw a 10kHz square wave with a 73% duty cycle. What is the period in mi</w:t>
      </w:r>
      <w:r w:rsidR="00557F33">
        <w:t>l</w:t>
      </w:r>
      <w:r w:rsidR="00270973">
        <w:t>liseconds(ms)?</w:t>
      </w:r>
    </w:p>
    <w:p w:rsidR="00417AE6" w:rsidRDefault="00057BBB" w:rsidP="00C45520">
      <w:pPr>
        <w:pStyle w:val="NoSpacing"/>
        <w:ind w:left="720"/>
        <w:rPr>
          <w:i/>
        </w:rPr>
      </w:pPr>
      <w:r>
        <w:rPr>
          <w:i/>
          <w:noProof/>
        </w:rPr>
        <w:drawing>
          <wp:inline distT="0" distB="0" distL="0" distR="0">
            <wp:extent cx="4566920" cy="1422400"/>
            <wp:effectExtent l="19050" t="0" r="5080" b="0"/>
            <wp:docPr id="6" name="Picture 6" descr="C:\Users\stefano92\Pictures\2015-07-2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o92\Pictures\2015-07-23\001.jpg"/>
                    <pic:cNvPicPr>
                      <a:picLocks noChangeAspect="1" noChangeArrowheads="1"/>
                    </pic:cNvPicPr>
                  </pic:nvPicPr>
                  <pic:blipFill>
                    <a:blip r:embed="rId5" cstate="print"/>
                    <a:srcRect l="10788" t="42449" r="12391" b="40149"/>
                    <a:stretch>
                      <a:fillRect/>
                    </a:stretch>
                  </pic:blipFill>
                  <pic:spPr bwMode="auto">
                    <a:xfrm>
                      <a:off x="0" y="0"/>
                      <a:ext cx="4566920" cy="1422400"/>
                    </a:xfrm>
                    <a:prstGeom prst="rect">
                      <a:avLst/>
                    </a:prstGeom>
                    <a:noFill/>
                    <a:ln w="9525">
                      <a:noFill/>
                      <a:miter lim="800000"/>
                      <a:headEnd/>
                      <a:tailEnd/>
                    </a:ln>
                  </pic:spPr>
                </pic:pic>
              </a:graphicData>
            </a:graphic>
          </wp:inline>
        </w:drawing>
      </w:r>
    </w:p>
    <w:p w:rsidR="00057BBB" w:rsidRPr="00C45520" w:rsidRDefault="00057BBB" w:rsidP="00C45520">
      <w:pPr>
        <w:pStyle w:val="NoSpacing"/>
        <w:ind w:left="720"/>
        <w:rPr>
          <w:i/>
        </w:rPr>
      </w:pPr>
    </w:p>
    <w:p w:rsidR="004926DC" w:rsidRDefault="00270973" w:rsidP="004926DC">
      <w:pPr>
        <w:pStyle w:val="NoSpacing"/>
        <w:ind w:left="720"/>
      </w:pPr>
      <w:r>
        <w:t>2. For part A, what is the limiting factor for the precision of your frequency generation? Can your XMEGA generate some frequency ranges with higher precisions than other frequency ranges? Explain.</w:t>
      </w:r>
    </w:p>
    <w:p w:rsidR="00FF6A4A" w:rsidRPr="003667BB" w:rsidRDefault="003667BB" w:rsidP="003667BB">
      <w:pPr>
        <w:pStyle w:val="Default"/>
        <w:rPr>
          <w:rFonts w:asciiTheme="minorHAnsi" w:hAnsiTheme="minorHAnsi"/>
          <w:i/>
          <w:sz w:val="22"/>
          <w:szCs w:val="22"/>
        </w:rPr>
      </w:pPr>
      <w:r>
        <w:rPr>
          <w:rFonts w:asciiTheme="minorHAnsi" w:hAnsiTheme="minorHAnsi"/>
          <w:i/>
          <w:sz w:val="22"/>
          <w:szCs w:val="22"/>
        </w:rPr>
        <w:tab/>
      </w:r>
      <w:r w:rsidR="00014A21">
        <w:rPr>
          <w:rFonts w:asciiTheme="minorHAnsi" w:hAnsiTheme="minorHAnsi"/>
          <w:i/>
          <w:sz w:val="22"/>
          <w:szCs w:val="22"/>
        </w:rPr>
        <w:t xml:space="preserve">The limiting factor is the amount of bits the CNT can contain. The XMEGA can generate lower </w:t>
      </w:r>
      <w:r w:rsidR="00014A21">
        <w:rPr>
          <w:rFonts w:asciiTheme="minorHAnsi" w:hAnsiTheme="minorHAnsi"/>
          <w:i/>
          <w:sz w:val="22"/>
          <w:szCs w:val="22"/>
        </w:rPr>
        <w:tab/>
        <w:t xml:space="preserve">frequencies more precise than higher ones, because higher frequencies overflow the TC faster </w:t>
      </w:r>
      <w:r w:rsidR="00014A21">
        <w:rPr>
          <w:rFonts w:asciiTheme="minorHAnsi" w:hAnsiTheme="minorHAnsi"/>
          <w:i/>
          <w:sz w:val="22"/>
          <w:szCs w:val="22"/>
        </w:rPr>
        <w:tab/>
        <w:t>than lower frequencies.</w:t>
      </w:r>
    </w:p>
    <w:p w:rsidR="00417AE6" w:rsidRPr="003667BB" w:rsidRDefault="00417AE6" w:rsidP="004926DC">
      <w:pPr>
        <w:pStyle w:val="NoSpacing"/>
        <w:ind w:left="720"/>
        <w:rPr>
          <w:i/>
        </w:rPr>
      </w:pPr>
    </w:p>
    <w:p w:rsidR="004926DC" w:rsidRDefault="004926DC" w:rsidP="004926DC">
      <w:pPr>
        <w:pStyle w:val="NoSpacing"/>
        <w:ind w:left="720"/>
      </w:pPr>
      <w:r>
        <w:t xml:space="preserve">3. </w:t>
      </w:r>
      <w:r w:rsidR="00270973">
        <w:t xml:space="preserve">How does the prescaler affect the way the TC system counts per clock cycle? Where are the counts stored? </w:t>
      </w:r>
    </w:p>
    <w:p w:rsidR="007E0BC5" w:rsidRPr="003667BB" w:rsidRDefault="007E0BC5" w:rsidP="007E0BC5">
      <w:pPr>
        <w:pStyle w:val="Default"/>
        <w:rPr>
          <w:rFonts w:asciiTheme="minorHAnsi" w:hAnsiTheme="minorHAnsi"/>
          <w:i/>
          <w:sz w:val="22"/>
          <w:szCs w:val="22"/>
        </w:rPr>
      </w:pPr>
      <w:r>
        <w:tab/>
      </w:r>
      <w:r w:rsidR="00A00ED6">
        <w:rPr>
          <w:rFonts w:asciiTheme="minorHAnsi" w:hAnsiTheme="minorHAnsi"/>
          <w:i/>
          <w:sz w:val="22"/>
          <w:szCs w:val="22"/>
        </w:rPr>
        <w:t xml:space="preserve">The prescaler divides the clock by a value before it's fed to the TC. The counts are stored in the </w:t>
      </w:r>
      <w:r w:rsidR="00CD169F">
        <w:rPr>
          <w:rFonts w:asciiTheme="minorHAnsi" w:hAnsiTheme="minorHAnsi"/>
          <w:i/>
          <w:sz w:val="22"/>
          <w:szCs w:val="22"/>
        </w:rPr>
        <w:tab/>
      </w:r>
      <w:r w:rsidR="00A00ED6">
        <w:rPr>
          <w:rFonts w:asciiTheme="minorHAnsi" w:hAnsiTheme="minorHAnsi"/>
          <w:i/>
          <w:sz w:val="22"/>
          <w:szCs w:val="22"/>
        </w:rPr>
        <w:t>CNT register.</w:t>
      </w:r>
    </w:p>
    <w:p w:rsidR="002135B8" w:rsidRPr="002135B8" w:rsidRDefault="002135B8" w:rsidP="007E0BC5">
      <w:pPr>
        <w:pStyle w:val="Default"/>
        <w:rPr>
          <w:rFonts w:asciiTheme="minorHAnsi" w:hAnsiTheme="minorHAnsi"/>
          <w:i/>
          <w:sz w:val="22"/>
          <w:szCs w:val="22"/>
        </w:rPr>
      </w:pPr>
    </w:p>
    <w:p w:rsidR="004926DC" w:rsidRDefault="00270973" w:rsidP="004926DC">
      <w:pPr>
        <w:pStyle w:val="NoSpacing"/>
        <w:ind w:left="720"/>
      </w:pPr>
      <w:r>
        <w:t>4. Describe the difference(s) between the TC's Frequency Generation mode and its Single/Dual Slope PWM modes. Which mode(s) can be used to emulate the other(s)? How could you make a sine wave or other waveforms using your XMEGA? Do you need to add any extra hardware?</w:t>
      </w:r>
    </w:p>
    <w:p w:rsidR="00417AE6" w:rsidRPr="009D4076" w:rsidRDefault="00B94F76" w:rsidP="00417AE6">
      <w:pPr>
        <w:pStyle w:val="NoSpacing"/>
        <w:ind w:left="720"/>
        <w:rPr>
          <w:i/>
        </w:rPr>
      </w:pPr>
      <w:r>
        <w:rPr>
          <w:i/>
        </w:rPr>
        <w:t>The difference is that in frequency mode the period of the wave is controlled by the CCA register; meanwhile in the Single/Dual Slope PWM the period is controlled by the value of the PER register. The PWM mode can be used to emulate the Frequency Generation mode when the duty cycle is set to 50%. Sine waves can be generated by connecting a custom circuit that takes PWD as an input and outputs as a variable voltage. The circuit is found on the LCD specs.</w:t>
      </w:r>
    </w:p>
    <w:p w:rsidR="00594B39" w:rsidRPr="00234E32" w:rsidRDefault="00594B39" w:rsidP="0082356A">
      <w:pPr>
        <w:pStyle w:val="NoSpacing"/>
        <w:ind w:left="720"/>
        <w:rPr>
          <w:i/>
        </w:rPr>
      </w:pPr>
    </w:p>
    <w:p w:rsidR="00E543E4" w:rsidRDefault="00B31993" w:rsidP="00E543E4">
      <w:pPr>
        <w:pStyle w:val="NoSpacing"/>
        <w:numPr>
          <w:ilvl w:val="0"/>
          <w:numId w:val="2"/>
        </w:numPr>
        <w:rPr>
          <w:u w:val="single"/>
        </w:rPr>
      </w:pPr>
      <w:r w:rsidRPr="00B31993">
        <w:rPr>
          <w:u w:val="single"/>
        </w:rPr>
        <w:t>Problems Encountered:</w:t>
      </w:r>
    </w:p>
    <w:p w:rsidR="00E543E4" w:rsidRDefault="007712C2" w:rsidP="00E543E4">
      <w:pPr>
        <w:pStyle w:val="NoSpacing"/>
        <w:ind w:left="720"/>
      </w:pPr>
      <w:r>
        <w:t>None in this lab.</w:t>
      </w:r>
    </w:p>
    <w:p w:rsidR="000A0233" w:rsidRPr="00E543E4" w:rsidRDefault="000A0233" w:rsidP="00E543E4">
      <w:pPr>
        <w:pStyle w:val="NoSpacing"/>
        <w:ind w:left="720"/>
      </w:pPr>
    </w:p>
    <w:p w:rsidR="00B31993" w:rsidRDefault="00B31993" w:rsidP="00B31993">
      <w:pPr>
        <w:pStyle w:val="NoSpacing"/>
        <w:numPr>
          <w:ilvl w:val="0"/>
          <w:numId w:val="2"/>
        </w:numPr>
      </w:pPr>
      <w:r>
        <w:rPr>
          <w:u w:val="single"/>
        </w:rPr>
        <w:t>Future Work/Applications:</w:t>
      </w:r>
    </w:p>
    <w:p w:rsidR="00E157FA" w:rsidRDefault="007712C2" w:rsidP="00E543E4">
      <w:pPr>
        <w:pStyle w:val="NoSpacing"/>
        <w:ind w:left="720"/>
      </w:pPr>
      <w:r>
        <w:t>In this we used timers to generate different frequencies to produce sounds. We also combined the timers with interrupts.</w:t>
      </w:r>
    </w:p>
    <w:p w:rsidR="00B81C39" w:rsidRDefault="00B81C39" w:rsidP="00E543E4">
      <w:pPr>
        <w:pStyle w:val="NoSpacing"/>
        <w:ind w:left="720"/>
      </w:pPr>
    </w:p>
    <w:p w:rsidR="00B81C39" w:rsidRDefault="00B81C39" w:rsidP="00E543E4">
      <w:pPr>
        <w:pStyle w:val="NoSpacing"/>
        <w:ind w:left="720"/>
      </w:pPr>
    </w:p>
    <w:sectPr w:rsidR="00B81C39" w:rsidSect="00E16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86B"/>
    <w:multiLevelType w:val="hybridMultilevel"/>
    <w:tmpl w:val="04045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AF2BD8"/>
    <w:multiLevelType w:val="hybridMultilevel"/>
    <w:tmpl w:val="5DE4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F21BB"/>
    <w:multiLevelType w:val="hybridMultilevel"/>
    <w:tmpl w:val="9B7ECF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D110B"/>
    <w:multiLevelType w:val="hybridMultilevel"/>
    <w:tmpl w:val="755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30EC8"/>
    <w:multiLevelType w:val="hybridMultilevel"/>
    <w:tmpl w:val="98661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53567"/>
    <w:rsid w:val="0000538C"/>
    <w:rsid w:val="00005610"/>
    <w:rsid w:val="000110B1"/>
    <w:rsid w:val="00014A21"/>
    <w:rsid w:val="0001532A"/>
    <w:rsid w:val="000178E7"/>
    <w:rsid w:val="00024217"/>
    <w:rsid w:val="000242F3"/>
    <w:rsid w:val="0002772D"/>
    <w:rsid w:val="00041ED9"/>
    <w:rsid w:val="00046A6D"/>
    <w:rsid w:val="0005123E"/>
    <w:rsid w:val="000516C9"/>
    <w:rsid w:val="0005291E"/>
    <w:rsid w:val="00053F2B"/>
    <w:rsid w:val="00054FF2"/>
    <w:rsid w:val="00057BBB"/>
    <w:rsid w:val="000611D4"/>
    <w:rsid w:val="000745E1"/>
    <w:rsid w:val="000758D0"/>
    <w:rsid w:val="00085293"/>
    <w:rsid w:val="00087192"/>
    <w:rsid w:val="00087E6C"/>
    <w:rsid w:val="000A0233"/>
    <w:rsid w:val="000B0EE6"/>
    <w:rsid w:val="000B189C"/>
    <w:rsid w:val="000B5A54"/>
    <w:rsid w:val="000B76CA"/>
    <w:rsid w:val="000B7704"/>
    <w:rsid w:val="000C29F6"/>
    <w:rsid w:val="000C42D2"/>
    <w:rsid w:val="000C6907"/>
    <w:rsid w:val="000C7D17"/>
    <w:rsid w:val="000D2F7A"/>
    <w:rsid w:val="000D6491"/>
    <w:rsid w:val="000D68A0"/>
    <w:rsid w:val="000D723D"/>
    <w:rsid w:val="000E0045"/>
    <w:rsid w:val="000E2602"/>
    <w:rsid w:val="000E5AA8"/>
    <w:rsid w:val="000F1134"/>
    <w:rsid w:val="000F1F59"/>
    <w:rsid w:val="000F1F92"/>
    <w:rsid w:val="000F685B"/>
    <w:rsid w:val="000F7D2A"/>
    <w:rsid w:val="00100E9F"/>
    <w:rsid w:val="00101421"/>
    <w:rsid w:val="00102311"/>
    <w:rsid w:val="00112AEA"/>
    <w:rsid w:val="00113373"/>
    <w:rsid w:val="00117054"/>
    <w:rsid w:val="00126297"/>
    <w:rsid w:val="00131513"/>
    <w:rsid w:val="001341B7"/>
    <w:rsid w:val="00143FAE"/>
    <w:rsid w:val="00144C20"/>
    <w:rsid w:val="001515E8"/>
    <w:rsid w:val="001614B7"/>
    <w:rsid w:val="0016158E"/>
    <w:rsid w:val="0016278C"/>
    <w:rsid w:val="001637D7"/>
    <w:rsid w:val="001732AF"/>
    <w:rsid w:val="00176DBA"/>
    <w:rsid w:val="00180B09"/>
    <w:rsid w:val="00180E47"/>
    <w:rsid w:val="00184737"/>
    <w:rsid w:val="001865FF"/>
    <w:rsid w:val="0019070F"/>
    <w:rsid w:val="00191B76"/>
    <w:rsid w:val="00191CBD"/>
    <w:rsid w:val="001A4FC2"/>
    <w:rsid w:val="001A6CFA"/>
    <w:rsid w:val="001B0112"/>
    <w:rsid w:val="001B029F"/>
    <w:rsid w:val="001B24CE"/>
    <w:rsid w:val="001B570A"/>
    <w:rsid w:val="001D27B6"/>
    <w:rsid w:val="001D6300"/>
    <w:rsid w:val="001E0632"/>
    <w:rsid w:val="001E1EA4"/>
    <w:rsid w:val="001E3834"/>
    <w:rsid w:val="001E3DCF"/>
    <w:rsid w:val="001E492D"/>
    <w:rsid w:val="001E629A"/>
    <w:rsid w:val="001E6AFC"/>
    <w:rsid w:val="002002C6"/>
    <w:rsid w:val="00200B47"/>
    <w:rsid w:val="002017AF"/>
    <w:rsid w:val="002135B8"/>
    <w:rsid w:val="002322CA"/>
    <w:rsid w:val="00233A24"/>
    <w:rsid w:val="00234E32"/>
    <w:rsid w:val="00242086"/>
    <w:rsid w:val="00245650"/>
    <w:rsid w:val="002519B5"/>
    <w:rsid w:val="00256DB8"/>
    <w:rsid w:val="00262904"/>
    <w:rsid w:val="002642B5"/>
    <w:rsid w:val="00265EB2"/>
    <w:rsid w:val="00266E81"/>
    <w:rsid w:val="00267629"/>
    <w:rsid w:val="00270973"/>
    <w:rsid w:val="00273607"/>
    <w:rsid w:val="002760CE"/>
    <w:rsid w:val="002835CD"/>
    <w:rsid w:val="002902DE"/>
    <w:rsid w:val="0029110B"/>
    <w:rsid w:val="002A2010"/>
    <w:rsid w:val="002A3EDB"/>
    <w:rsid w:val="002B04F9"/>
    <w:rsid w:val="002B13A6"/>
    <w:rsid w:val="002B4A76"/>
    <w:rsid w:val="002C6D10"/>
    <w:rsid w:val="002C7140"/>
    <w:rsid w:val="002C781C"/>
    <w:rsid w:val="002D2152"/>
    <w:rsid w:val="002E0392"/>
    <w:rsid w:val="002E3941"/>
    <w:rsid w:val="002E61F1"/>
    <w:rsid w:val="002F1367"/>
    <w:rsid w:val="00300957"/>
    <w:rsid w:val="00307F37"/>
    <w:rsid w:val="00320925"/>
    <w:rsid w:val="003228EC"/>
    <w:rsid w:val="0032436E"/>
    <w:rsid w:val="00325854"/>
    <w:rsid w:val="0032623B"/>
    <w:rsid w:val="00334764"/>
    <w:rsid w:val="0034299C"/>
    <w:rsid w:val="0034545E"/>
    <w:rsid w:val="003478F5"/>
    <w:rsid w:val="003548E2"/>
    <w:rsid w:val="00356C19"/>
    <w:rsid w:val="00357F0E"/>
    <w:rsid w:val="00361DEB"/>
    <w:rsid w:val="00365305"/>
    <w:rsid w:val="00365424"/>
    <w:rsid w:val="003667BB"/>
    <w:rsid w:val="00370C65"/>
    <w:rsid w:val="003869FA"/>
    <w:rsid w:val="00390F5C"/>
    <w:rsid w:val="00397C53"/>
    <w:rsid w:val="00397F5D"/>
    <w:rsid w:val="003A15A0"/>
    <w:rsid w:val="003A2C4A"/>
    <w:rsid w:val="003A4DEA"/>
    <w:rsid w:val="003B2EE9"/>
    <w:rsid w:val="003B3B05"/>
    <w:rsid w:val="003B6876"/>
    <w:rsid w:val="003C022D"/>
    <w:rsid w:val="003C066E"/>
    <w:rsid w:val="003C13F3"/>
    <w:rsid w:val="003D1189"/>
    <w:rsid w:val="003D5409"/>
    <w:rsid w:val="003D59AC"/>
    <w:rsid w:val="003D5B5C"/>
    <w:rsid w:val="003E24CE"/>
    <w:rsid w:val="003E4259"/>
    <w:rsid w:val="003E4CB5"/>
    <w:rsid w:val="003E5EBF"/>
    <w:rsid w:val="003E62DD"/>
    <w:rsid w:val="00400210"/>
    <w:rsid w:val="004057CE"/>
    <w:rsid w:val="004063A0"/>
    <w:rsid w:val="00407D1E"/>
    <w:rsid w:val="00410351"/>
    <w:rsid w:val="00412103"/>
    <w:rsid w:val="004160D2"/>
    <w:rsid w:val="004169AC"/>
    <w:rsid w:val="00416C05"/>
    <w:rsid w:val="0041702D"/>
    <w:rsid w:val="00417AE6"/>
    <w:rsid w:val="00423BD7"/>
    <w:rsid w:val="004253C0"/>
    <w:rsid w:val="00431730"/>
    <w:rsid w:val="0044079C"/>
    <w:rsid w:val="004470A8"/>
    <w:rsid w:val="004520E5"/>
    <w:rsid w:val="004526FF"/>
    <w:rsid w:val="00453906"/>
    <w:rsid w:val="00460CE6"/>
    <w:rsid w:val="004748A0"/>
    <w:rsid w:val="00480597"/>
    <w:rsid w:val="00485390"/>
    <w:rsid w:val="004876E3"/>
    <w:rsid w:val="004926DC"/>
    <w:rsid w:val="00494701"/>
    <w:rsid w:val="004A1CC4"/>
    <w:rsid w:val="004A3DAA"/>
    <w:rsid w:val="004A421F"/>
    <w:rsid w:val="004A5F30"/>
    <w:rsid w:val="004B3E36"/>
    <w:rsid w:val="004B3FFB"/>
    <w:rsid w:val="004B48A5"/>
    <w:rsid w:val="004C310B"/>
    <w:rsid w:val="004D34C6"/>
    <w:rsid w:val="004F5652"/>
    <w:rsid w:val="00500FE7"/>
    <w:rsid w:val="00515EA7"/>
    <w:rsid w:val="005315B8"/>
    <w:rsid w:val="00532739"/>
    <w:rsid w:val="00537C61"/>
    <w:rsid w:val="005436A7"/>
    <w:rsid w:val="005462AD"/>
    <w:rsid w:val="0055037F"/>
    <w:rsid w:val="00551696"/>
    <w:rsid w:val="0055281F"/>
    <w:rsid w:val="00557F33"/>
    <w:rsid w:val="0056043B"/>
    <w:rsid w:val="00567483"/>
    <w:rsid w:val="00576EDF"/>
    <w:rsid w:val="005834C9"/>
    <w:rsid w:val="00584B3F"/>
    <w:rsid w:val="0059023B"/>
    <w:rsid w:val="00594B39"/>
    <w:rsid w:val="005959B1"/>
    <w:rsid w:val="005A38C1"/>
    <w:rsid w:val="005B2EE7"/>
    <w:rsid w:val="005B68A7"/>
    <w:rsid w:val="005B7B28"/>
    <w:rsid w:val="005C2AF3"/>
    <w:rsid w:val="005D25BD"/>
    <w:rsid w:val="005D6466"/>
    <w:rsid w:val="005D709D"/>
    <w:rsid w:val="005E0808"/>
    <w:rsid w:val="005E19B5"/>
    <w:rsid w:val="005F2C2C"/>
    <w:rsid w:val="005F6B45"/>
    <w:rsid w:val="00606FA6"/>
    <w:rsid w:val="00607026"/>
    <w:rsid w:val="006119A4"/>
    <w:rsid w:val="00612D3B"/>
    <w:rsid w:val="006133FF"/>
    <w:rsid w:val="0061439C"/>
    <w:rsid w:val="00614AA6"/>
    <w:rsid w:val="0061554E"/>
    <w:rsid w:val="006309F8"/>
    <w:rsid w:val="00633EAD"/>
    <w:rsid w:val="00635CD0"/>
    <w:rsid w:val="0063706F"/>
    <w:rsid w:val="00646FC4"/>
    <w:rsid w:val="00653567"/>
    <w:rsid w:val="006600A8"/>
    <w:rsid w:val="00660CD3"/>
    <w:rsid w:val="00662B35"/>
    <w:rsid w:val="00664655"/>
    <w:rsid w:val="00666F90"/>
    <w:rsid w:val="00670BA7"/>
    <w:rsid w:val="00670FD8"/>
    <w:rsid w:val="006719C2"/>
    <w:rsid w:val="00681171"/>
    <w:rsid w:val="00685377"/>
    <w:rsid w:val="006909C5"/>
    <w:rsid w:val="0069574D"/>
    <w:rsid w:val="006B112D"/>
    <w:rsid w:val="006B3D70"/>
    <w:rsid w:val="006B3F2F"/>
    <w:rsid w:val="006B7539"/>
    <w:rsid w:val="006D002F"/>
    <w:rsid w:val="006D1046"/>
    <w:rsid w:val="006D1706"/>
    <w:rsid w:val="006D364A"/>
    <w:rsid w:val="006F1E1D"/>
    <w:rsid w:val="006F4437"/>
    <w:rsid w:val="006F4449"/>
    <w:rsid w:val="00702C35"/>
    <w:rsid w:val="0070453C"/>
    <w:rsid w:val="00715889"/>
    <w:rsid w:val="00723A3C"/>
    <w:rsid w:val="00723B39"/>
    <w:rsid w:val="00725B92"/>
    <w:rsid w:val="00730795"/>
    <w:rsid w:val="00731FE3"/>
    <w:rsid w:val="007371AC"/>
    <w:rsid w:val="00740C8B"/>
    <w:rsid w:val="007419EC"/>
    <w:rsid w:val="007427C7"/>
    <w:rsid w:val="007431BD"/>
    <w:rsid w:val="0075615A"/>
    <w:rsid w:val="00757F0B"/>
    <w:rsid w:val="007638C9"/>
    <w:rsid w:val="007641AF"/>
    <w:rsid w:val="00764754"/>
    <w:rsid w:val="007712C2"/>
    <w:rsid w:val="00772BEA"/>
    <w:rsid w:val="007816C4"/>
    <w:rsid w:val="00785DC1"/>
    <w:rsid w:val="0079144C"/>
    <w:rsid w:val="007A6CFA"/>
    <w:rsid w:val="007A703F"/>
    <w:rsid w:val="007A7752"/>
    <w:rsid w:val="007B046D"/>
    <w:rsid w:val="007B1475"/>
    <w:rsid w:val="007D0C84"/>
    <w:rsid w:val="007D1A97"/>
    <w:rsid w:val="007D1B7C"/>
    <w:rsid w:val="007D21F9"/>
    <w:rsid w:val="007D6211"/>
    <w:rsid w:val="007D7BBA"/>
    <w:rsid w:val="007E0BC5"/>
    <w:rsid w:val="007E2D4F"/>
    <w:rsid w:val="007E56C8"/>
    <w:rsid w:val="007F1E02"/>
    <w:rsid w:val="007F7484"/>
    <w:rsid w:val="00801ECD"/>
    <w:rsid w:val="00804C4D"/>
    <w:rsid w:val="0080504D"/>
    <w:rsid w:val="008057A0"/>
    <w:rsid w:val="00807605"/>
    <w:rsid w:val="008107F8"/>
    <w:rsid w:val="00816471"/>
    <w:rsid w:val="008202E5"/>
    <w:rsid w:val="0082356A"/>
    <w:rsid w:val="00824498"/>
    <w:rsid w:val="00830243"/>
    <w:rsid w:val="00830DAE"/>
    <w:rsid w:val="00834184"/>
    <w:rsid w:val="00837EE8"/>
    <w:rsid w:val="00841B88"/>
    <w:rsid w:val="00842CE2"/>
    <w:rsid w:val="008449B9"/>
    <w:rsid w:val="00852A5B"/>
    <w:rsid w:val="00857FB5"/>
    <w:rsid w:val="00866960"/>
    <w:rsid w:val="008755A1"/>
    <w:rsid w:val="00876DFF"/>
    <w:rsid w:val="008774CE"/>
    <w:rsid w:val="00882AEC"/>
    <w:rsid w:val="00883B9B"/>
    <w:rsid w:val="00885DEE"/>
    <w:rsid w:val="00886C8B"/>
    <w:rsid w:val="008908BA"/>
    <w:rsid w:val="00891CDC"/>
    <w:rsid w:val="00892375"/>
    <w:rsid w:val="0089265B"/>
    <w:rsid w:val="0089612F"/>
    <w:rsid w:val="00896A6D"/>
    <w:rsid w:val="008A210D"/>
    <w:rsid w:val="008A3993"/>
    <w:rsid w:val="008A3AD7"/>
    <w:rsid w:val="008A4124"/>
    <w:rsid w:val="008B58F3"/>
    <w:rsid w:val="008C243B"/>
    <w:rsid w:val="008C64C1"/>
    <w:rsid w:val="008C74F3"/>
    <w:rsid w:val="008D0E63"/>
    <w:rsid w:val="008D383F"/>
    <w:rsid w:val="008D440B"/>
    <w:rsid w:val="008D4773"/>
    <w:rsid w:val="008E419F"/>
    <w:rsid w:val="008E5D9F"/>
    <w:rsid w:val="008E657A"/>
    <w:rsid w:val="008E68F0"/>
    <w:rsid w:val="0090002B"/>
    <w:rsid w:val="00903E7D"/>
    <w:rsid w:val="00914C93"/>
    <w:rsid w:val="009159BA"/>
    <w:rsid w:val="00916325"/>
    <w:rsid w:val="00921CC8"/>
    <w:rsid w:val="00922609"/>
    <w:rsid w:val="0092690D"/>
    <w:rsid w:val="00926C47"/>
    <w:rsid w:val="00926E9A"/>
    <w:rsid w:val="00940150"/>
    <w:rsid w:val="009459C0"/>
    <w:rsid w:val="00947A0D"/>
    <w:rsid w:val="00954BE8"/>
    <w:rsid w:val="00956FBD"/>
    <w:rsid w:val="00961D73"/>
    <w:rsid w:val="009651D0"/>
    <w:rsid w:val="00983BA6"/>
    <w:rsid w:val="009874FA"/>
    <w:rsid w:val="00990A85"/>
    <w:rsid w:val="00994CFC"/>
    <w:rsid w:val="009957C5"/>
    <w:rsid w:val="009976FA"/>
    <w:rsid w:val="009A1008"/>
    <w:rsid w:val="009A1495"/>
    <w:rsid w:val="009A2B92"/>
    <w:rsid w:val="009A662F"/>
    <w:rsid w:val="009B39F8"/>
    <w:rsid w:val="009C472C"/>
    <w:rsid w:val="009D4076"/>
    <w:rsid w:val="009D537D"/>
    <w:rsid w:val="009E5208"/>
    <w:rsid w:val="009E661A"/>
    <w:rsid w:val="009E7C94"/>
    <w:rsid w:val="009F5091"/>
    <w:rsid w:val="009F741F"/>
    <w:rsid w:val="00A00ED6"/>
    <w:rsid w:val="00A11986"/>
    <w:rsid w:val="00A13B0B"/>
    <w:rsid w:val="00A14F77"/>
    <w:rsid w:val="00A15545"/>
    <w:rsid w:val="00A21E4A"/>
    <w:rsid w:val="00A2292D"/>
    <w:rsid w:val="00A23B83"/>
    <w:rsid w:val="00A241BE"/>
    <w:rsid w:val="00A32D65"/>
    <w:rsid w:val="00A3328D"/>
    <w:rsid w:val="00A3368F"/>
    <w:rsid w:val="00A378D6"/>
    <w:rsid w:val="00A4161F"/>
    <w:rsid w:val="00A44297"/>
    <w:rsid w:val="00A44A1D"/>
    <w:rsid w:val="00A52FCB"/>
    <w:rsid w:val="00A549D2"/>
    <w:rsid w:val="00A60F8B"/>
    <w:rsid w:val="00A61405"/>
    <w:rsid w:val="00A65F68"/>
    <w:rsid w:val="00A71052"/>
    <w:rsid w:val="00A72AB3"/>
    <w:rsid w:val="00A736E3"/>
    <w:rsid w:val="00A7477E"/>
    <w:rsid w:val="00A80CD9"/>
    <w:rsid w:val="00A8366C"/>
    <w:rsid w:val="00A83A75"/>
    <w:rsid w:val="00A86EB4"/>
    <w:rsid w:val="00A87857"/>
    <w:rsid w:val="00A90987"/>
    <w:rsid w:val="00A948E0"/>
    <w:rsid w:val="00A952E6"/>
    <w:rsid w:val="00A96D82"/>
    <w:rsid w:val="00A97D0D"/>
    <w:rsid w:val="00AA006D"/>
    <w:rsid w:val="00AA6469"/>
    <w:rsid w:val="00AB314F"/>
    <w:rsid w:val="00AB4219"/>
    <w:rsid w:val="00AC4C22"/>
    <w:rsid w:val="00AD2343"/>
    <w:rsid w:val="00AE2995"/>
    <w:rsid w:val="00AE443A"/>
    <w:rsid w:val="00AF5D46"/>
    <w:rsid w:val="00AF5F41"/>
    <w:rsid w:val="00AF7B67"/>
    <w:rsid w:val="00B03CEA"/>
    <w:rsid w:val="00B153CE"/>
    <w:rsid w:val="00B217D6"/>
    <w:rsid w:val="00B21D74"/>
    <w:rsid w:val="00B225D5"/>
    <w:rsid w:val="00B25562"/>
    <w:rsid w:val="00B261B9"/>
    <w:rsid w:val="00B27D82"/>
    <w:rsid w:val="00B30369"/>
    <w:rsid w:val="00B31993"/>
    <w:rsid w:val="00B36F71"/>
    <w:rsid w:val="00B502DD"/>
    <w:rsid w:val="00B52A4D"/>
    <w:rsid w:val="00B548D2"/>
    <w:rsid w:val="00B55B37"/>
    <w:rsid w:val="00B61821"/>
    <w:rsid w:val="00B81B5B"/>
    <w:rsid w:val="00B81C39"/>
    <w:rsid w:val="00B82CB6"/>
    <w:rsid w:val="00B841F1"/>
    <w:rsid w:val="00B91AB4"/>
    <w:rsid w:val="00B92E36"/>
    <w:rsid w:val="00B94BBB"/>
    <w:rsid w:val="00B94F76"/>
    <w:rsid w:val="00B96C20"/>
    <w:rsid w:val="00BA21CD"/>
    <w:rsid w:val="00BA2278"/>
    <w:rsid w:val="00BA7BCE"/>
    <w:rsid w:val="00BB7A1E"/>
    <w:rsid w:val="00BD011D"/>
    <w:rsid w:val="00BD0B8B"/>
    <w:rsid w:val="00BD1E85"/>
    <w:rsid w:val="00BD47F2"/>
    <w:rsid w:val="00BD4DB5"/>
    <w:rsid w:val="00BD75FD"/>
    <w:rsid w:val="00BD77D6"/>
    <w:rsid w:val="00BD78AB"/>
    <w:rsid w:val="00BE2155"/>
    <w:rsid w:val="00BF2F21"/>
    <w:rsid w:val="00BF75BB"/>
    <w:rsid w:val="00C04519"/>
    <w:rsid w:val="00C135D5"/>
    <w:rsid w:val="00C164FA"/>
    <w:rsid w:val="00C17605"/>
    <w:rsid w:val="00C200A5"/>
    <w:rsid w:val="00C238BE"/>
    <w:rsid w:val="00C23E9B"/>
    <w:rsid w:val="00C24974"/>
    <w:rsid w:val="00C25C1B"/>
    <w:rsid w:val="00C27788"/>
    <w:rsid w:val="00C27AA2"/>
    <w:rsid w:val="00C33C7D"/>
    <w:rsid w:val="00C427CA"/>
    <w:rsid w:val="00C43A3A"/>
    <w:rsid w:val="00C45487"/>
    <w:rsid w:val="00C45520"/>
    <w:rsid w:val="00C46FA0"/>
    <w:rsid w:val="00C47129"/>
    <w:rsid w:val="00C52B8A"/>
    <w:rsid w:val="00C52D71"/>
    <w:rsid w:val="00C53C54"/>
    <w:rsid w:val="00C61910"/>
    <w:rsid w:val="00C62265"/>
    <w:rsid w:val="00C75D36"/>
    <w:rsid w:val="00C87FC2"/>
    <w:rsid w:val="00C92DE4"/>
    <w:rsid w:val="00C96B81"/>
    <w:rsid w:val="00C974F7"/>
    <w:rsid w:val="00CB4515"/>
    <w:rsid w:val="00CB57A4"/>
    <w:rsid w:val="00CC1926"/>
    <w:rsid w:val="00CC1F17"/>
    <w:rsid w:val="00CC39F6"/>
    <w:rsid w:val="00CC5A15"/>
    <w:rsid w:val="00CC5FCD"/>
    <w:rsid w:val="00CC650F"/>
    <w:rsid w:val="00CC66C2"/>
    <w:rsid w:val="00CD169F"/>
    <w:rsid w:val="00CD3E8F"/>
    <w:rsid w:val="00CE4A3D"/>
    <w:rsid w:val="00CE6BE4"/>
    <w:rsid w:val="00CF3C12"/>
    <w:rsid w:val="00D1255B"/>
    <w:rsid w:val="00D20BAF"/>
    <w:rsid w:val="00D22FFA"/>
    <w:rsid w:val="00D318AA"/>
    <w:rsid w:val="00D32739"/>
    <w:rsid w:val="00D367B0"/>
    <w:rsid w:val="00D4049C"/>
    <w:rsid w:val="00D4121A"/>
    <w:rsid w:val="00D44C7F"/>
    <w:rsid w:val="00D475C8"/>
    <w:rsid w:val="00D4769B"/>
    <w:rsid w:val="00D5191F"/>
    <w:rsid w:val="00D56083"/>
    <w:rsid w:val="00D56E1E"/>
    <w:rsid w:val="00D6036E"/>
    <w:rsid w:val="00D60BD7"/>
    <w:rsid w:val="00D6356E"/>
    <w:rsid w:val="00D64C8D"/>
    <w:rsid w:val="00D654C4"/>
    <w:rsid w:val="00D71DE9"/>
    <w:rsid w:val="00D74EC5"/>
    <w:rsid w:val="00D76E28"/>
    <w:rsid w:val="00D80DDD"/>
    <w:rsid w:val="00D84CE5"/>
    <w:rsid w:val="00D86B56"/>
    <w:rsid w:val="00D87060"/>
    <w:rsid w:val="00D9179B"/>
    <w:rsid w:val="00D957E2"/>
    <w:rsid w:val="00D96FE7"/>
    <w:rsid w:val="00DA5861"/>
    <w:rsid w:val="00DA5A57"/>
    <w:rsid w:val="00DB2E6F"/>
    <w:rsid w:val="00DC27C5"/>
    <w:rsid w:val="00DD6233"/>
    <w:rsid w:val="00DD700A"/>
    <w:rsid w:val="00DE1B3C"/>
    <w:rsid w:val="00DE65A5"/>
    <w:rsid w:val="00DE71BB"/>
    <w:rsid w:val="00DF013E"/>
    <w:rsid w:val="00DF4A57"/>
    <w:rsid w:val="00E0023E"/>
    <w:rsid w:val="00E05511"/>
    <w:rsid w:val="00E11122"/>
    <w:rsid w:val="00E1450D"/>
    <w:rsid w:val="00E157FA"/>
    <w:rsid w:val="00E15CEB"/>
    <w:rsid w:val="00E165DE"/>
    <w:rsid w:val="00E16613"/>
    <w:rsid w:val="00E21DB2"/>
    <w:rsid w:val="00E25108"/>
    <w:rsid w:val="00E30D41"/>
    <w:rsid w:val="00E36BDA"/>
    <w:rsid w:val="00E404C6"/>
    <w:rsid w:val="00E43120"/>
    <w:rsid w:val="00E47650"/>
    <w:rsid w:val="00E543E4"/>
    <w:rsid w:val="00E576B2"/>
    <w:rsid w:val="00E57ED3"/>
    <w:rsid w:val="00E60EA2"/>
    <w:rsid w:val="00E61AE3"/>
    <w:rsid w:val="00E629EF"/>
    <w:rsid w:val="00E62CF0"/>
    <w:rsid w:val="00E657C4"/>
    <w:rsid w:val="00E73D6E"/>
    <w:rsid w:val="00E84289"/>
    <w:rsid w:val="00E90A89"/>
    <w:rsid w:val="00EA1052"/>
    <w:rsid w:val="00EA232A"/>
    <w:rsid w:val="00EA3AE5"/>
    <w:rsid w:val="00EA68C5"/>
    <w:rsid w:val="00EA6B29"/>
    <w:rsid w:val="00EA7655"/>
    <w:rsid w:val="00EB497A"/>
    <w:rsid w:val="00EB4BCE"/>
    <w:rsid w:val="00EB628C"/>
    <w:rsid w:val="00EC07F8"/>
    <w:rsid w:val="00EC3F32"/>
    <w:rsid w:val="00EC5A45"/>
    <w:rsid w:val="00EC61C2"/>
    <w:rsid w:val="00ED1FEC"/>
    <w:rsid w:val="00ED26E6"/>
    <w:rsid w:val="00ED4B69"/>
    <w:rsid w:val="00EE0186"/>
    <w:rsid w:val="00EE0D2F"/>
    <w:rsid w:val="00EE1477"/>
    <w:rsid w:val="00EE2AA2"/>
    <w:rsid w:val="00EE420F"/>
    <w:rsid w:val="00EE7020"/>
    <w:rsid w:val="00EE7408"/>
    <w:rsid w:val="00F00E0B"/>
    <w:rsid w:val="00F015B4"/>
    <w:rsid w:val="00F03710"/>
    <w:rsid w:val="00F03D62"/>
    <w:rsid w:val="00F04736"/>
    <w:rsid w:val="00F103EF"/>
    <w:rsid w:val="00F10C1D"/>
    <w:rsid w:val="00F1632E"/>
    <w:rsid w:val="00F20642"/>
    <w:rsid w:val="00F24736"/>
    <w:rsid w:val="00F26DFE"/>
    <w:rsid w:val="00F2735E"/>
    <w:rsid w:val="00F27CEE"/>
    <w:rsid w:val="00F27F18"/>
    <w:rsid w:val="00F31617"/>
    <w:rsid w:val="00F36A3F"/>
    <w:rsid w:val="00F43E38"/>
    <w:rsid w:val="00F47969"/>
    <w:rsid w:val="00F510FB"/>
    <w:rsid w:val="00F64080"/>
    <w:rsid w:val="00F700F1"/>
    <w:rsid w:val="00F73939"/>
    <w:rsid w:val="00F7626A"/>
    <w:rsid w:val="00F767A2"/>
    <w:rsid w:val="00F81161"/>
    <w:rsid w:val="00F83CF6"/>
    <w:rsid w:val="00F8691C"/>
    <w:rsid w:val="00F91A0E"/>
    <w:rsid w:val="00F931B6"/>
    <w:rsid w:val="00F93CC4"/>
    <w:rsid w:val="00F93D57"/>
    <w:rsid w:val="00F96F2D"/>
    <w:rsid w:val="00FA2F7A"/>
    <w:rsid w:val="00FA4A0C"/>
    <w:rsid w:val="00FB5B71"/>
    <w:rsid w:val="00FC1539"/>
    <w:rsid w:val="00FC7F26"/>
    <w:rsid w:val="00FE2CB3"/>
    <w:rsid w:val="00FE5212"/>
    <w:rsid w:val="00FF16B8"/>
    <w:rsid w:val="00FF4522"/>
    <w:rsid w:val="00FF6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67"/>
    <w:pPr>
      <w:ind w:left="720"/>
      <w:contextualSpacing/>
    </w:pPr>
  </w:style>
  <w:style w:type="paragraph" w:styleId="NoSpacing">
    <w:name w:val="No Spacing"/>
    <w:uiPriority w:val="1"/>
    <w:qFormat/>
    <w:rsid w:val="00653567"/>
    <w:pPr>
      <w:spacing w:after="0" w:line="240" w:lineRule="auto"/>
    </w:pPr>
  </w:style>
  <w:style w:type="paragraph" w:styleId="BalloonText">
    <w:name w:val="Balloon Text"/>
    <w:basedOn w:val="Normal"/>
    <w:link w:val="BalloonTextChar"/>
    <w:uiPriority w:val="99"/>
    <w:semiHidden/>
    <w:unhideWhenUsed/>
    <w:rsid w:val="008774CE"/>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774CE"/>
    <w:rPr>
      <w:rFonts w:ascii="Arial" w:hAnsi="Arial" w:cs="Arial"/>
      <w:sz w:val="16"/>
      <w:szCs w:val="16"/>
    </w:rPr>
  </w:style>
  <w:style w:type="paragraph" w:customStyle="1" w:styleId="Default">
    <w:name w:val="Default"/>
    <w:rsid w:val="00C455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04356549">
      <w:bodyDiv w:val="1"/>
      <w:marLeft w:val="0"/>
      <w:marRight w:val="0"/>
      <w:marTop w:val="0"/>
      <w:marBottom w:val="0"/>
      <w:divBdr>
        <w:top w:val="none" w:sz="0" w:space="0" w:color="auto"/>
        <w:left w:val="none" w:sz="0" w:space="0" w:color="auto"/>
        <w:bottom w:val="none" w:sz="0" w:space="0" w:color="auto"/>
        <w:right w:val="none" w:sz="0" w:space="0" w:color="auto"/>
      </w:divBdr>
      <w:divsChild>
        <w:div w:id="1791782939">
          <w:marLeft w:val="0"/>
          <w:marRight w:val="0"/>
          <w:marTop w:val="0"/>
          <w:marBottom w:val="0"/>
          <w:divBdr>
            <w:top w:val="none" w:sz="0" w:space="0" w:color="auto"/>
            <w:left w:val="none" w:sz="0" w:space="0" w:color="auto"/>
            <w:bottom w:val="none" w:sz="0" w:space="0" w:color="auto"/>
            <w:right w:val="none" w:sz="0" w:space="0" w:color="auto"/>
          </w:divBdr>
        </w:div>
        <w:div w:id="1953852991">
          <w:marLeft w:val="0"/>
          <w:marRight w:val="0"/>
          <w:marTop w:val="0"/>
          <w:marBottom w:val="0"/>
          <w:divBdr>
            <w:top w:val="none" w:sz="0" w:space="0" w:color="auto"/>
            <w:left w:val="none" w:sz="0" w:space="0" w:color="auto"/>
            <w:bottom w:val="none" w:sz="0" w:space="0" w:color="auto"/>
            <w:right w:val="none" w:sz="0" w:space="0" w:color="auto"/>
          </w:divBdr>
        </w:div>
        <w:div w:id="36316388">
          <w:marLeft w:val="0"/>
          <w:marRight w:val="0"/>
          <w:marTop w:val="0"/>
          <w:marBottom w:val="0"/>
          <w:divBdr>
            <w:top w:val="none" w:sz="0" w:space="0" w:color="auto"/>
            <w:left w:val="none" w:sz="0" w:space="0" w:color="auto"/>
            <w:bottom w:val="none" w:sz="0" w:space="0" w:color="auto"/>
            <w:right w:val="none" w:sz="0" w:space="0" w:color="auto"/>
          </w:divBdr>
        </w:div>
        <w:div w:id="105697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stefano92</dc:creator>
  <cp:lastModifiedBy>stefano92</cp:lastModifiedBy>
  <cp:revision>2</cp:revision>
  <cp:lastPrinted>2015-07-23T05:08:00Z</cp:lastPrinted>
  <dcterms:created xsi:type="dcterms:W3CDTF">2015-07-23T05:10:00Z</dcterms:created>
  <dcterms:modified xsi:type="dcterms:W3CDTF">2015-07-23T05:10:00Z</dcterms:modified>
</cp:coreProperties>
</file>