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B296E" w14:textId="77777777" w:rsidR="00BD00D2" w:rsidRDefault="00BD00D2" w:rsidP="00BD00D2">
      <w:r>
        <w:t xml:space="preserve">There are three important cases to cover; when the </w:t>
      </w:r>
      <w:proofErr w:type="spellStart"/>
      <w:r>
        <w:t>Sonoff</w:t>
      </w:r>
      <w:proofErr w:type="spellEnd"/>
      <w:r>
        <w:t xml:space="preserve"> goes off, the </w:t>
      </w:r>
      <w:proofErr w:type="spellStart"/>
      <w:r>
        <w:t>RPi</w:t>
      </w:r>
      <w:proofErr w:type="spellEnd"/>
      <w:r>
        <w:t xml:space="preserve"> goes off and internet connection is lost.</w:t>
      </w:r>
    </w:p>
    <w:p w14:paraId="2FC121C6" w14:textId="77777777" w:rsidR="00BD00D2" w:rsidRDefault="00BD00D2" w:rsidP="00BD00D2"/>
    <w:p w14:paraId="742AB9D3" w14:textId="77777777" w:rsidR="00560056" w:rsidRDefault="00560056" w:rsidP="00560056">
      <w:r>
        <w:t xml:space="preserve">When the raspberry pi is off, we obviously cannot control our switch and with the sample code everything becomes ok when </w:t>
      </w:r>
      <w:proofErr w:type="spellStart"/>
      <w:r>
        <w:t>RPi</w:t>
      </w:r>
      <w:proofErr w:type="spellEnd"/>
      <w:r>
        <w:t xml:space="preserve"> reboots.</w:t>
      </w:r>
    </w:p>
    <w:p w14:paraId="58208F6A" w14:textId="77777777" w:rsidR="00560056" w:rsidRDefault="00560056" w:rsidP="00BD00D2"/>
    <w:p w14:paraId="4EA58A75" w14:textId="55401214" w:rsidR="00AC48A0" w:rsidRDefault="00BD00D2" w:rsidP="00AC48A0">
      <w:r>
        <w:t xml:space="preserve">When the </w:t>
      </w:r>
      <w:r w:rsidR="00AC48A0">
        <w:t>internet connection is lost</w:t>
      </w:r>
      <w:r>
        <w:t xml:space="preserve">, we should still –theoretically- </w:t>
      </w:r>
      <w:r w:rsidR="00AC48A0">
        <w:t>send and receive</w:t>
      </w:r>
      <w:r>
        <w:t xml:space="preserve"> commands </w:t>
      </w:r>
      <w:r w:rsidR="00AC48A0">
        <w:t>from</w:t>
      </w:r>
      <w:r>
        <w:t xml:space="preserve"> </w:t>
      </w:r>
      <w:r w:rsidR="00AC48A0">
        <w:t>Pi</w:t>
      </w:r>
      <w:r>
        <w:t xml:space="preserve"> and then when </w:t>
      </w:r>
      <w:r w:rsidR="00AC48A0">
        <w:t>connection is maintained</w:t>
      </w:r>
      <w:r>
        <w:t xml:space="preserve"> </w:t>
      </w:r>
      <w:r w:rsidR="00AC48A0">
        <w:t xml:space="preserve">the last status will be fetched by the </w:t>
      </w:r>
      <w:proofErr w:type="spellStart"/>
      <w:r w:rsidR="00AC48A0">
        <w:t>AWSIoT</w:t>
      </w:r>
      <w:proofErr w:type="spellEnd"/>
      <w:r>
        <w:t>.</w:t>
      </w:r>
      <w:r w:rsidR="00AC48A0">
        <w:t xml:space="preserve"> In case of internet is lost but commands taken by phone remotely, the shadow should report this to </w:t>
      </w:r>
      <w:proofErr w:type="spellStart"/>
      <w:r w:rsidR="00AC48A0">
        <w:t>RPi</w:t>
      </w:r>
      <w:proofErr w:type="spellEnd"/>
      <w:r w:rsidR="00AC48A0">
        <w:t xml:space="preserve"> when reconnected.</w:t>
      </w:r>
    </w:p>
    <w:p w14:paraId="6E3402D7" w14:textId="77777777" w:rsidR="003C058B" w:rsidRDefault="003C058B" w:rsidP="00AC48A0"/>
    <w:p w14:paraId="71109A60" w14:textId="448EC5B3" w:rsidR="003C058B" w:rsidRDefault="003C058B" w:rsidP="003C058B">
      <w:r>
        <w:t>The problem now is manifest in who forces the o</w:t>
      </w:r>
      <w:r w:rsidR="00BA2FA0">
        <w:t xml:space="preserve">ther, the shadow or the </w:t>
      </w:r>
      <w:proofErr w:type="spellStart"/>
      <w:r w:rsidR="00BA2FA0">
        <w:t>sonoff</w:t>
      </w:r>
      <w:proofErr w:type="spellEnd"/>
      <w:r w:rsidR="00BA2FA0">
        <w:t xml:space="preserve">. </w:t>
      </w:r>
    </w:p>
    <w:p w14:paraId="3074E2B0" w14:textId="77777777" w:rsidR="00BA2FA0" w:rsidRDefault="003C058B" w:rsidP="00BA2FA0">
      <w:r>
        <w:t xml:space="preserve">This guy </w:t>
      </w:r>
      <w:proofErr w:type="spellStart"/>
      <w:proofErr w:type="gramStart"/>
      <w:r w:rsidRPr="001768CE">
        <w:t>client.publish</w:t>
      </w:r>
      <w:proofErr w:type="spellEnd"/>
      <w:proofErr w:type="gramEnd"/>
      <w:r w:rsidRPr="001768CE">
        <w:t>('</w:t>
      </w:r>
      <w:proofErr w:type="spellStart"/>
      <w:r w:rsidRPr="001768CE">
        <w:t>cmnd</w:t>
      </w:r>
      <w:proofErr w:type="spellEnd"/>
      <w:r w:rsidRPr="001768CE">
        <w:t>/</w:t>
      </w:r>
      <w:proofErr w:type="spellStart"/>
      <w:r w:rsidRPr="001768CE">
        <w:t>Buzdasonoff</w:t>
      </w:r>
      <w:proofErr w:type="spellEnd"/>
      <w:r w:rsidRPr="001768CE">
        <w:t>/backlog', 'power1</w:t>
      </w:r>
      <w:r>
        <w:t xml:space="preserve">'). is responsible for getting the status of the switch at the start as it results in a stat </w:t>
      </w:r>
      <w:proofErr w:type="spellStart"/>
      <w:r>
        <w:t>mssg</w:t>
      </w:r>
      <w:proofErr w:type="spellEnd"/>
      <w:r>
        <w:t xml:space="preserve"> gets received and therefore update to the shadow. This is helpful when the </w:t>
      </w:r>
      <w:proofErr w:type="spellStart"/>
      <w:r>
        <w:t>plaform</w:t>
      </w:r>
      <w:proofErr w:type="spellEnd"/>
      <w:r>
        <w:t xml:space="preserve"> and the pi are disconnected for some time and actions been taken manually. However, if the action to be taken by the remote app, and we need this action to be taken after the connection is </w:t>
      </w:r>
      <w:r w:rsidR="00BA2FA0">
        <w:t>maintained even after some time</w:t>
      </w:r>
      <w:r w:rsidR="00C85E67">
        <w:t>.</w:t>
      </w:r>
      <w:r w:rsidR="00C85E67">
        <w:t xml:space="preserve"> </w:t>
      </w:r>
      <w:r w:rsidR="00BA2FA0">
        <w:t>Need to</w:t>
      </w:r>
      <w:r>
        <w:t xml:space="preserve"> comment out the</w:t>
      </w:r>
      <w:r>
        <w:t xml:space="preserve"> guy above so not get the stat</w:t>
      </w:r>
      <w:r>
        <w:t xml:space="preserve"> of the switch at the start and hence </w:t>
      </w:r>
      <w:r>
        <w:t>not</w:t>
      </w:r>
      <w:r>
        <w:t xml:space="preserve"> update the shadow and instead take the command from the shadow and force the device</w:t>
      </w:r>
      <w:r w:rsidR="00C85E67">
        <w:t>.</w:t>
      </w:r>
    </w:p>
    <w:p w14:paraId="3AF67F37" w14:textId="77777777" w:rsidR="00BA2FA0" w:rsidRDefault="00BA2FA0" w:rsidP="00BA2FA0"/>
    <w:p w14:paraId="24FF38D5" w14:textId="59CBAB8C" w:rsidR="003C058B" w:rsidRDefault="00BA2FA0" w:rsidP="00BA2FA0">
      <w:r>
        <w:t>Need</w:t>
      </w:r>
      <w:r>
        <w:t xml:space="preserve"> not to </w:t>
      </w:r>
      <w:proofErr w:type="spellStart"/>
      <w:r>
        <w:t>ack</w:t>
      </w:r>
      <w:proofErr w:type="spellEnd"/>
      <w:r>
        <w:t xml:space="preserve"> back until action is actually taken by the </w:t>
      </w:r>
      <w:proofErr w:type="spellStart"/>
      <w:r>
        <w:t>RPi</w:t>
      </w:r>
      <w:proofErr w:type="spellEnd"/>
      <w:r>
        <w:t xml:space="preserve"> on the </w:t>
      </w:r>
      <w:proofErr w:type="spellStart"/>
      <w:r>
        <w:t>Sonoff</w:t>
      </w:r>
      <w:proofErr w:type="spellEnd"/>
      <w:r>
        <w:t xml:space="preserve">. This is done by commenting out the </w:t>
      </w:r>
      <w:proofErr w:type="spellStart"/>
      <w:r>
        <w:t>ack</w:t>
      </w:r>
      <w:proofErr w:type="spellEnd"/>
      <w:r>
        <w:t xml:space="preserve"> method from the thing script and instead we can update the shadow each time stat mess is triggered</w:t>
      </w:r>
      <w:r>
        <w:t xml:space="preserve">. So, </w:t>
      </w:r>
      <w:proofErr w:type="spellStart"/>
      <w:r w:rsidR="00C85E67">
        <w:t>ack</w:t>
      </w:r>
      <w:proofErr w:type="spellEnd"/>
      <w:r w:rsidR="00C85E67">
        <w:t xml:space="preserve"> should be removed from the thing script as it now updates the </w:t>
      </w:r>
      <w:proofErr w:type="spellStart"/>
      <w:r w:rsidR="00C85E67">
        <w:t>AWSIoT</w:t>
      </w:r>
      <w:proofErr w:type="spellEnd"/>
      <w:r w:rsidR="00C85E67">
        <w:t xml:space="preserve"> with the switch status as soon as it receives the command and before it actually takes the action. But if we wait until the action is taken (waiting fo</w:t>
      </w:r>
      <w:r>
        <w:t xml:space="preserve">r the stat </w:t>
      </w:r>
      <w:proofErr w:type="spellStart"/>
      <w:r>
        <w:t>mssg</w:t>
      </w:r>
      <w:proofErr w:type="spellEnd"/>
      <w:r>
        <w:t>) that works fine.</w:t>
      </w:r>
    </w:p>
    <w:p w14:paraId="36302BE4" w14:textId="77777777" w:rsidR="003C058B" w:rsidRDefault="003C058B" w:rsidP="00AC48A0"/>
    <w:p w14:paraId="17F2B615" w14:textId="77777777" w:rsidR="00AC48A0" w:rsidRDefault="00AC48A0" w:rsidP="00AC48A0"/>
    <w:p w14:paraId="160269ED" w14:textId="0567C3AD" w:rsidR="00AC48A0" w:rsidRDefault="00AC48A0" w:rsidP="00C85E67">
      <w:r>
        <w:t xml:space="preserve">When </w:t>
      </w:r>
      <w:proofErr w:type="spellStart"/>
      <w:r>
        <w:t>Sonoff</w:t>
      </w:r>
      <w:proofErr w:type="spellEnd"/>
      <w:r>
        <w:t xml:space="preserve"> goes off and we </w:t>
      </w:r>
      <w:r w:rsidR="00560056">
        <w:t>receive</w:t>
      </w:r>
      <w:r w:rsidR="00A1237D">
        <w:t xml:space="preserve"> a command from the </w:t>
      </w:r>
      <w:proofErr w:type="spellStart"/>
      <w:r w:rsidR="00A1237D">
        <w:t>AWSIoT</w:t>
      </w:r>
      <w:proofErr w:type="spellEnd"/>
      <w:r w:rsidR="00A1237D">
        <w:t xml:space="preserve">. We might still need to force be </w:t>
      </w:r>
      <w:proofErr w:type="spellStart"/>
      <w:r w:rsidR="00A1237D">
        <w:t>sonoff</w:t>
      </w:r>
      <w:proofErr w:type="spellEnd"/>
      <w:r w:rsidR="00A1237D">
        <w:t xml:space="preserve"> to take the action command coming from </w:t>
      </w:r>
      <w:proofErr w:type="spellStart"/>
      <w:r w:rsidR="00A1237D">
        <w:t>AWSIoT</w:t>
      </w:r>
      <w:proofErr w:type="spellEnd"/>
      <w:r w:rsidR="00A1237D">
        <w:t xml:space="preserve">. However, the trouble here is that there is a stat </w:t>
      </w:r>
      <w:proofErr w:type="spellStart"/>
      <w:r w:rsidR="00A1237D">
        <w:t>mssg</w:t>
      </w:r>
      <w:proofErr w:type="spellEnd"/>
      <w:r w:rsidR="00A1237D">
        <w:t xml:space="preserve"> get received when the </w:t>
      </w:r>
      <w:proofErr w:type="spellStart"/>
      <w:r w:rsidR="00A1237D">
        <w:t>Sonoff</w:t>
      </w:r>
      <w:proofErr w:type="spellEnd"/>
      <w:r w:rsidR="00A1237D">
        <w:t xml:space="preserve"> reboots, which is probably a </w:t>
      </w:r>
      <w:proofErr w:type="spellStart"/>
      <w:r w:rsidR="00A1237D">
        <w:t>resuly</w:t>
      </w:r>
      <w:proofErr w:type="spellEnd"/>
      <w:r w:rsidR="00A1237D">
        <w:t xml:space="preserve"> from a </w:t>
      </w:r>
      <w:proofErr w:type="spellStart"/>
      <w:r w:rsidR="00A1237D">
        <w:t>cmnd</w:t>
      </w:r>
      <w:proofErr w:type="spellEnd"/>
      <w:r w:rsidR="00A1237D">
        <w:t xml:space="preserve"> command at </w:t>
      </w:r>
      <w:proofErr w:type="spellStart"/>
      <w:r w:rsidR="00A1237D">
        <w:t>startup</w:t>
      </w:r>
      <w:proofErr w:type="spellEnd"/>
      <w:r w:rsidR="00A1237D">
        <w:t xml:space="preserve"> as well. These two are noticed via the console.</w:t>
      </w:r>
      <w:bookmarkStart w:id="0" w:name="_GoBack"/>
      <w:bookmarkEnd w:id="0"/>
    </w:p>
    <w:p w14:paraId="785FB315" w14:textId="77777777" w:rsidR="001768CE" w:rsidRDefault="001768CE" w:rsidP="00AC48A0"/>
    <w:p w14:paraId="5E5337F1" w14:textId="0858D0F8" w:rsidR="00573B55" w:rsidRDefault="00573B55" w:rsidP="00573B55">
      <w:pPr>
        <w:jc w:val="both"/>
      </w:pPr>
    </w:p>
    <w:sectPr w:rsidR="00573B55" w:rsidSect="00B8238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52BC5" w14:textId="77777777" w:rsidR="00406D4B" w:rsidRDefault="00406D4B" w:rsidP="00303745">
      <w:r>
        <w:separator/>
      </w:r>
    </w:p>
  </w:endnote>
  <w:endnote w:type="continuationSeparator" w:id="0">
    <w:p w14:paraId="5A65E449" w14:textId="77777777" w:rsidR="00406D4B" w:rsidRDefault="00406D4B" w:rsidP="0030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9F60C" w14:textId="77777777" w:rsidR="00406D4B" w:rsidRDefault="00406D4B" w:rsidP="00303745">
      <w:r>
        <w:separator/>
      </w:r>
    </w:p>
  </w:footnote>
  <w:footnote w:type="continuationSeparator" w:id="0">
    <w:p w14:paraId="0EDC9100" w14:textId="77777777" w:rsidR="00406D4B" w:rsidRDefault="00406D4B" w:rsidP="003037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2E1F"/>
    <w:multiLevelType w:val="hybridMultilevel"/>
    <w:tmpl w:val="09AEC3D6"/>
    <w:lvl w:ilvl="0" w:tplc="CDEA21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D77384"/>
    <w:multiLevelType w:val="hybridMultilevel"/>
    <w:tmpl w:val="6E1C8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6C"/>
    <w:rsid w:val="00145A78"/>
    <w:rsid w:val="00176720"/>
    <w:rsid w:val="001768CE"/>
    <w:rsid w:val="0018642A"/>
    <w:rsid w:val="00271A29"/>
    <w:rsid w:val="002A143D"/>
    <w:rsid w:val="00303745"/>
    <w:rsid w:val="003C058B"/>
    <w:rsid w:val="003D5863"/>
    <w:rsid w:val="00406D4B"/>
    <w:rsid w:val="00491957"/>
    <w:rsid w:val="004C3003"/>
    <w:rsid w:val="00514DA4"/>
    <w:rsid w:val="00552C80"/>
    <w:rsid w:val="00560056"/>
    <w:rsid w:val="00573B55"/>
    <w:rsid w:val="005A091A"/>
    <w:rsid w:val="005B28EC"/>
    <w:rsid w:val="0073750D"/>
    <w:rsid w:val="00741985"/>
    <w:rsid w:val="007465B7"/>
    <w:rsid w:val="00784458"/>
    <w:rsid w:val="009217BC"/>
    <w:rsid w:val="00A1237D"/>
    <w:rsid w:val="00A71325"/>
    <w:rsid w:val="00AA1CF9"/>
    <w:rsid w:val="00AC2B36"/>
    <w:rsid w:val="00AC48A0"/>
    <w:rsid w:val="00AD4B6F"/>
    <w:rsid w:val="00B35EF5"/>
    <w:rsid w:val="00B7537D"/>
    <w:rsid w:val="00B801FC"/>
    <w:rsid w:val="00B8238F"/>
    <w:rsid w:val="00B93A39"/>
    <w:rsid w:val="00BA2FA0"/>
    <w:rsid w:val="00BD00D2"/>
    <w:rsid w:val="00C85E67"/>
    <w:rsid w:val="00CC4FB7"/>
    <w:rsid w:val="00D86524"/>
    <w:rsid w:val="00D86E5E"/>
    <w:rsid w:val="00DA016C"/>
    <w:rsid w:val="00F645A6"/>
    <w:rsid w:val="00F905F1"/>
    <w:rsid w:val="00FE170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FC4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00D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45"/>
    <w:pPr>
      <w:tabs>
        <w:tab w:val="center" w:pos="4513"/>
        <w:tab w:val="right" w:pos="9026"/>
      </w:tabs>
    </w:pPr>
  </w:style>
  <w:style w:type="character" w:customStyle="1" w:styleId="HeaderChar">
    <w:name w:val="Header Char"/>
    <w:basedOn w:val="DefaultParagraphFont"/>
    <w:link w:val="Header"/>
    <w:uiPriority w:val="99"/>
    <w:rsid w:val="00303745"/>
  </w:style>
  <w:style w:type="paragraph" w:styleId="Footer">
    <w:name w:val="footer"/>
    <w:basedOn w:val="Normal"/>
    <w:link w:val="FooterChar"/>
    <w:uiPriority w:val="99"/>
    <w:unhideWhenUsed/>
    <w:rsid w:val="00303745"/>
    <w:pPr>
      <w:tabs>
        <w:tab w:val="center" w:pos="4513"/>
        <w:tab w:val="right" w:pos="9026"/>
      </w:tabs>
    </w:pPr>
  </w:style>
  <w:style w:type="character" w:customStyle="1" w:styleId="FooterChar">
    <w:name w:val="Footer Char"/>
    <w:basedOn w:val="DefaultParagraphFont"/>
    <w:link w:val="Footer"/>
    <w:uiPriority w:val="99"/>
    <w:rsid w:val="00303745"/>
  </w:style>
  <w:style w:type="character" w:styleId="Hyperlink">
    <w:name w:val="Hyperlink"/>
    <w:basedOn w:val="DefaultParagraphFont"/>
    <w:uiPriority w:val="99"/>
    <w:unhideWhenUsed/>
    <w:rsid w:val="005B28EC"/>
    <w:rPr>
      <w:color w:val="0563C1" w:themeColor="hyperlink"/>
      <w:u w:val="single"/>
    </w:rPr>
  </w:style>
  <w:style w:type="paragraph" w:styleId="ListParagraph">
    <w:name w:val="List Paragraph"/>
    <w:basedOn w:val="Normal"/>
    <w:uiPriority w:val="34"/>
    <w:qFormat/>
    <w:rsid w:val="00176720"/>
    <w:pPr>
      <w:ind w:left="720"/>
      <w:contextualSpacing/>
    </w:pPr>
  </w:style>
  <w:style w:type="paragraph" w:customStyle="1" w:styleId="p1">
    <w:name w:val="p1"/>
    <w:basedOn w:val="Normal"/>
    <w:rsid w:val="00BD00D2"/>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8707">
      <w:bodyDiv w:val="1"/>
      <w:marLeft w:val="0"/>
      <w:marRight w:val="0"/>
      <w:marTop w:val="0"/>
      <w:marBottom w:val="0"/>
      <w:divBdr>
        <w:top w:val="none" w:sz="0" w:space="0" w:color="auto"/>
        <w:left w:val="none" w:sz="0" w:space="0" w:color="auto"/>
        <w:bottom w:val="none" w:sz="0" w:space="0" w:color="auto"/>
        <w:right w:val="none" w:sz="0" w:space="0" w:color="auto"/>
      </w:divBdr>
      <w:divsChild>
        <w:div w:id="1452358262">
          <w:marLeft w:val="0"/>
          <w:marRight w:val="0"/>
          <w:marTop w:val="0"/>
          <w:marBottom w:val="0"/>
          <w:divBdr>
            <w:top w:val="none" w:sz="0" w:space="0" w:color="auto"/>
            <w:left w:val="none" w:sz="0" w:space="0" w:color="auto"/>
            <w:bottom w:val="none" w:sz="0" w:space="0" w:color="auto"/>
            <w:right w:val="none" w:sz="0" w:space="0" w:color="auto"/>
          </w:divBdr>
          <w:divsChild>
            <w:div w:id="1909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9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316</Words>
  <Characters>1804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 Zaid [fy14aaz]</dc:creator>
  <cp:keywords/>
  <dc:description/>
  <cp:lastModifiedBy>Microsoft Office User</cp:lastModifiedBy>
  <cp:revision>19</cp:revision>
  <dcterms:created xsi:type="dcterms:W3CDTF">2018-10-06T12:12:00Z</dcterms:created>
  <dcterms:modified xsi:type="dcterms:W3CDTF">2019-07-13T09:38:00Z</dcterms:modified>
</cp:coreProperties>
</file>