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1AA" w:rsidRDefault="00C07330" w:rsidP="00C07330">
      <w:pPr>
        <w:pStyle w:val="Tytu"/>
      </w:pPr>
      <w:r>
        <w:t>Przykładowe pytania na koniec prezentacji</w:t>
      </w:r>
    </w:p>
    <w:p w:rsidR="00C07330" w:rsidRDefault="00C07330" w:rsidP="00C07330">
      <w:pPr>
        <w:pStyle w:val="Nagwek2"/>
        <w:numPr>
          <w:ilvl w:val="0"/>
          <w:numId w:val="1"/>
        </w:numPr>
      </w:pPr>
      <w:r>
        <w:t>Czy używają Państwo gotowych modułów zgodnie z ich postanowieniami licencyjnymi?</w:t>
      </w:r>
    </w:p>
    <w:p w:rsidR="00C07330" w:rsidRDefault="00C07330" w:rsidP="00C07330">
      <w:r>
        <w:t>Używamy następujących gotowych modułów:</w:t>
      </w:r>
    </w:p>
    <w:p w:rsidR="00C07330" w:rsidRDefault="00C07330" w:rsidP="00C07330">
      <w:pPr>
        <w:pStyle w:val="Akapitzlist"/>
        <w:numPr>
          <w:ilvl w:val="0"/>
          <w:numId w:val="2"/>
        </w:numPr>
      </w:pPr>
      <w:proofErr w:type="spellStart"/>
      <w:r>
        <w:t>Gearman</w:t>
      </w:r>
      <w:proofErr w:type="spellEnd"/>
      <w:r>
        <w:t xml:space="preserve"> – licencja pozwalająca na darmowe użycie, modyfikację, scalanie, </w:t>
      </w:r>
      <w:r w:rsidR="004B2EF8">
        <w:t xml:space="preserve"> sprzedaż, publikację i dystrybucję, pod warunkiem załączenia postanowień licencyjnych</w:t>
      </w:r>
    </w:p>
    <w:p w:rsidR="00C07330" w:rsidRDefault="00C07330" w:rsidP="00C07330">
      <w:pPr>
        <w:pStyle w:val="Akapitzlist"/>
        <w:numPr>
          <w:ilvl w:val="0"/>
          <w:numId w:val="2"/>
        </w:numPr>
      </w:pPr>
      <w:proofErr w:type="spellStart"/>
      <w:r>
        <w:t>Django-Recaptcha</w:t>
      </w:r>
      <w:proofErr w:type="spellEnd"/>
      <w:r>
        <w:t xml:space="preserve"> – licencja własna, zezwalająca na użycie, zmianę i wykorzystanie kodów źródłowych i wersji binarnych pod warunkiem dostarczenia kopii postanowień licencyjnych</w:t>
      </w:r>
    </w:p>
    <w:p w:rsidR="00C07330" w:rsidRDefault="00C07330" w:rsidP="00C07330">
      <w:pPr>
        <w:pStyle w:val="Akapitzlist"/>
        <w:numPr>
          <w:ilvl w:val="0"/>
          <w:numId w:val="2"/>
        </w:numPr>
      </w:pPr>
      <w:proofErr w:type="spellStart"/>
      <w:r>
        <w:t>Django-Registration</w:t>
      </w:r>
      <w:proofErr w:type="spellEnd"/>
      <w:r>
        <w:t xml:space="preserve"> – Licencja BSD – warunki jak wyżej</w:t>
      </w:r>
    </w:p>
    <w:p w:rsidR="00E32AE4" w:rsidRDefault="00E32AE4" w:rsidP="00E32AE4">
      <w:pPr>
        <w:pStyle w:val="Akapitzlist"/>
      </w:pPr>
    </w:p>
    <w:p w:rsidR="00E32AE4" w:rsidRDefault="00E32AE4" w:rsidP="00E32AE4">
      <w:pPr>
        <w:pStyle w:val="Nagwek2"/>
        <w:numPr>
          <w:ilvl w:val="0"/>
          <w:numId w:val="1"/>
        </w:numPr>
      </w:pPr>
      <w:r>
        <w:t>Na jakiej licencji jest udostępniany Państwa projekt?</w:t>
      </w:r>
    </w:p>
    <w:p w:rsidR="00E32AE4" w:rsidRDefault="00E32AE4" w:rsidP="00E32AE4">
      <w:r>
        <w:t>Na licencji GNU GPL v.3, tj. zezwala się na uruchomienie projektu w dowolnym celu, dokonywania analizy działania programu, rozpowszechnianie z lub bez modyfikacji. Programy bazujące na naszym muszą również być udostępnione na zasadzie licencji otwartej.</w:t>
      </w:r>
    </w:p>
    <w:p w:rsidR="00E32AE4" w:rsidRDefault="00E32AE4" w:rsidP="00E32AE4">
      <w:pPr>
        <w:pStyle w:val="Nagwek2"/>
        <w:numPr>
          <w:ilvl w:val="0"/>
          <w:numId w:val="1"/>
        </w:numPr>
      </w:pPr>
      <w:r>
        <w:t>Dlaczego nie obsługujecie Państwo Javy/</w:t>
      </w:r>
      <w:proofErr w:type="spellStart"/>
      <w:r>
        <w:t>Ruby’ego</w:t>
      </w:r>
      <w:proofErr w:type="spellEnd"/>
      <w:r>
        <w:t>/…..</w:t>
      </w:r>
    </w:p>
    <w:p w:rsidR="00E32AE4" w:rsidRDefault="00E32AE4" w:rsidP="00E32AE4">
      <w:r>
        <w:t xml:space="preserve">Java działa na wirtualnej maszynie, która sama w sobie wymaga sporych uprawnień systemowych. Nie udało nam się ograniczyć potrzebnych jej uprawnień/stworzyć szczelnego </w:t>
      </w:r>
      <w:proofErr w:type="spellStart"/>
      <w:r>
        <w:t>sandboxa</w:t>
      </w:r>
      <w:proofErr w:type="spellEnd"/>
      <w:r>
        <w:t xml:space="preserve"> tak, żeby programy uruchamiane na tej wirtualnej maszynie były bezpieczne dla całego środowiska. W momencie zaś, gdy projekt był wdrażany na serwer bezpieczeństwo stało się jednym  z priorytetów.</w:t>
      </w:r>
    </w:p>
    <w:p w:rsidR="00030856" w:rsidRDefault="00030856" w:rsidP="00E32AE4">
      <w:r>
        <w:t>Pozostałych języków nie obsługujemy, gdyż są mało popularne. Jeśli zajdzie taka potrzeba w przyszłości możemy dodać taką obsługę.</w:t>
      </w:r>
    </w:p>
    <w:p w:rsidR="00030856" w:rsidRDefault="00030856" w:rsidP="00030856">
      <w:pPr>
        <w:pStyle w:val="Nagwek2"/>
        <w:numPr>
          <w:ilvl w:val="0"/>
          <w:numId w:val="1"/>
        </w:numPr>
      </w:pPr>
      <w:r>
        <w:t>Czy faktycznie zamierzają Państwo zajmować się projektem w przyszłości?</w:t>
      </w:r>
    </w:p>
    <w:p w:rsidR="00030856" w:rsidRDefault="00030856" w:rsidP="00030856">
      <w:r>
        <w:t xml:space="preserve">W tej chwili trudno jest odpowiedzieć na to pytanie. Przez wakacje na pewno nie, a potem zobaczymy </w:t>
      </w:r>
      <w:r>
        <w:sym w:font="Wingdings" w:char="F04A"/>
      </w:r>
      <w:r>
        <w:t>. Może znajdą się też chętni, żeby przejąć pałeczkę.</w:t>
      </w:r>
    </w:p>
    <w:p w:rsidR="00030856" w:rsidRPr="00030856" w:rsidRDefault="00030856" w:rsidP="00030856">
      <w:pPr>
        <w:pStyle w:val="Nagwek2"/>
        <w:numPr>
          <w:ilvl w:val="0"/>
          <w:numId w:val="1"/>
        </w:numPr>
      </w:pPr>
      <w:bookmarkStart w:id="0" w:name="_GoBack"/>
      <w:bookmarkEnd w:id="0"/>
    </w:p>
    <w:sectPr w:rsidR="00030856" w:rsidRPr="00030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23AF4"/>
    <w:multiLevelType w:val="hybridMultilevel"/>
    <w:tmpl w:val="D7EE7B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F06B8"/>
    <w:multiLevelType w:val="hybridMultilevel"/>
    <w:tmpl w:val="6C9E69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330"/>
    <w:rsid w:val="00030856"/>
    <w:rsid w:val="004B2EF8"/>
    <w:rsid w:val="008E41AA"/>
    <w:rsid w:val="00C07330"/>
    <w:rsid w:val="00E3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073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073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073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C073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C07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073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073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073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C073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C07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234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</cp:revision>
  <dcterms:created xsi:type="dcterms:W3CDTF">2012-05-31T11:09:00Z</dcterms:created>
  <dcterms:modified xsi:type="dcterms:W3CDTF">2012-05-31T11:36:00Z</dcterms:modified>
</cp:coreProperties>
</file>